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Аналитические показатели 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>к отчету об исполнении  бюджета Иль</w:t>
      </w:r>
      <w:proofErr w:type="gramStart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сельского поселения за 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3 месяца</w:t>
      </w:r>
      <w:r w:rsidRPr="00F901D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2021 года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Default="00F901D2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3B40" w:rsidRDefault="008F3B40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3B40" w:rsidRDefault="008F3B40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F3B40" w:rsidRPr="00F901D2" w:rsidRDefault="008F3B40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Аналитические данные исполнения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кодам кла</w:t>
      </w:r>
      <w:r w:rsidR="008F3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ссификации доходов бюджетов за 3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2021 года в сравнении с плановыми показателями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1"/>
        <w:gridCol w:w="2977"/>
        <w:gridCol w:w="1984"/>
        <w:gridCol w:w="1843"/>
        <w:gridCol w:w="1559"/>
      </w:tblGrid>
      <w:tr w:rsidR="00F901D2" w:rsidRPr="00F901D2" w:rsidTr="008F3B40">
        <w:tc>
          <w:tcPr>
            <w:tcW w:w="6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597"/>
        </w:trPr>
        <w:tc>
          <w:tcPr>
            <w:tcW w:w="6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8F3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59322,70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rPr>
          <w:trHeight w:val="382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182 101 02010 01 0000 110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27888,62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182 101 02030 01 0000 110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182 105 03010 10 0000 110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182 106 01030 10 0000 110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8F3B40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1826,76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2,3</w:t>
            </w:r>
          </w:p>
        </w:tc>
      </w:tr>
      <w:tr w:rsidR="00F901D2" w:rsidRPr="00F901D2" w:rsidTr="008F3B40">
        <w:trPr>
          <w:trHeight w:val="418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3923,25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000 108 00000 00 0000 000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330 108 04020 01 0000 110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000 111 05000 00 0000 120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699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330 111 05025 10 0000 120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330 111 05035 10 0000 120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414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330 113 01995 10 0000 130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1933"/>
        </w:trPr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330 114 02053 10 0000410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330 114 06025 10 0000 430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11099818,82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2495305,71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22,5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000 202 15000 00 0000 150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7880920,00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205646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330 202 15001 10 0000 150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330 202 15002 10 0000 150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330 202 35118 10 0000 150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330 202 35120 10 0000 150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3125898,82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505133,94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330 202 40014 10 0000 150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3125898,82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901D2" w:rsidRPr="00F901D2" w:rsidTr="008F3B40"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11 941818,82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2554628,41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</w:tr>
    </w:tbl>
    <w:p w:rsidR="00F901D2" w:rsidRPr="00F901D2" w:rsidRDefault="00F901D2" w:rsidP="00F901D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Аналитические данные исполнения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кодам кла</w:t>
      </w:r>
      <w:r w:rsidR="0000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ссификации доходов бюджетов за 3 месяца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в сравнении с соответствующим периодом прошлого года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2977"/>
        <w:gridCol w:w="1701"/>
        <w:gridCol w:w="1843"/>
        <w:gridCol w:w="1559"/>
        <w:gridCol w:w="1134"/>
      </w:tblGrid>
      <w:tr w:rsidR="00F901D2" w:rsidRPr="00F901D2" w:rsidTr="008F3B40"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597"/>
        </w:trPr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331170,51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59322,70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-271847,81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17635,28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27882,62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158,1</w:t>
            </w:r>
          </w:p>
        </w:tc>
      </w:tr>
      <w:tr w:rsidR="00F901D2" w:rsidRPr="00E32A03" w:rsidTr="008F3B40">
        <w:trPr>
          <w:trHeight w:val="38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lang w:eastAsia="ru-RU"/>
              </w:rPr>
              <w:t>10247,34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933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27882,62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182 101 02030 01 0000 110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10033,20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-8581,80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182 105 03010 10 0000 110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2A03">
              <w:rPr>
                <w:rFonts w:ascii="Calibri" w:eastAsia="Times New Roman" w:hAnsi="Calibri" w:cs="Times New Roman"/>
                <w:lang w:eastAsia="ru-RU"/>
              </w:rPr>
              <w:t>10033,20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00788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-8581,80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65579,05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E8631A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-52264,40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20,3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A3493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2B55DC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F901D2" w:rsidRPr="00E32A03" w:rsidTr="008F3B40">
        <w:trPr>
          <w:trHeight w:val="41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61775,97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-50288,08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50395,93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-46472,68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000 108 00000 00 0000 000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330 111 05035 10 0000 120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E32A03" w:rsidTr="008F3B40">
        <w:trPr>
          <w:trHeight w:val="41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111,6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330 113 01995 10 0000 130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159875,59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-159875,59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35875,59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-35875,59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330 114 02053 10 0000410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01D2"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73507,49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-61907,49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15,8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-61907,49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2457809,29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2495305,71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101,5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330 202 15002 10 0000 150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330 202 35120 10 0000 150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C3019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</w:t>
            </w:r>
            <w:proofErr w:type="gramStart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000 218 00000 00 0000 150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rPr>
          <w:trHeight w:val="1307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330 218 60010 10 0000 150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E32A03" w:rsidTr="008F3B40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9333FF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2788979,80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4C556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2554628,41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E32A03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-234351,39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E32A03" w:rsidRDefault="00E32A03" w:rsidP="00E32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91,6</w:t>
            </w:r>
          </w:p>
        </w:tc>
      </w:tr>
    </w:tbl>
    <w:p w:rsidR="00F901D2" w:rsidRPr="00E32A03" w:rsidRDefault="00F901D2" w:rsidP="00F901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в сравнении с плановыми показателями</w:t>
      </w: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8351"/>
        <w:gridCol w:w="1985"/>
        <w:gridCol w:w="1984"/>
        <w:gridCol w:w="1422"/>
      </w:tblGrid>
      <w:tr w:rsidR="00F901D2" w:rsidRPr="00F901D2" w:rsidTr="008F3B40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8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3950563,50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935457,37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</w:tr>
      <w:tr w:rsidR="00F901D2" w:rsidRPr="00F901D2" w:rsidTr="008F3B40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565200,00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224762,25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F901D2" w:rsidRPr="00F901D2" w:rsidTr="008F3B40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554974,27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F901D2" w:rsidRPr="00F901D2" w:rsidTr="008F3B40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E32A03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901D2" w:rsidRPr="00F901D2" w:rsidTr="008F3B40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146870,85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3125898,82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503E01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3125898,82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901D2" w:rsidRPr="00F901D2" w:rsidTr="008F3B40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2347020,00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566017,60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2347020,00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566017,60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2261336,50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699374,85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2261336,50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699374,85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F901D2"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901D2"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F901D2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901D2"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503E01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D7F97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D7F97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F901D2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F97" w:rsidRPr="000D7F97" w:rsidRDefault="000D7F97" w:rsidP="00F901D2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0D7F97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11941818,82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0D7F97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2763471,82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0D7F97" w:rsidRDefault="000D7F97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23,1</w:t>
            </w:r>
          </w:p>
        </w:tc>
      </w:tr>
    </w:tbl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 ассигнований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2021 год в сравнении с 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соответствующим периодом прошлого года</w:t>
      </w:r>
    </w:p>
    <w:p w:rsidR="00F901D2" w:rsidRPr="00F901D2" w:rsidRDefault="00F901D2" w:rsidP="00F901D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650"/>
        <w:gridCol w:w="1843"/>
        <w:gridCol w:w="2126"/>
        <w:gridCol w:w="1701"/>
        <w:gridCol w:w="1422"/>
      </w:tblGrid>
      <w:tr w:rsidR="00F901D2" w:rsidRPr="00F901D2" w:rsidTr="008F3B40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6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Исполнение,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747217,57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935457,37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188239,80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125,2</w:t>
            </w:r>
          </w:p>
        </w:tc>
      </w:tr>
      <w:tr w:rsidR="00F901D2" w:rsidRPr="00F901D2" w:rsidTr="008F3B40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103985,54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224762,25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120776,71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216,1</w:t>
            </w:r>
          </w:p>
        </w:tc>
      </w:tr>
      <w:tr w:rsidR="00F901D2" w:rsidRPr="00F901D2" w:rsidTr="008F3B40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504277,54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554974,27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50696,73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F901D2" w:rsidRPr="00F901D2" w:rsidTr="008F3B40">
        <w:trPr>
          <w:cantSplit/>
          <w:trHeight w:val="52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F901D2" w:rsidRPr="00F901D2" w:rsidTr="008F3B40">
        <w:trPr>
          <w:cantSplit/>
          <w:trHeight w:val="51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130455,59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146870,85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16415,26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18951,90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105,2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276341,00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228792,77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182,8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276341,00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228792,77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</w:tr>
      <w:tr w:rsidR="00F901D2" w:rsidRPr="00F901D2" w:rsidTr="008F3B40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894175,05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566017,60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-328157,45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F901D2" w:rsidRPr="00F901D2" w:rsidTr="008F3B40">
        <w:trPr>
          <w:cantSplit/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894175,05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566017,60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-328157,45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0D7F97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677191,76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699374,85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22183,09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677191,76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699374,85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22183,09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133,3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F901D2" w:rsidP="00F901D2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cantSplit/>
          <w:trHeight w:val="25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01D2" w:rsidRPr="00F901D2" w:rsidRDefault="00F901D2" w:rsidP="00F901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2640877,28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1D2" w:rsidRPr="00F901D2" w:rsidRDefault="00A15E12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2763471,82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6140B5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122594,54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D2" w:rsidRPr="00F901D2" w:rsidRDefault="00B95838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104,6</w:t>
            </w:r>
          </w:p>
        </w:tc>
      </w:tr>
    </w:tbl>
    <w:p w:rsidR="00F901D2" w:rsidRPr="00F901D2" w:rsidRDefault="00F901D2" w:rsidP="00F9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Аналитические показатели по исполнению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3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муниципальным программам за 3 месяца</w:t>
      </w:r>
      <w:bookmarkStart w:id="0" w:name="_GoBack"/>
      <w:bookmarkEnd w:id="0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в сравнении с плановыми показателями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0" w:type="dxa"/>
        <w:tblLayout w:type="fixed"/>
        <w:tblLook w:val="0000" w:firstRow="0" w:lastRow="0" w:firstColumn="0" w:lastColumn="0" w:noHBand="0" w:noVBand="0"/>
      </w:tblPr>
      <w:tblGrid>
        <w:gridCol w:w="8657"/>
        <w:gridCol w:w="1559"/>
        <w:gridCol w:w="1559"/>
        <w:gridCol w:w="1559"/>
        <w:gridCol w:w="1276"/>
      </w:tblGrid>
      <w:tr w:rsidR="00F901D2" w:rsidRPr="00F901D2" w:rsidTr="008F3B40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762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«Ремонт и содержание автомобильных дорог общего пользования в границах населенных пунктов Илья-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01 2 00 00000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3125898,82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16,2</w:t>
            </w:r>
          </w:p>
        </w:tc>
      </w:tr>
      <w:tr w:rsidR="00F901D2" w:rsidRPr="00F901D2" w:rsidTr="008F3B40">
        <w:trPr>
          <w:trHeight w:val="1116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color w:val="000000"/>
                <w:lang w:eastAsia="ru-RU"/>
              </w:rPr>
              <w:t>01 2 01 90010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3125898,82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«Благоустройство и  территории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02 0 00 00000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2347020,00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566017,60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02 1 00 00000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1697020,00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441017,60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Благоустройство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 в рамках  подпрограммы «</w:t>
            </w: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F901D2">
              <w:rPr>
                <w:rFonts w:ascii="Calibri" w:eastAsia="Times New Roman" w:hAnsi="Calibri" w:cs="Times New Roman"/>
                <w:lang w:eastAsia="ru-RU"/>
              </w:rPr>
              <w:t>Благоустройство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02 1 01 00070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1697020,00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441017,60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F901D2" w:rsidRPr="00F901D2" w:rsidTr="008F3B40">
        <w:trPr>
          <w:trHeight w:val="444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02 2 00 00000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02 2 01 00000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B95838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901D2"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Илья-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«Забота и внимание»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F901D2" w:rsidRPr="00F901D2" w:rsidTr="008F3B40">
        <w:trPr>
          <w:trHeight w:val="9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03 0 01 00160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«Физическая культура и спорт в 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04 0 00 00000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F901D2" w:rsidRPr="00F901D2" w:rsidTr="008F3B40">
        <w:trPr>
          <w:trHeight w:val="288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04 0 01 00170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Аналитические показатели по исполнению бюджета Иль</w:t>
      </w:r>
      <w:proofErr w:type="gram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3A2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муниципальным программам за 3 месяца</w:t>
      </w:r>
      <w:r w:rsidRPr="00F90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 в сравнении с соответствующим периодом прошлого года</w:t>
      </w:r>
    </w:p>
    <w:p w:rsidR="00F901D2" w:rsidRPr="00F901D2" w:rsidRDefault="00F901D2" w:rsidP="00F901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4" w:type="dxa"/>
        <w:tblLayout w:type="fixed"/>
        <w:tblLook w:val="0000" w:firstRow="0" w:lastRow="0" w:firstColumn="0" w:lastColumn="0" w:noHBand="0" w:noVBand="0"/>
      </w:tblPr>
      <w:tblGrid>
        <w:gridCol w:w="7098"/>
        <w:gridCol w:w="1701"/>
        <w:gridCol w:w="1701"/>
        <w:gridCol w:w="1843"/>
        <w:gridCol w:w="1417"/>
        <w:gridCol w:w="1134"/>
      </w:tblGrid>
      <w:tr w:rsidR="00F901D2" w:rsidRPr="00F901D2" w:rsidTr="008F3B40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 3 месяца</w:t>
            </w:r>
            <w:r w:rsidR="00F901D2"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F901D2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901D2" w:rsidRPr="00F901D2" w:rsidTr="008F3B40">
        <w:trPr>
          <w:trHeight w:val="762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«Ремонт и содержание автомобильных дорог общего пользования в границах населенных пунктов Илья-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01 2 00 00000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276341,00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228792,77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182,8</w:t>
            </w:r>
          </w:p>
        </w:tc>
      </w:tr>
      <w:tr w:rsidR="00F901D2" w:rsidRPr="00F901D2" w:rsidTr="008F3B40">
        <w:trPr>
          <w:trHeight w:val="1116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осуществлением дорожной деятельности в соответствии с заключенными соглашениями (Закупка товаров, работ и услуг для обеспечения </w:t>
            </w: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01 2 01 90010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276341,00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505133,77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228792,77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</w:tr>
      <w:tr w:rsidR="00F901D2" w:rsidRPr="00F901D2" w:rsidTr="008F3B40">
        <w:trPr>
          <w:trHeight w:val="833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Иль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894175,05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566017,60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-328157,45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02 1 00 00000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749915,05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441017,60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-308897,45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58,8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Благоустройство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 в рамках  подпрограммы «</w:t>
            </w: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F901D2">
              <w:rPr>
                <w:rFonts w:ascii="Calibri" w:eastAsia="Times New Roman" w:hAnsi="Calibri" w:cs="Times New Roman"/>
                <w:lang w:eastAsia="ru-RU"/>
              </w:rPr>
              <w:t>Благоустройство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сельского поселения»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02 1 01 00070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749915,05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441017,60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-308897,45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02 2 00 00000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-19260,00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02 2 01 00000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-19260,00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Илья-</w:t>
            </w:r>
            <w:proofErr w:type="spellStart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F90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«Забота и внимание»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-1174,00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03 0 01 00160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3A2524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760CDB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3A2524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«Физическая культура и спорт в </w:t>
            </w:r>
            <w:proofErr w:type="gramStart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b/>
                <w:lang w:eastAsia="ru-RU"/>
              </w:rPr>
              <w:t>04 0 00 00000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01D2" w:rsidRPr="00F901D2" w:rsidTr="008F3B40">
        <w:trPr>
          <w:trHeight w:val="288"/>
        </w:trPr>
        <w:tc>
          <w:tcPr>
            <w:tcW w:w="7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gramStart"/>
            <w:r w:rsidRPr="00F901D2">
              <w:rPr>
                <w:rFonts w:ascii="Calibri" w:eastAsia="Times New Roman" w:hAnsi="Calibri" w:cs="Times New Roman"/>
                <w:lang w:eastAsia="ru-RU"/>
              </w:rPr>
              <w:t>Илья-Высоковском</w:t>
            </w:r>
            <w:proofErr w:type="gramEnd"/>
            <w:r w:rsidRPr="00F901D2">
              <w:rPr>
                <w:rFonts w:ascii="Calibri" w:eastAsia="Times New Roman" w:hAnsi="Calibri" w:cs="Times New Roman"/>
                <w:lang w:eastAsia="ru-RU"/>
              </w:rPr>
              <w:t xml:space="preserve"> сельском поселении»</w:t>
            </w:r>
            <w:r w:rsidRPr="00F901D2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901D2">
              <w:rPr>
                <w:rFonts w:ascii="Calibri" w:eastAsia="Times New Roman" w:hAnsi="Calibri" w:cs="Times New Roman"/>
                <w:lang w:eastAsia="ru-RU"/>
              </w:rPr>
              <w:t>04 0 01 00170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01D2" w:rsidRPr="00F901D2" w:rsidRDefault="00F901D2" w:rsidP="00F90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01D2" w:rsidRPr="00F901D2" w:rsidRDefault="00F901D2" w:rsidP="00F9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объеме муниципального долге.</w:t>
      </w:r>
    </w:p>
    <w:p w:rsidR="00F901D2" w:rsidRPr="00F901D2" w:rsidRDefault="00F901D2" w:rsidP="00F901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с</w:t>
      </w:r>
      <w:r w:rsidR="00760C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остоянию на 01.01.2021г. и 01.04</w:t>
      </w:r>
      <w:r w:rsidRPr="00F901D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.2021г. отсутствовал.</w:t>
      </w:r>
    </w:p>
    <w:p w:rsidR="002C3961" w:rsidRDefault="002C3961"/>
    <w:sectPr w:rsidR="002C3961" w:rsidSect="008F3B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D2"/>
    <w:rsid w:val="00007889"/>
    <w:rsid w:val="000D7F97"/>
    <w:rsid w:val="00205646"/>
    <w:rsid w:val="002B55DC"/>
    <w:rsid w:val="002C3961"/>
    <w:rsid w:val="003A2524"/>
    <w:rsid w:val="004C5565"/>
    <w:rsid w:val="00503E01"/>
    <w:rsid w:val="006140B5"/>
    <w:rsid w:val="00760CDB"/>
    <w:rsid w:val="008F3B40"/>
    <w:rsid w:val="009333FF"/>
    <w:rsid w:val="009A3493"/>
    <w:rsid w:val="00A15E12"/>
    <w:rsid w:val="00B95838"/>
    <w:rsid w:val="00E32A03"/>
    <w:rsid w:val="00E8631A"/>
    <w:rsid w:val="00F901D2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1D2"/>
  </w:style>
  <w:style w:type="paragraph" w:customStyle="1" w:styleId="ConsPlusNormal">
    <w:name w:val="ConsPlusNormal"/>
    <w:rsid w:val="00F9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01D2"/>
  </w:style>
  <w:style w:type="paragraph" w:customStyle="1" w:styleId="ConsPlusNormal">
    <w:name w:val="ConsPlusNormal"/>
    <w:rsid w:val="00F9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2021-10-13T08:01:00Z</dcterms:created>
  <dcterms:modified xsi:type="dcterms:W3CDTF">2021-10-13T12:28:00Z</dcterms:modified>
</cp:coreProperties>
</file>