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85" w:rsidRPr="00836FBB" w:rsidRDefault="00021485" w:rsidP="000214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6FBB">
        <w:rPr>
          <w:rFonts w:ascii="Times New Roman" w:hAnsi="Times New Roman"/>
          <w:b/>
          <w:sz w:val="28"/>
          <w:szCs w:val="28"/>
        </w:rPr>
        <w:t>Администрация Илья-Высоковского сельского поселения</w:t>
      </w:r>
    </w:p>
    <w:p w:rsidR="00021485" w:rsidRPr="00836FBB" w:rsidRDefault="00021485" w:rsidP="000214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6FBB">
        <w:rPr>
          <w:rFonts w:ascii="Times New Roman" w:hAnsi="Times New Roman"/>
          <w:b/>
          <w:sz w:val="28"/>
          <w:szCs w:val="28"/>
        </w:rPr>
        <w:t>Пучежского муниципального района Ивановской области</w:t>
      </w:r>
    </w:p>
    <w:p w:rsidR="00021485" w:rsidRPr="00836FBB" w:rsidRDefault="00021485" w:rsidP="000214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6FBB">
        <w:rPr>
          <w:rFonts w:ascii="Times New Roman" w:hAnsi="Times New Roman"/>
          <w:b/>
          <w:sz w:val="28"/>
          <w:szCs w:val="28"/>
        </w:rPr>
        <w:t xml:space="preserve"> </w:t>
      </w:r>
    </w:p>
    <w:p w:rsidR="00021485" w:rsidRPr="00836FBB" w:rsidRDefault="00021485" w:rsidP="0002148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36FBB">
        <w:rPr>
          <w:rFonts w:ascii="Times New Roman" w:hAnsi="Times New Roman"/>
          <w:b/>
          <w:sz w:val="32"/>
          <w:szCs w:val="32"/>
        </w:rPr>
        <w:t>ПОСТАНОВЛЕНИЕ</w:t>
      </w:r>
    </w:p>
    <w:p w:rsidR="00021485" w:rsidRPr="00836FBB" w:rsidRDefault="00021485" w:rsidP="000214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1485" w:rsidRPr="00836FBB" w:rsidRDefault="00021485" w:rsidP="000214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6FBB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7</w:t>
      </w:r>
      <w:r w:rsidRPr="00836FBB">
        <w:rPr>
          <w:rFonts w:ascii="Times New Roman" w:hAnsi="Times New Roman"/>
          <w:b/>
          <w:sz w:val="28"/>
          <w:szCs w:val="28"/>
        </w:rPr>
        <w:t>.02.2017 г.                                                                    № 1</w:t>
      </w:r>
      <w:r>
        <w:rPr>
          <w:rFonts w:ascii="Times New Roman" w:hAnsi="Times New Roman"/>
          <w:b/>
          <w:sz w:val="28"/>
          <w:szCs w:val="28"/>
        </w:rPr>
        <w:t>9</w:t>
      </w:r>
      <w:r w:rsidRPr="00836FBB">
        <w:rPr>
          <w:rFonts w:ascii="Times New Roman" w:hAnsi="Times New Roman"/>
          <w:b/>
          <w:sz w:val="28"/>
          <w:szCs w:val="28"/>
        </w:rPr>
        <w:t>-п</w:t>
      </w:r>
    </w:p>
    <w:p w:rsidR="00021485" w:rsidRDefault="00021485" w:rsidP="000214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36FBB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836FBB">
        <w:rPr>
          <w:rFonts w:ascii="Times New Roman" w:hAnsi="Times New Roman"/>
          <w:b/>
          <w:sz w:val="28"/>
          <w:szCs w:val="28"/>
        </w:rPr>
        <w:t>. Илья-Высоково</w:t>
      </w:r>
    </w:p>
    <w:p w:rsidR="00021485" w:rsidRPr="00836FBB" w:rsidRDefault="00021485" w:rsidP="000214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1485" w:rsidRPr="000E178E" w:rsidRDefault="00021485" w:rsidP="000214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767676"/>
          <w:sz w:val="28"/>
          <w:szCs w:val="28"/>
          <w:lang w:eastAsia="ru-RU"/>
        </w:rPr>
      </w:pPr>
      <w:r w:rsidRPr="000E178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 утверждении Положения о ведении реестра субъектов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0E178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малого и среднего  предпринимательства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– </w:t>
      </w:r>
      <w:r w:rsidRPr="000E178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получателей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0E178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поддержки,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оказываемой администрацией Илья-Высоковского</w:t>
      </w:r>
      <w:r w:rsidRPr="00A063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</w:p>
    <w:p w:rsidR="00021485" w:rsidRPr="000E178E" w:rsidRDefault="00021485" w:rsidP="00021485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color w:val="767676"/>
          <w:sz w:val="28"/>
          <w:szCs w:val="28"/>
          <w:lang w:eastAsia="ru-RU"/>
        </w:rPr>
      </w:pPr>
      <w:proofErr w:type="gramStart"/>
      <w:r w:rsidRPr="000E1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  от 24.07.2007 года № 209-ФЗ "О развитии малого и среднего предпринимательства в Российской Федерации», п.28 ч.1 ст.14 Федерального закона № 131-ФЗ «Об общих принципах организации местного самоуправления в Российской Федерации»,  постановлением Правительства Российской Федерации от 06.05. 2008 года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E1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358 «Об утверждении положения  о ведении реестров субъектов малого и среднего предпринимательства - получателей поддержки и 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E1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требованиях</w:t>
      </w:r>
      <w:proofErr w:type="gramEnd"/>
      <w:r w:rsidRPr="000E1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технологическим, программным, лингвистическим, правовым и организационным средствам обеспечения пользования указанными реестрами», </w:t>
      </w:r>
      <w:r w:rsidRPr="00A063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Уставом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Илья-Высоковского </w:t>
      </w:r>
      <w:r w:rsidRPr="00A063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поселения,</w:t>
      </w:r>
      <w:r w:rsidRPr="000E1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администрация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Илья-Высоковского </w:t>
      </w:r>
      <w:r w:rsidRPr="00A063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</w:t>
      </w:r>
    </w:p>
    <w:p w:rsidR="00021485" w:rsidRPr="00836FBB" w:rsidRDefault="00021485" w:rsidP="00021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767676"/>
          <w:sz w:val="28"/>
          <w:szCs w:val="28"/>
          <w:lang w:eastAsia="ru-RU"/>
        </w:rPr>
      </w:pPr>
      <w:r w:rsidRPr="00836F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ПОСТАНОВЛЯЕТ:</w:t>
      </w:r>
      <w:r w:rsidRPr="00836F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021485" w:rsidRDefault="00021485" w:rsidP="00021485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1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E1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E1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 о ведении реестра субъектов малого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среднего предпринимательства - </w:t>
      </w:r>
      <w:r w:rsidRPr="000E1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получателей поддержки, оказываемой администрацией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Илья-Высоковского</w:t>
      </w:r>
      <w:r w:rsidRPr="00A063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приложению</w:t>
      </w:r>
      <w:r w:rsidRPr="000E1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21485" w:rsidRPr="00836FBB" w:rsidRDefault="00021485" w:rsidP="00021485">
      <w:pPr>
        <w:jc w:val="both"/>
        <w:rPr>
          <w:rFonts w:ascii="Times New Roman" w:hAnsi="Times New Roman"/>
          <w:sz w:val="28"/>
        </w:rPr>
      </w:pPr>
      <w:r w:rsidRPr="00836FBB">
        <w:rPr>
          <w:rFonts w:ascii="Times New Roman" w:hAnsi="Times New Roman"/>
          <w:sz w:val="28"/>
        </w:rPr>
        <w:t xml:space="preserve">         2.  Опубликовать настоящее постановление в соответствии с Уставом и разместить на официальном сайте администрации Илья-Высоковского сельского поселения.</w:t>
      </w:r>
    </w:p>
    <w:p w:rsidR="00021485" w:rsidRPr="00836FBB" w:rsidRDefault="00021485" w:rsidP="00021485">
      <w:pPr>
        <w:jc w:val="both"/>
        <w:rPr>
          <w:rFonts w:ascii="Times New Roman" w:hAnsi="Times New Roman"/>
          <w:sz w:val="28"/>
        </w:rPr>
      </w:pPr>
      <w:r w:rsidRPr="00836FBB">
        <w:rPr>
          <w:rFonts w:ascii="Times New Roman" w:hAnsi="Times New Roman"/>
          <w:sz w:val="28"/>
        </w:rPr>
        <w:t xml:space="preserve">         3. Настоящее постановление вступает в силу со дня его подписания.</w:t>
      </w:r>
    </w:p>
    <w:p w:rsidR="00021485" w:rsidRDefault="00021485" w:rsidP="00021485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6FBB">
        <w:rPr>
          <w:rFonts w:ascii="Times New Roman" w:hAnsi="Times New Roman"/>
          <w:sz w:val="28"/>
        </w:rPr>
        <w:t xml:space="preserve">          4.  </w:t>
      </w:r>
      <w:proofErr w:type="gramStart"/>
      <w:r w:rsidRPr="00836FBB">
        <w:rPr>
          <w:rFonts w:ascii="Times New Roman" w:hAnsi="Times New Roman"/>
          <w:sz w:val="28"/>
        </w:rPr>
        <w:t>Контроль за</w:t>
      </w:r>
      <w:proofErr w:type="gramEnd"/>
      <w:r w:rsidRPr="00836FBB">
        <w:rPr>
          <w:rFonts w:ascii="Times New Roman" w:hAnsi="Times New Roman"/>
          <w:sz w:val="28"/>
        </w:rPr>
        <w:t xml:space="preserve"> исполнением данного постановления оставляю за собой.</w:t>
      </w:r>
      <w:r w:rsidRPr="000E1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9C10FA" w:rsidRPr="002710BC" w:rsidRDefault="009C10FA" w:rsidP="00021485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1485" w:rsidRDefault="00021485" w:rsidP="0002148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1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Илья-Высоковского                                                     Н.В.Землянов</w:t>
      </w:r>
    </w:p>
    <w:p w:rsidR="00021485" w:rsidRPr="000E178E" w:rsidRDefault="00021485" w:rsidP="0002148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63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</w:t>
      </w:r>
    </w:p>
    <w:p w:rsidR="00021485" w:rsidRDefault="00021485" w:rsidP="0002148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Пучежского муниципального района</w:t>
      </w:r>
    </w:p>
    <w:p w:rsidR="00021485" w:rsidRPr="00836FBB" w:rsidRDefault="00021485" w:rsidP="0002148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767676"/>
          <w:sz w:val="28"/>
          <w:szCs w:val="28"/>
          <w:lang w:eastAsia="ru-RU"/>
        </w:rPr>
      </w:pPr>
    </w:p>
    <w:p w:rsidR="00021485" w:rsidRDefault="00021485" w:rsidP="000214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</w:t>
      </w:r>
      <w:r w:rsidRPr="000E17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21485" w:rsidRDefault="00021485" w:rsidP="000214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 постановлению </w:t>
      </w:r>
      <w:r w:rsidRPr="000E17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 </w:t>
      </w:r>
    </w:p>
    <w:p w:rsidR="00021485" w:rsidRDefault="00021485" w:rsidP="000214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Илья-Высоковского </w:t>
      </w:r>
    </w:p>
    <w:p w:rsidR="00021485" w:rsidRDefault="00021485" w:rsidP="000214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17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</w:p>
    <w:p w:rsidR="00021485" w:rsidRPr="000E178E" w:rsidRDefault="00021485" w:rsidP="000214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27.02.2017 г. № 19-п</w:t>
      </w:r>
    </w:p>
    <w:p w:rsidR="00021485" w:rsidRPr="002710BC" w:rsidRDefault="00021485" w:rsidP="000214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  <w:r w:rsidRPr="002710B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021485" w:rsidRPr="002710BC" w:rsidRDefault="002710BC" w:rsidP="000214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  <w:r w:rsidRPr="002710B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 w:rsidR="00021485" w:rsidRPr="002710B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ведении реестра субъектов малого и среднего предпринимательства  - получателей поддержки, оказываемой администрацией Илья-Высоковского сельского поселения</w:t>
      </w:r>
      <w:r w:rsidR="00021485" w:rsidRPr="002710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21485" w:rsidRPr="002710BC" w:rsidRDefault="00021485" w:rsidP="000214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  <w:r w:rsidRPr="002710B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I.</w:t>
      </w:r>
      <w:r w:rsidR="002710BC" w:rsidRPr="002710B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10B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Общее положение</w:t>
      </w:r>
    </w:p>
    <w:p w:rsidR="00021485" w:rsidRPr="002710BC" w:rsidRDefault="00021485" w:rsidP="0002148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  <w:r w:rsidRPr="002710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Настоящее Положение определяет порядок ведения реестра субъектов малого и среднего предпринимательства - получателей поддержки, оказываемой администрацией Илья-Высоковского сельского поселения, а также устанавливает требования к ведению реестра.</w:t>
      </w:r>
    </w:p>
    <w:p w:rsidR="00021485" w:rsidRPr="002710BC" w:rsidRDefault="00021485" w:rsidP="0002148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  <w:r w:rsidRPr="002710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Реестр в администрации Илья-Высоковского сельского поселения ведется в электронном виде, а также на бумажном носителе.</w:t>
      </w:r>
    </w:p>
    <w:p w:rsidR="00021485" w:rsidRPr="002710BC" w:rsidRDefault="00021485" w:rsidP="0002148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  <w:r w:rsidRPr="002710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Ведение реестра, в том числе включение (исключение) в реестр сведений о субъектах малого и среднего предпринимательства - получателях поддержки (далее - сведения о получателях поддержки), осуществляется администрацией поселения  с соблюдением требований, установленных Федеральным </w:t>
      </w:r>
      <w:hyperlink r:id="rId4" w:tooltip="Федеральный закон от 27.07.2006 N 149-ФЗ (ред. от 28.07.2012) &quot;Об информации, информационных технологиях и о защите информации&quot;{КонсультантПлюс}" w:history="1">
        <w:r w:rsidRPr="002710BC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законом</w:t>
        </w:r>
      </w:hyperlink>
      <w:r w:rsidRPr="002710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"Об информации, информационных технологиях и о защите информации".</w:t>
      </w:r>
    </w:p>
    <w:p w:rsidR="00021485" w:rsidRPr="002710BC" w:rsidRDefault="00021485" w:rsidP="0002148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  <w:r w:rsidRPr="002710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Реестр ведется   по </w:t>
      </w:r>
      <w:hyperlink r:id="rId5" w:anchor="Par99" w:tooltip="Ссылка на текущий документ" w:history="1">
        <w:r w:rsidRPr="002710BC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форме</w:t>
        </w:r>
      </w:hyperlink>
      <w:r w:rsidRPr="002710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согласно приложению 1 Положения.</w:t>
      </w:r>
    </w:p>
    <w:p w:rsidR="00021485" w:rsidRPr="002710BC" w:rsidRDefault="00021485" w:rsidP="0002148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  <w:r w:rsidRPr="002710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Сведения, содержащиеся в реестре, являются открытыми и общедоступными. Информация о наличии или об отсутствии сведений о получателях поддержки предоставляется без взимания платы, в форме выписки.</w:t>
      </w:r>
    </w:p>
    <w:p w:rsidR="00021485" w:rsidRPr="002710BC" w:rsidRDefault="00021485" w:rsidP="00021485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  <w:r w:rsidRPr="002710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Администрация Илья-Высоковского сельского поселения в течение 30 дней </w:t>
      </w:r>
      <w:proofErr w:type="gramStart"/>
      <w:r w:rsidRPr="002710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даты принятия</w:t>
      </w:r>
      <w:proofErr w:type="gramEnd"/>
      <w:r w:rsidRPr="002710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решения об оказании поддержки или о прекращении оказания поддержки размещает сведения, содержащиеся в реестре, на своем официальном сайте в сети Интернет.</w:t>
      </w:r>
    </w:p>
    <w:p w:rsidR="00021485" w:rsidRPr="002710BC" w:rsidRDefault="00021485" w:rsidP="0002148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  <w:r w:rsidRPr="002710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 Сведения о получателях поддержки хранятся в администрации поселения  в соответствии с </w:t>
      </w:r>
      <w:hyperlink r:id="rId6" w:tooltip="Федеральный закон от 22.10.2004 N 125-ФЗ (ред. от 11.02.2013) &quot;Об архивном деле в Российской Федерации&quot;{КонсультантПлюс}" w:history="1">
        <w:r w:rsidRPr="002710BC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2710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Российской Федерации об архивном деле.</w:t>
      </w:r>
    </w:p>
    <w:p w:rsidR="00021485" w:rsidRPr="002710BC" w:rsidRDefault="00021485" w:rsidP="000214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  <w:r w:rsidRPr="002710B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II.</w:t>
      </w:r>
      <w:r w:rsidR="002710B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10B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внесения в реестр сведений о получателях поддержки</w:t>
      </w:r>
    </w:p>
    <w:p w:rsidR="00021485" w:rsidRPr="002710BC" w:rsidRDefault="00021485" w:rsidP="0002148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  <w:r w:rsidRPr="002710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При внесении в реестр сведений о получателе поддержки указываются:</w:t>
      </w:r>
    </w:p>
    <w:p w:rsidR="00021485" w:rsidRPr="002710BC" w:rsidRDefault="00021485" w:rsidP="0002148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  <w:r w:rsidRPr="002710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наименование органа, предоставившего поддержку;</w:t>
      </w:r>
    </w:p>
    <w:p w:rsidR="00021485" w:rsidRPr="002710BC" w:rsidRDefault="00021485" w:rsidP="0002148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  <w:r w:rsidRPr="002710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номер реестровой записи и дата включения сведений о получателе поддержки в реестр;</w:t>
      </w:r>
    </w:p>
    <w:p w:rsidR="00021485" w:rsidRPr="002710BC" w:rsidRDefault="00021485" w:rsidP="0002148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  <w:r w:rsidRPr="002710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в) полное и сокращенное (если имеется) наименование, в том числе фирменное наименование юридического лица или фамилия, имя и отчество (если имеется) индивидуального предпринимателя - получателя поддержки;</w:t>
      </w:r>
    </w:p>
    <w:p w:rsidR="00021485" w:rsidRPr="002710BC" w:rsidRDefault="00021485" w:rsidP="0002148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  <w:proofErr w:type="gramStart"/>
      <w:r w:rsidRPr="002710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 (страна, почтовый индекс, субъект Российской Федерации, район, город (населенный пункт), улица (проспект, переулок и т.д.), номер дома (владения), корпуса (строения), квартиры (офиса));</w:t>
      </w:r>
      <w:proofErr w:type="gramEnd"/>
    </w:p>
    <w:p w:rsidR="00021485" w:rsidRPr="002710BC" w:rsidRDefault="00021485" w:rsidP="0002148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  <w:proofErr w:type="spellStart"/>
      <w:r w:rsidRPr="002710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spellEnd"/>
      <w:r w:rsidRPr="002710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 - получателя поддержки;</w:t>
      </w:r>
    </w:p>
    <w:p w:rsidR="00021485" w:rsidRPr="002710BC" w:rsidRDefault="00021485" w:rsidP="0002148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  <w:r w:rsidRPr="002710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е) идентификационный номер налогоплательщика, присвоенный получателю поддержки;</w:t>
      </w:r>
    </w:p>
    <w:p w:rsidR="00021485" w:rsidRPr="002710BC" w:rsidRDefault="00021485" w:rsidP="0002148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  <w:r w:rsidRPr="002710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ж) сведения о виде, форме и размере предоставленной поддержки;</w:t>
      </w:r>
    </w:p>
    <w:p w:rsidR="00021485" w:rsidRPr="002710BC" w:rsidRDefault="00021485" w:rsidP="0002148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  <w:proofErr w:type="spellStart"/>
      <w:r w:rsidRPr="002710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proofErr w:type="spellEnd"/>
      <w:r w:rsidRPr="002710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дата принятия решения об оказании поддержки или о прекращении оказания поддержки;</w:t>
      </w:r>
    </w:p>
    <w:p w:rsidR="00021485" w:rsidRPr="002710BC" w:rsidRDefault="00021485" w:rsidP="0002148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  <w:r w:rsidRPr="002710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и) срок оказания поддержки;</w:t>
      </w:r>
    </w:p>
    <w:p w:rsidR="00021485" w:rsidRPr="002710BC" w:rsidRDefault="00021485" w:rsidP="0002148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  <w:r w:rsidRPr="002710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к) информация о нарушении порядка и условий предоставления поддержки (если имеется), в том числе о нецелевом использовании средств поддержки.</w:t>
      </w:r>
    </w:p>
    <w:p w:rsidR="00021485" w:rsidRPr="002710BC" w:rsidRDefault="00021485" w:rsidP="0002148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  <w:r w:rsidRPr="002710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Основанием для принятия решения о включении сведений о получателе поддержки в реестр является Постановление администрации </w:t>
      </w:r>
      <w:proofErr w:type="spellStart"/>
      <w:r w:rsidRPr="002710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Илья-Высоквского</w:t>
      </w:r>
      <w:proofErr w:type="spellEnd"/>
      <w:r w:rsidRPr="002710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  об оказании такой поддержки.</w:t>
      </w:r>
    </w:p>
    <w:p w:rsidR="00021485" w:rsidRPr="002710BC" w:rsidRDefault="00021485" w:rsidP="0002148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  <w:r w:rsidRPr="002710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Специалист администрации  проверяет наличие сведений (их изменение) о получателе поддержки, предусмотренных </w:t>
      </w:r>
      <w:hyperlink r:id="rId7" w:anchor="Par49" w:tooltip="Ссылка на текущий документ" w:history="1">
        <w:r w:rsidRPr="002710BC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пунктом </w:t>
        </w:r>
      </w:hyperlink>
      <w:r w:rsidRPr="002710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настоящего Положения. В случае отсутствия необходимых сведений, а также при обнаружении в них несоответствия администрация  в течение 3 дней запрашивает недостающие сведения.</w:t>
      </w:r>
    </w:p>
    <w:p w:rsidR="00021485" w:rsidRPr="002710BC" w:rsidRDefault="00021485" w:rsidP="0002148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  <w:r w:rsidRPr="002710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Проверенные сведения о получателе поддержки включаются администрацией  в реестр в течение 30 дней со дня принятия решения об оказании поддержки или о прекращении оказания поддержки и образуют реестровую запись, которая должна быть подписана главой Илья-Высоковского сельского поселения или лицом его замещающим собственноручной подписью.</w:t>
      </w:r>
    </w:p>
    <w:p w:rsidR="00021485" w:rsidRPr="002710BC" w:rsidRDefault="00021485" w:rsidP="0002148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  <w:r w:rsidRPr="002710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В случае предоставления получателем поддержки информации об изменении сведений, предусмотренных </w:t>
      </w:r>
      <w:hyperlink r:id="rId8" w:anchor="Par49" w:tooltip="Ссылка на текущий документ" w:history="1">
        <w:r w:rsidRPr="002710BC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пунктом </w:t>
        </w:r>
      </w:hyperlink>
      <w:r w:rsidRPr="002710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настоящего Положения, специалист администрации вносит изменения  в реестровую запись.</w:t>
      </w:r>
    </w:p>
    <w:p w:rsidR="00021485" w:rsidRPr="002710BC" w:rsidRDefault="00021485" w:rsidP="000214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  <w:r w:rsidRPr="002710B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III. Порядок исключения из реестра сведений о получателях поддержки</w:t>
      </w:r>
    </w:p>
    <w:p w:rsidR="00021485" w:rsidRPr="002710BC" w:rsidRDefault="00021485" w:rsidP="0002148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  <w:r w:rsidRPr="002710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Реестровая запись, содержащая сведения о получателе поддержки, исключается из реестра администрацией поселения  по истечении 3 лет </w:t>
      </w:r>
      <w:proofErr w:type="gramStart"/>
      <w:r w:rsidRPr="002710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даты окончания</w:t>
      </w:r>
      <w:proofErr w:type="gramEnd"/>
      <w:r w:rsidRPr="002710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срока оказания поддержки на основании Постановления администрации.</w:t>
      </w:r>
    </w:p>
    <w:p w:rsidR="00021485" w:rsidRPr="002710BC" w:rsidRDefault="00021485" w:rsidP="0002148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  <w:r w:rsidRPr="002710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2. Сведения о получателе поддержки на бумажном носителе, исключенные из реестра, хранятся в архиве Илья-Высоковского сельского поселения в соответствии с </w:t>
      </w:r>
      <w:hyperlink r:id="rId9" w:tooltip="Федеральный закон от 22.10.2004 N 125-ФЗ (ред. от 11.02.2013) &quot;Об архивном деле в Российской Федерации&quot;{КонсультантПлюс}" w:history="1">
        <w:r w:rsidRPr="002710BC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2710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Российской Федерации об архивном деле.</w:t>
      </w:r>
    </w:p>
    <w:p w:rsidR="003871E5" w:rsidRDefault="003871E5"/>
    <w:p w:rsidR="00021485" w:rsidRDefault="00021485"/>
    <w:p w:rsidR="00021485" w:rsidRDefault="00021485"/>
    <w:p w:rsidR="00021485" w:rsidRDefault="00021485"/>
    <w:p w:rsidR="00021485" w:rsidRDefault="00021485"/>
    <w:p w:rsidR="00021485" w:rsidRDefault="00021485"/>
    <w:p w:rsidR="00021485" w:rsidRDefault="00021485"/>
    <w:p w:rsidR="00021485" w:rsidRDefault="00021485"/>
    <w:p w:rsidR="00021485" w:rsidRDefault="00021485"/>
    <w:p w:rsidR="00021485" w:rsidRDefault="00021485"/>
    <w:p w:rsidR="00021485" w:rsidRDefault="00021485"/>
    <w:p w:rsidR="00021485" w:rsidRDefault="00021485"/>
    <w:p w:rsidR="002710BC" w:rsidRDefault="002710BC"/>
    <w:p w:rsidR="002710BC" w:rsidRDefault="002710BC"/>
    <w:p w:rsidR="002710BC" w:rsidRDefault="002710BC"/>
    <w:p w:rsidR="002710BC" w:rsidRDefault="002710BC"/>
    <w:p w:rsidR="002710BC" w:rsidRDefault="002710BC"/>
    <w:p w:rsidR="002710BC" w:rsidRDefault="002710BC"/>
    <w:p w:rsidR="002710BC" w:rsidRDefault="002710BC"/>
    <w:p w:rsidR="002710BC" w:rsidRDefault="002710BC"/>
    <w:p w:rsidR="002710BC" w:rsidRDefault="002710BC"/>
    <w:sectPr w:rsidR="002710BC" w:rsidSect="00387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021485"/>
    <w:rsid w:val="00021485"/>
    <w:rsid w:val="002710BC"/>
    <w:rsid w:val="003871E5"/>
    <w:rsid w:val="004B4915"/>
    <w:rsid w:val="0080474B"/>
    <w:rsid w:val="00885240"/>
    <w:rsid w:val="009C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214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enec.ru/page/57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elenec.ru/page/57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2033BB06B3DF0AFFB8EA590D93149F83FA8E937263515EAA8020E3DBs5m2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elenec.ru/page/579/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82033BB06B3DF0AFFB8EA590D93149F83FD8F907662515EAA8020E3DBs5m2F" TargetMode="External"/><Relationship Id="rId9" Type="http://schemas.openxmlformats.org/officeDocument/2006/relationships/hyperlink" Target="consultantplus://offline/ref=B82033BB06B3DF0AFFB8EA590D93149F83FA8E937263515EAA8020E3DBs5m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Александра</cp:lastModifiedBy>
  <cp:revision>2</cp:revision>
  <cp:lastPrinted>2017-02-27T07:00:00Z</cp:lastPrinted>
  <dcterms:created xsi:type="dcterms:W3CDTF">2017-02-27T06:23:00Z</dcterms:created>
  <dcterms:modified xsi:type="dcterms:W3CDTF">2017-03-03T11:51:00Z</dcterms:modified>
</cp:coreProperties>
</file>