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Приложение №1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решению Совета </w:t>
      </w:r>
      <w:proofErr w:type="spellStart"/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Илья-Высоковского</w:t>
      </w:r>
      <w:proofErr w:type="spellEnd"/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267646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 ..2019 г. №</w:t>
      </w: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1025"/>
        </w:tabs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  <w:t xml:space="preserve">к решению Совета </w:t>
      </w:r>
      <w:proofErr w:type="spellStart"/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сельского поселения № от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Нормативы поступления доходов в бюджет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267646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год и плановый период 2021 -2022</w:t>
      </w:r>
      <w:r w:rsidR="00BC3ED0"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(в процентах)</w:t>
      </w:r>
    </w:p>
    <w:tbl>
      <w:tblPr>
        <w:tblW w:w="9466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0"/>
        <w:gridCol w:w="4599"/>
        <w:gridCol w:w="1697"/>
      </w:tblGrid>
      <w:tr w:rsidR="00BC3ED0" w:rsidRPr="00BC3ED0" w:rsidTr="0008280E">
        <w:trPr>
          <w:trHeight w:val="427"/>
        </w:trPr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 доходов бюджетов РФ</w:t>
            </w:r>
          </w:p>
        </w:tc>
        <w:tc>
          <w:tcPr>
            <w:tcW w:w="4599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дохода </w:t>
            </w:r>
          </w:p>
        </w:tc>
        <w:tc>
          <w:tcPr>
            <w:tcW w:w="169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Нормативы распределе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</w:p>
        </w:tc>
      </w:tr>
      <w:tr w:rsidR="00BC3ED0" w:rsidRPr="00BC3ED0" w:rsidTr="0008280E">
        <w:trPr>
          <w:trHeight w:val="270"/>
        </w:trPr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99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9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C3ED0" w:rsidRPr="00BC3ED0" w:rsidTr="0008280E">
        <w:trPr>
          <w:trHeight w:val="270"/>
        </w:trPr>
        <w:tc>
          <w:tcPr>
            <w:tcW w:w="9465" w:type="dxa"/>
            <w:gridSpan w:val="3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ЧАСТИ НЕНАЛОГОВЫХ ДОХОДОВ</w:t>
            </w:r>
          </w:p>
        </w:tc>
      </w:tr>
      <w:tr w:rsidR="00BC3ED0" w:rsidRPr="00BC3ED0" w:rsidTr="0008280E">
        <w:trPr>
          <w:trHeight w:val="705"/>
        </w:trPr>
        <w:tc>
          <w:tcPr>
            <w:tcW w:w="3170" w:type="dxa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3ED0" w:rsidRPr="00BC3ED0" w:rsidTr="0008280E">
        <w:trPr>
          <w:trHeight w:val="705"/>
        </w:trPr>
        <w:tc>
          <w:tcPr>
            <w:tcW w:w="3170" w:type="dxa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000 1 13 02995 10 0000 130</w:t>
            </w:r>
          </w:p>
        </w:tc>
        <w:tc>
          <w:tcPr>
            <w:tcW w:w="4599" w:type="dxa"/>
            <w:shd w:val="clear" w:color="auto" w:fill="auto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 сельских поселений</w:t>
            </w:r>
          </w:p>
        </w:tc>
        <w:tc>
          <w:tcPr>
            <w:tcW w:w="1697" w:type="dxa"/>
            <w:shd w:val="clear" w:color="auto" w:fill="auto"/>
            <w:vAlign w:val="center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3ED0" w:rsidRPr="00BC3ED0" w:rsidTr="0008280E">
        <w:trPr>
          <w:trHeight w:val="825"/>
        </w:trPr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000 117 01050 10 0000 180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Невыясненные  поступления, зачисляемые в бюджеты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BC3ED0" w:rsidRPr="00BC3ED0" w:rsidTr="0008280E">
        <w:trPr>
          <w:trHeight w:val="555"/>
        </w:trPr>
        <w:tc>
          <w:tcPr>
            <w:tcW w:w="317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000 1 17 05050 10 0000 180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99" w:type="dxa"/>
            <w:shd w:val="clear" w:color="auto" w:fill="auto"/>
            <w:vAlign w:val="center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69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1906" w:h="16838"/>
          <w:pgMar w:top="1134" w:right="386" w:bottom="1134" w:left="902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№2</w:t>
      </w:r>
    </w:p>
    <w:p w:rsidR="00BC3ED0" w:rsidRPr="00BC3ED0" w:rsidRDefault="00BC3ED0" w:rsidP="00BC3ED0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решению Совета 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</w:p>
    <w:p w:rsidR="00BC3ED0" w:rsidRPr="00BC3ED0" w:rsidRDefault="00BC3ED0" w:rsidP="00BC3ED0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267646" w:rsidP="00BC3ED0">
      <w:pPr>
        <w:tabs>
          <w:tab w:val="left" w:pos="77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..2019г № 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 по кодам класси</w:t>
      </w:r>
      <w:r w:rsidR="003664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фикации доходов бюджетов на 2020 год  и плановый  период 2021- 2022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9"/>
        <w:gridCol w:w="4403"/>
        <w:gridCol w:w="1759"/>
        <w:gridCol w:w="1912"/>
        <w:gridCol w:w="2296"/>
      </w:tblGrid>
      <w:tr w:rsidR="00BC3ED0" w:rsidRPr="00BC3ED0" w:rsidTr="0008280E">
        <w:trPr>
          <w:trHeight w:val="384"/>
        </w:trPr>
        <w:tc>
          <w:tcPr>
            <w:tcW w:w="3109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доходов бюджетов Российской Федерации</w:t>
            </w:r>
          </w:p>
        </w:tc>
        <w:tc>
          <w:tcPr>
            <w:tcW w:w="4403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доходов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67" w:type="dxa"/>
            <w:gridSpan w:val="3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BC3ED0" w:rsidRPr="00BC3ED0" w:rsidTr="0008280E">
        <w:trPr>
          <w:trHeight w:val="169"/>
        </w:trPr>
        <w:tc>
          <w:tcPr>
            <w:tcW w:w="3109" w:type="dxa"/>
            <w:vMerge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C3ED0" w:rsidRPr="00BC3ED0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912" w:type="dxa"/>
          </w:tcPr>
          <w:p w:rsidR="00BC3ED0" w:rsidRPr="00BC3ED0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96" w:type="dxa"/>
          </w:tcPr>
          <w:p w:rsidR="00BC3ED0" w:rsidRPr="00BC3ED0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(рублей)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759" w:type="dxa"/>
          </w:tcPr>
          <w:p w:rsidR="00BC3ED0" w:rsidRPr="00BC3ED0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823 000,00</w:t>
            </w:r>
          </w:p>
        </w:tc>
        <w:tc>
          <w:tcPr>
            <w:tcW w:w="1912" w:type="dxa"/>
          </w:tcPr>
          <w:p w:rsidR="00BC3ED0" w:rsidRPr="00BC3ED0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828 000,00</w:t>
            </w:r>
          </w:p>
        </w:tc>
        <w:tc>
          <w:tcPr>
            <w:tcW w:w="2296" w:type="dxa"/>
          </w:tcPr>
          <w:p w:rsidR="00BC3ED0" w:rsidRPr="00BC3ED0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833 000,00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759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759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59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59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759" w:type="dxa"/>
          </w:tcPr>
          <w:p w:rsidR="00BC3ED0" w:rsidRPr="0086757D" w:rsidRDefault="008A303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BC3ED0" w:rsidRPr="0086757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2296" w:type="dxa"/>
          </w:tcPr>
          <w:p w:rsidR="00BC3ED0" w:rsidRPr="0086757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759" w:type="dxa"/>
          </w:tcPr>
          <w:p w:rsidR="00BC3ED0" w:rsidRPr="0086757D" w:rsidRDefault="008A303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BC3ED0" w:rsidRPr="0086757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25 000,00</w:t>
            </w:r>
          </w:p>
        </w:tc>
        <w:tc>
          <w:tcPr>
            <w:tcW w:w="2296" w:type="dxa"/>
          </w:tcPr>
          <w:p w:rsidR="00BC3ED0" w:rsidRPr="0086757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580 000,00</w:t>
            </w:r>
          </w:p>
        </w:tc>
        <w:tc>
          <w:tcPr>
            <w:tcW w:w="1912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580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58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000 106 01000 00 0000 110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759" w:type="dxa"/>
          </w:tcPr>
          <w:p w:rsidR="00BC3ED0" w:rsidRPr="0086757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023BD3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86757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86757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 расположенным в границах сельских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поселений.</w:t>
            </w:r>
          </w:p>
        </w:tc>
        <w:tc>
          <w:tcPr>
            <w:tcW w:w="1759" w:type="dxa"/>
          </w:tcPr>
          <w:p w:rsidR="00BC3ED0" w:rsidRPr="0086757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BC3ED0" w:rsidRPr="0086757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296" w:type="dxa"/>
          </w:tcPr>
          <w:p w:rsidR="00BC3ED0" w:rsidRPr="0086757D" w:rsidRDefault="0036648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000 1 06 06000 00 0000 110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759" w:type="dxa"/>
          </w:tcPr>
          <w:p w:rsidR="00BC3ED0" w:rsidRPr="0086757D" w:rsidRDefault="00155B04" w:rsidP="00155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1912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500 000,00</w:t>
            </w:r>
          </w:p>
        </w:tc>
        <w:tc>
          <w:tcPr>
            <w:tcW w:w="2296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759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759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400 000,00</w:t>
            </w:r>
          </w:p>
        </w:tc>
        <w:tc>
          <w:tcPr>
            <w:tcW w:w="1912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400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59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400 0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12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759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000 1 08040 00 01 0000 110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59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330 1 08 04020 01 0000 110 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759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59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023BD3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E82C44">
        <w:trPr>
          <w:trHeight w:val="3109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000 1 11 05020 00 0000 120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759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912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296" w:type="dxa"/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 за исключением имущества муниципальных, бюджетных и автономных учреждений.)</w:t>
            </w:r>
          </w:p>
        </w:tc>
        <w:tc>
          <w:tcPr>
            <w:tcW w:w="1759" w:type="dxa"/>
          </w:tcPr>
          <w:p w:rsidR="00BC3ED0" w:rsidRPr="00BC3ED0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912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96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759" w:type="dxa"/>
          </w:tcPr>
          <w:p w:rsidR="00BC3ED0" w:rsidRPr="0086757D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759" w:type="dxa"/>
          </w:tcPr>
          <w:p w:rsidR="00BC3ED0" w:rsidRPr="0086757D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000 1 13 01990 00 0000 130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услуг.(работ)</w:t>
            </w:r>
          </w:p>
        </w:tc>
        <w:tc>
          <w:tcPr>
            <w:tcW w:w="1759" w:type="dxa"/>
          </w:tcPr>
          <w:p w:rsidR="00BC3ED0" w:rsidRPr="0086757D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96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330 1 13 01995 10 0000 130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59" w:type="dxa"/>
          </w:tcPr>
          <w:p w:rsidR="00BC3ED0" w:rsidRPr="0086757D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12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296" w:type="dxa"/>
          </w:tcPr>
          <w:p w:rsidR="00BC3ED0" w:rsidRPr="0086757D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ДОХОДЫ ОТ ПРОДАЖИ 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МАТЕРИАЛЬНЫХ И НЕМАТЕРИАЛЬНЫХ АКТИВОВ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968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000 1 14 02000 00 0000 000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330 1 14  02053 10 0000 410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000 1 14 06020 00 0000 430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ПРОЧИЕ НЕНАЛОГОВЫЕ 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ДОХОДЫ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000 1 17 01000 00 0000 180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Невыясненные поступления зачисляемые в бюджеты  сельских поселений.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000  1 17 05000 00 0000 180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423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9 695 710,03</w:t>
            </w:r>
          </w:p>
        </w:tc>
        <w:tc>
          <w:tcPr>
            <w:tcW w:w="1912" w:type="dxa"/>
          </w:tcPr>
          <w:p w:rsidR="00BC3ED0" w:rsidRPr="00BC3ED0" w:rsidRDefault="00155B04" w:rsidP="0036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9 177 710,03</w:t>
            </w:r>
          </w:p>
        </w:tc>
        <w:tc>
          <w:tcPr>
            <w:tcW w:w="2296" w:type="dxa"/>
          </w:tcPr>
          <w:p w:rsidR="00BC3ED0" w:rsidRPr="00BC3ED0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9 177 710,03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9 695 710,03</w:t>
            </w:r>
          </w:p>
        </w:tc>
        <w:tc>
          <w:tcPr>
            <w:tcW w:w="1912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9 177 710,03</w:t>
            </w:r>
          </w:p>
        </w:tc>
        <w:tc>
          <w:tcPr>
            <w:tcW w:w="2296" w:type="dxa"/>
          </w:tcPr>
          <w:p w:rsidR="00BC3ED0" w:rsidRPr="00BC3ED0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9 177 710,03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000 2 02 01000 00 0000 150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7 362 000,00</w:t>
            </w:r>
          </w:p>
        </w:tc>
        <w:tc>
          <w:tcPr>
            <w:tcW w:w="1912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6 844 000,00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6 844 000,00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7 263 000,00</w:t>
            </w:r>
          </w:p>
        </w:tc>
        <w:tc>
          <w:tcPr>
            <w:tcW w:w="1912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6 844 000,00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6 844 000,00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99 000,00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000 2 02 03000 00 0000 150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80 220</w:t>
            </w:r>
            <w:r w:rsidR="00363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912" w:type="dxa"/>
          </w:tcPr>
          <w:p w:rsidR="00363DE6" w:rsidRPr="00BC3ED0" w:rsidRDefault="00155B04" w:rsidP="00363D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80 220</w:t>
            </w:r>
            <w:r w:rsidR="00363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2296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80 220</w:t>
            </w:r>
            <w:r w:rsidR="00363D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330 2 02 35120 10 0000 150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сельских поселений на осуществление полномочий  по составлению(изменению) списков  кандидатов в присяжные заседатели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федеральных судов общей юрисдикции в Российской Федерации</w:t>
            </w:r>
          </w:p>
        </w:tc>
        <w:tc>
          <w:tcPr>
            <w:tcW w:w="1759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912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330 2 02 03024 10 0000 150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759" w:type="dxa"/>
          </w:tcPr>
          <w:p w:rsidR="00BC3ED0" w:rsidRPr="00BC3ED0" w:rsidRDefault="00155B04" w:rsidP="00023B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1912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2296" w:type="dxa"/>
          </w:tcPr>
          <w:p w:rsidR="00BC3ED0" w:rsidRPr="00BC3ED0" w:rsidRDefault="00155B0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000 2 08 00000 00 0000 000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330 2 08 05000 10 0000 150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000 2 18 00000 00 0000 000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ДОХОДЫ БЮДЖЕТОВ БЮДЖЕТНОЙ СИСТЕМЫ </w:t>
            </w:r>
            <w:r w:rsidRPr="00BC3ED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330 2 18 05030 10 0000 150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 сельских поселений от возврата иными организациями остатков субсидий прошлых лет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330 2 18 60010 10 0000 150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7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000 2 19 00000 00 0000 000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1689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330 2 19 60010 10 0000 150</w:t>
            </w: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 остатков субсидий, субвенций и иных межбюджетных трансфертов, имеющих целевое назначение прошлых лет, из бюджетов  сельских поселений.</w:t>
            </w:r>
          </w:p>
        </w:tc>
        <w:tc>
          <w:tcPr>
            <w:tcW w:w="17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1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9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92"/>
        </w:trPr>
        <w:tc>
          <w:tcPr>
            <w:tcW w:w="3109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59" w:type="dxa"/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10 518 710,03</w:t>
            </w:r>
          </w:p>
        </w:tc>
        <w:tc>
          <w:tcPr>
            <w:tcW w:w="1912" w:type="dxa"/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10 005 710,03</w:t>
            </w:r>
          </w:p>
        </w:tc>
        <w:tc>
          <w:tcPr>
            <w:tcW w:w="2296" w:type="dxa"/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10 010 710,03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№3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3ED0" w:rsidRDefault="00442702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 ..2019 г  № 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главных администраторов доходов бюджета 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поселения, закрепляемые за ними виды (подвиды) доходов бюджета </w:t>
      </w:r>
    </w:p>
    <w:p w:rsidR="00BC3ED0" w:rsidRPr="00BC3ED0" w:rsidRDefault="00442702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их объем на 2020 год  и плановый период 2021-2022</w:t>
      </w:r>
      <w:r w:rsidR="00BC3ED0"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годов 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051" w:type="dxa"/>
        <w:tblInd w:w="436" w:type="dxa"/>
        <w:tblLayout w:type="fixed"/>
        <w:tblLook w:val="0000"/>
      </w:tblPr>
      <w:tblGrid>
        <w:gridCol w:w="3118"/>
        <w:gridCol w:w="4111"/>
        <w:gridCol w:w="2410"/>
        <w:gridCol w:w="2268"/>
        <w:gridCol w:w="2144"/>
      </w:tblGrid>
      <w:tr w:rsidR="00BC3ED0" w:rsidRPr="00BC3ED0" w:rsidTr="0008280E">
        <w:trPr>
          <w:trHeight w:val="1951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Код классификации доходов бюджетов Российской Федерации, код главного администратора доходов областного бюджета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 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BC3ED0" w:rsidRPr="00BC3ED0" w:rsidRDefault="00442702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 </w:t>
            </w:r>
          </w:p>
          <w:p w:rsidR="00BC3ED0" w:rsidRPr="00BC3ED0" w:rsidRDefault="00442702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2021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44" w:type="dxa"/>
            <w:tcBorders>
              <w:top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</w:t>
            </w:r>
          </w:p>
          <w:p w:rsidR="00BC3ED0" w:rsidRPr="00BC3ED0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(рублей)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Управление Федеральной налоговой службы по Ивановской области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755 000,00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760 000,00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8A303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25 0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182 1 06 01030 10 0000 110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объектам налогообложения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182 1 06 06033 10 0000 110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организаций обладающих земельным участком,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с физических лиц обладающих земельным участком, расположенным в границах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400 0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9 768 710,03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9 250 710,03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9 250 710,03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330 1 08 04020 01 0000 110 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330 1 11 05025 10 0000 120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платы, а так же средства от продажи права на заключение договоров  аренды за земли, находящиеся 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330 1 11 05035 10 0000 120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 поселений и созданных ими учреждений (за исключением имущества муниципальных, бюджетных и автономных учреждений.)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330 1 13 01995 10 0000 130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сельских  поселений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023BD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330 1 14 02053 10 0000 410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сельских  поселений (за исключением имущества муниципальных  бюджетных и автономных учреждений, а также имущества муниципальных унитарных предприятий , в том числе казенных), в части реализации основных средств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330 1 14 06025 10 0000 430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сельских поселений ( за исключением земельных участков муниципальных бюджетных и автономных учреждений)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330 1 17 01050 10 0000 180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Невыясненные поступления зачисляемые в бюджеты 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330 1 17 05050 10 0000 180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330 2 18 05010 10 0000 150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330 2 02 15001 10 0000 150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 бюджетной обеспеченности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7 263 000,00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44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6 844</w:t>
            </w:r>
            <w:r w:rsidR="00BC3ED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6 844 000,00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330 2 02 15002 10 0000 150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99 000,00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330 2 02 02999 10 0000 150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субсидии бюджетам сельских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330 2 02 35082 10 0000150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предоставление жилых помещений детям- 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330 2 02 35118 10 0000 150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330 2 02 35120 10 0000 150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полномочий  по составлению(изменению) списков 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D17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330 2 02 03024 10 0000 150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330 2 02 40014 10 0000 150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4270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330 2 08 05000 10 0000 150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Перечисления из бюджетов сельских  поселений (в бюджеты сельских  поселений) для осуществления возврата (зачета) излишне уплаченных или излишне взысканных сумм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налогов, сборов и иных платежей ,а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330 2 18 05030 10 0000 150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 сельских поселений от возврата иными организациями остатков субсидий прошлых лет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330 2 18 60010 10 0000 150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330 2 19 60010 10 0000 150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прочих  остатков субсидий, субвенций и иных межбюджетных трансфертов, имеющих целевое назначение прошлых лет, из бюджетов  сельских поселений.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28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10 518 710,03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10 005 710,03</w:t>
            </w:r>
          </w:p>
        </w:tc>
        <w:tc>
          <w:tcPr>
            <w:tcW w:w="2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10 010 710,03</w:t>
            </w:r>
          </w:p>
        </w:tc>
      </w:tr>
    </w:tbl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№4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                        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3ED0" w:rsidRDefault="0043591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  .. 2019г  №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Источники 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внутреннегофинансирования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дефицита бюджета 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 w:rsidR="00435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435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2020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период </w:t>
      </w:r>
      <w:r w:rsidR="004359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2021-2022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tbl>
      <w:tblPr>
        <w:tblW w:w="1392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77"/>
        <w:gridCol w:w="3725"/>
        <w:gridCol w:w="2237"/>
        <w:gridCol w:w="2157"/>
        <w:gridCol w:w="2433"/>
      </w:tblGrid>
      <w:tr w:rsidR="00BC3ED0" w:rsidRPr="00BC3ED0" w:rsidTr="0008280E">
        <w:trPr>
          <w:trHeight w:val="1589"/>
        </w:trPr>
        <w:tc>
          <w:tcPr>
            <w:tcW w:w="3377" w:type="dxa"/>
            <w:tcBorders>
              <w:top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классификации источников  финансирования дефицита бюджета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кода классификации источников финансирования дефицита бюджета</w:t>
            </w:r>
          </w:p>
        </w:tc>
        <w:tc>
          <w:tcPr>
            <w:tcW w:w="2237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15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243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43591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BC3ED0" w:rsidRPr="00BC3ED0" w:rsidTr="0008280E">
        <w:trPr>
          <w:trHeight w:val="804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330 01 00  00 00 00 0000 000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Источники внутреннего финансирования дефицитов бюджетов-всего: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330 01 05 00 00 00 0000 000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Изменение остатков средств на счетах по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учету средствбюджета.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330 01 05 00 00 00 0000 500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остатков средств бюджетов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- 10 518 710,03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- 10 005 710,03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- 10 010 710,03</w:t>
            </w:r>
          </w:p>
        </w:tc>
      </w:tr>
      <w:tr w:rsidR="00BC3ED0" w:rsidRPr="00BC3ED0" w:rsidTr="0008280E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330 01 05 02 00 00 0000 500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- 10 518 710,03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- 10 005 710,03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- 10 010 710,03</w:t>
            </w:r>
          </w:p>
        </w:tc>
      </w:tr>
      <w:tr w:rsidR="00BC3ED0" w:rsidRPr="00BC3ED0" w:rsidTr="0008280E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- 10 518 710,03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BA3BE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</w:t>
            </w:r>
            <w:r w:rsidR="00435910"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005 710,03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-10 010 710,03</w:t>
            </w:r>
          </w:p>
        </w:tc>
      </w:tr>
      <w:tr w:rsidR="00BC3ED0" w:rsidRPr="00BC3ED0" w:rsidTr="0008280E">
        <w:trPr>
          <w:trHeight w:val="88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330 01 05 02  01  10 0000 510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- 10 518 710,03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-10 005 710,03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-10 010 710,03</w:t>
            </w:r>
          </w:p>
        </w:tc>
      </w:tr>
      <w:tr w:rsidR="00BC3ED0" w:rsidRPr="00BC3ED0" w:rsidTr="0008280E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Уменьшение остатков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10 518 710,03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10 005 710,03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10 010 710,03</w:t>
            </w:r>
          </w:p>
        </w:tc>
      </w:tr>
      <w:tr w:rsidR="00BC3ED0" w:rsidRPr="00BC3ED0" w:rsidTr="0008280E">
        <w:trPr>
          <w:trHeight w:val="536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330 01 05 02 00 00 0000 600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10 518 710,03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10 005 710,03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10 010 710,03</w:t>
            </w:r>
          </w:p>
        </w:tc>
      </w:tr>
      <w:tr w:rsidR="00BC3ED0" w:rsidRPr="00BC3ED0" w:rsidTr="0008280E">
        <w:trPr>
          <w:trHeight w:val="551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330 01 05 02 01 00 0000 610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 денежных средств бюджетов.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10 518 710,03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10 005 710,03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10 010 710,03</w:t>
            </w:r>
          </w:p>
        </w:tc>
      </w:tr>
      <w:tr w:rsidR="00BC3ED0" w:rsidRPr="00BC3ED0" w:rsidTr="0008280E">
        <w:trPr>
          <w:trHeight w:val="819"/>
        </w:trPr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330 01 05 02 01 10 0000 610</w:t>
            </w:r>
          </w:p>
        </w:tc>
        <w:tc>
          <w:tcPr>
            <w:tcW w:w="3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10 518 710,03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10 005 710,03</w:t>
            </w: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D0" w:rsidRPr="0086757D" w:rsidRDefault="0043591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5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10 010 710,03</w:t>
            </w:r>
          </w:p>
        </w:tc>
      </w:tr>
    </w:tbl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24AF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№5</w:t>
      </w:r>
    </w:p>
    <w:p w:rsidR="00BC3ED0" w:rsidRPr="00BC24AF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Совета </w:t>
      </w:r>
    </w:p>
    <w:p w:rsidR="00BC3ED0" w:rsidRPr="00BC24AF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24AF" w:rsidRDefault="004648BC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..2019 г № </w:t>
      </w:r>
    </w:p>
    <w:p w:rsidR="00BC3ED0" w:rsidRPr="00BC24AF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главных администраторов источников финансирования</w:t>
      </w:r>
    </w:p>
    <w:p w:rsidR="00BC3ED0" w:rsidRPr="00BC24AF" w:rsidRDefault="00BC3ED0" w:rsidP="00BC3ED0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дефицита бюджета </w:t>
      </w:r>
      <w:proofErr w:type="spellStart"/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с указанием объемов администрируемых источников финансирования дефицита бюджета </w:t>
      </w:r>
      <w:proofErr w:type="spellStart"/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 w:rsidR="004648BC"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4648BC"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2020</w:t>
      </w:r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пери</w:t>
      </w:r>
      <w:r w:rsidR="004648BC"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 2021-2022</w:t>
      </w:r>
      <w:r w:rsidRPr="00BC2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 по кодам классификации источников финансирования дефицита бюджета</w:t>
      </w:r>
    </w:p>
    <w:p w:rsidR="00BC3ED0" w:rsidRPr="00BC24AF" w:rsidRDefault="00BC3ED0" w:rsidP="00BC3ED0">
      <w:pPr>
        <w:tabs>
          <w:tab w:val="left" w:pos="13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8"/>
        <w:gridCol w:w="3240"/>
        <w:gridCol w:w="4680"/>
        <w:gridCol w:w="1980"/>
        <w:gridCol w:w="1881"/>
        <w:gridCol w:w="1843"/>
      </w:tblGrid>
      <w:tr w:rsidR="00BC3ED0" w:rsidRPr="00BC24AF" w:rsidTr="0008280E">
        <w:trPr>
          <w:trHeight w:val="1395"/>
        </w:trPr>
        <w:tc>
          <w:tcPr>
            <w:tcW w:w="4608" w:type="dxa"/>
            <w:gridSpan w:val="2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классификации источников финансирования дефицита бюджета</w:t>
            </w:r>
          </w:p>
        </w:tc>
        <w:tc>
          <w:tcPr>
            <w:tcW w:w="4680" w:type="dxa"/>
            <w:vMerge w:val="restart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главного администратора источников внутреннего финансирования дефицита  и кода классификации 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1980" w:type="dxa"/>
            <w:shd w:val="clear" w:color="auto" w:fill="auto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24AF" w:rsidRDefault="004648BC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2020</w:t>
            </w:r>
            <w:r w:rsidR="00BC3ED0"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881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24AF" w:rsidRDefault="004648BC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2021</w:t>
            </w:r>
            <w:r w:rsidR="00BC3ED0"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24A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  <w:tc>
          <w:tcPr>
            <w:tcW w:w="1843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24AF" w:rsidRDefault="004648BC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2022</w:t>
            </w:r>
            <w:r w:rsidR="00BC3ED0"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рублей)</w:t>
            </w:r>
          </w:p>
        </w:tc>
      </w:tr>
      <w:tr w:rsidR="00BC3ED0" w:rsidRPr="00BC24AF" w:rsidTr="0008280E">
        <w:trPr>
          <w:trHeight w:val="3220"/>
        </w:trPr>
        <w:tc>
          <w:tcPr>
            <w:tcW w:w="1368" w:type="dxa"/>
            <w:tcBorders>
              <w:bottom w:val="single" w:sz="4" w:space="0" w:color="auto"/>
            </w:tcBorders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главного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администратора источников  внутреннего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дефицита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Источников внутреннего финансирования дефицита бюджета</w:t>
            </w:r>
          </w:p>
        </w:tc>
        <w:tc>
          <w:tcPr>
            <w:tcW w:w="4680" w:type="dxa"/>
            <w:vMerge/>
            <w:tcBorders>
              <w:bottom w:val="single" w:sz="4" w:space="0" w:color="auto"/>
            </w:tcBorders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24AF" w:rsidTr="0008280E">
        <w:tc>
          <w:tcPr>
            <w:tcW w:w="1368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980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24AF" w:rsidTr="0008280E">
        <w:tc>
          <w:tcPr>
            <w:tcW w:w="1368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01 05 02  01  10 0000 510</w:t>
            </w:r>
          </w:p>
        </w:tc>
        <w:tc>
          <w:tcPr>
            <w:tcW w:w="4680" w:type="dxa"/>
          </w:tcPr>
          <w:p w:rsidR="00BC3ED0" w:rsidRPr="00BC24AF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</w:t>
            </w:r>
          </w:p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остатков денежных средств бюджетов поселений</w:t>
            </w:r>
          </w:p>
        </w:tc>
        <w:tc>
          <w:tcPr>
            <w:tcW w:w="1980" w:type="dxa"/>
          </w:tcPr>
          <w:p w:rsidR="00BC3ED0" w:rsidRPr="00BC24AF" w:rsidRDefault="00FF081F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- 10 518 710,03</w:t>
            </w:r>
          </w:p>
        </w:tc>
        <w:tc>
          <w:tcPr>
            <w:tcW w:w="1881" w:type="dxa"/>
          </w:tcPr>
          <w:p w:rsidR="00BC3ED0" w:rsidRPr="00BC24AF" w:rsidRDefault="00FF081F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- 10 005 710,03</w:t>
            </w:r>
          </w:p>
        </w:tc>
        <w:tc>
          <w:tcPr>
            <w:tcW w:w="1843" w:type="dxa"/>
          </w:tcPr>
          <w:p w:rsidR="00BC3ED0" w:rsidRPr="00BC24AF" w:rsidRDefault="00FF081F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- 10 010 710,03</w:t>
            </w:r>
          </w:p>
        </w:tc>
      </w:tr>
      <w:tr w:rsidR="00BC3ED0" w:rsidRPr="00BC24AF" w:rsidTr="0008280E">
        <w:tc>
          <w:tcPr>
            <w:tcW w:w="1368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3240" w:type="dxa"/>
          </w:tcPr>
          <w:p w:rsidR="00BC3ED0" w:rsidRPr="00BC24AF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4680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поселений.</w:t>
            </w:r>
          </w:p>
        </w:tc>
        <w:tc>
          <w:tcPr>
            <w:tcW w:w="1980" w:type="dxa"/>
          </w:tcPr>
          <w:p w:rsidR="00BC3ED0" w:rsidRPr="00BC24AF" w:rsidRDefault="00FF081F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10 518 710,03</w:t>
            </w:r>
          </w:p>
        </w:tc>
        <w:tc>
          <w:tcPr>
            <w:tcW w:w="1881" w:type="dxa"/>
          </w:tcPr>
          <w:p w:rsidR="00BC3ED0" w:rsidRPr="00BC24AF" w:rsidRDefault="00FF081F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10 005 710,03</w:t>
            </w:r>
          </w:p>
        </w:tc>
        <w:tc>
          <w:tcPr>
            <w:tcW w:w="1843" w:type="dxa"/>
          </w:tcPr>
          <w:p w:rsidR="00BC3ED0" w:rsidRPr="00BC24AF" w:rsidRDefault="00FF081F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10 010 710,03</w:t>
            </w:r>
          </w:p>
        </w:tc>
      </w:tr>
      <w:tr w:rsidR="00BC3ED0" w:rsidRPr="00BC24AF" w:rsidTr="0008280E">
        <w:tc>
          <w:tcPr>
            <w:tcW w:w="1368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3240" w:type="dxa"/>
          </w:tcPr>
          <w:p w:rsidR="00BC3ED0" w:rsidRPr="00BC24AF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BC3ED0" w:rsidRPr="00BC24AF" w:rsidRDefault="00FF081F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81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43" w:type="dxa"/>
          </w:tcPr>
          <w:p w:rsidR="00BC3ED0" w:rsidRPr="00BC24AF" w:rsidRDefault="00BC3ED0" w:rsidP="00BC3ED0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2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</w:tbl>
    <w:p w:rsidR="00BC3ED0" w:rsidRPr="00BC3ED0" w:rsidRDefault="00BC3ED0" w:rsidP="00BC3ED0">
      <w:pPr>
        <w:tabs>
          <w:tab w:val="left" w:pos="133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902" w:right="1134" w:bottom="386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№6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3ED0" w:rsidRDefault="00FF081F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.. 2019г № 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</w:t>
      </w:r>
      <w:r w:rsidR="00FF0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</w:t>
      </w:r>
      <w:proofErr w:type="spellEnd"/>
      <w:r w:rsidR="00FF08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2020</w:t>
      </w: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152" w:type="dxa"/>
        <w:tblLayout w:type="fixed"/>
        <w:tblLook w:val="0000"/>
      </w:tblPr>
      <w:tblGrid>
        <w:gridCol w:w="5618"/>
        <w:gridCol w:w="1671"/>
        <w:gridCol w:w="1074"/>
        <w:gridCol w:w="1560"/>
      </w:tblGrid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(рублей)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 Ремонт и содержание дорог общего пользования и придомовых территорий многоквартирных домов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FF081F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2 253 490,03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FF081F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</w:tr>
      <w:tr w:rsidR="00BC3ED0" w:rsidRPr="00BC3ED0" w:rsidTr="0008280E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3D2F2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1 932 700,00</w:t>
            </w:r>
          </w:p>
        </w:tc>
      </w:tr>
      <w:tr w:rsidR="00BC3ED0" w:rsidRPr="00BC3ED0" w:rsidTr="0008280E">
        <w:trPr>
          <w:trHeight w:val="64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«Благоустройство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AB4FE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1 402 700,00</w:t>
            </w:r>
          </w:p>
        </w:tc>
      </w:tr>
      <w:tr w:rsidR="00BC3ED0" w:rsidRPr="00BC3ED0" w:rsidTr="0008280E">
        <w:trPr>
          <w:trHeight w:val="64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AB4FE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1 402 700,00</w:t>
            </w:r>
          </w:p>
        </w:tc>
      </w:tr>
      <w:tr w:rsidR="00BC3ED0" w:rsidRPr="00BC3ED0" w:rsidTr="0008280E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«Благоустройство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Высоковскогосельского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02 1 01 00070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AB4FE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1 382 700,00</w:t>
            </w:r>
          </w:p>
        </w:tc>
      </w:tr>
      <w:tr w:rsidR="00BC3ED0" w:rsidRPr="00BC3ED0" w:rsidTr="0008280E">
        <w:trPr>
          <w:trHeight w:val="842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Ремонт обелиска в рамках подпрограммы «Благоустройство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02 1 01 00110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AB4FE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325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«Уличное освещение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72625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B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B22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325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72625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B4F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  <w:r w:rsidR="00B22C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F402D1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F402D1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F402D1">
        <w:trPr>
          <w:trHeight w:val="144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B4FE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402D1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340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поставленную электрическую энергию для освещения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F4E68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rPr>
          <w:trHeight w:val="647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«Забота и внимание» в Илья-Высоковском сельском поселении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6B3B0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BC3ED0" w:rsidRPr="0040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647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6B3B0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ветеранов и инвалидов в рамках муниципальной программы «Забота и внимание в Илья-Высоковском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6B3B0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820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Илья-Высоковском сельском поселении»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</w:t>
            </w:r>
          </w:p>
        </w:tc>
      </w:tr>
      <w:tr w:rsidR="00BC3ED0" w:rsidRPr="00BC3ED0" w:rsidTr="0008280E">
        <w:trPr>
          <w:trHeight w:val="49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Формирование спортивных команд поселения, их обеспечение спортивным инвентарем в рамках муниципальной программы «Развитие физической культуры и спорта в Илья-Высоковском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481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481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3D2F2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6 262 520,00 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FF081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542 400,00</w:t>
            </w:r>
          </w:p>
        </w:tc>
      </w:tr>
      <w:tr w:rsidR="00BC3ED0" w:rsidRPr="00BC3ED0" w:rsidTr="0008280E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827F6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2 069 400,00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E412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331 600,00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012C67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C67" w:rsidRPr="00012C67" w:rsidRDefault="00012C67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67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r w:rsidRPr="00012C67">
              <w:rPr>
                <w:rFonts w:ascii="Times New Roman" w:hAnsi="Times New Roman" w:cs="Times New Roman"/>
                <w:bCs/>
                <w:color w:val="000000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C67" w:rsidRPr="00BC3ED0" w:rsidRDefault="00012C6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C67" w:rsidRPr="00BC3ED0" w:rsidRDefault="00012C6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12C67" w:rsidRPr="00BC3ED0" w:rsidRDefault="00377B7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AE412C" w:rsidRPr="00AE412C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E412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51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E412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41 500,00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E412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34 000,00</w:t>
            </w:r>
          </w:p>
        </w:tc>
      </w:tr>
      <w:tr w:rsidR="00AE412C" w:rsidRPr="00AE412C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.  Межбюджетные трансферты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E412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21 100,00</w:t>
            </w:r>
          </w:p>
        </w:tc>
      </w:tr>
      <w:tr w:rsidR="00584B1F" w:rsidRPr="00AE412C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B1F" w:rsidRPr="00BC3ED0" w:rsidRDefault="00584B1F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выборов и референдумов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B1F" w:rsidRPr="00BC3ED0" w:rsidRDefault="00584B1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05 9 00 00370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B1F" w:rsidRPr="00BC3ED0" w:rsidRDefault="00584B1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84B1F" w:rsidRPr="00406C94" w:rsidRDefault="00584B1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584B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3D2F2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6B3B03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CE6DA2">
        <w:trPr>
          <w:trHeight w:val="40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E412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406C94" w:rsidRPr="00406C94" w:rsidTr="0008280E">
        <w:trPr>
          <w:trHeight w:val="69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Размещение информации о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22CA6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406C94" w:rsidRPr="00406C94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406C94" w:rsidRPr="00406C94" w:rsidTr="0008280E">
        <w:trPr>
          <w:trHeight w:val="66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377B7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406C94" w:rsidRPr="00406C94" w:rsidTr="0008280E">
        <w:trPr>
          <w:trHeight w:val="663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377B70" w:rsidP="00F31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F31474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3ED0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406C94" w:rsidRPr="00406C94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14"/>
              <w:gridCol w:w="1914"/>
              <w:gridCol w:w="1915"/>
            </w:tblGrid>
            <w:tr w:rsidR="00BC3ED0" w:rsidRPr="00BC3ED0" w:rsidTr="0008280E">
              <w:tc>
                <w:tcPr>
                  <w:tcW w:w="1914" w:type="dxa"/>
                </w:tcPr>
                <w:p w:rsidR="00BC3ED0" w:rsidRPr="00BC3ED0" w:rsidRDefault="00BC3ED0" w:rsidP="00BC3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BC3ED0" w:rsidRPr="00BC3ED0" w:rsidRDefault="00BC3ED0" w:rsidP="00BC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BC3ED0" w:rsidRPr="00BC3ED0" w:rsidRDefault="00BC3ED0" w:rsidP="00BC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E412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08280E">
        <w:trPr>
          <w:trHeight w:val="340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муниципального жилого фонда  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05 9 00 00290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339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должности и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муниципальных служащих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05 9 00 00300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6B3B0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3D2F22"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76 326,38</w:t>
            </w:r>
          </w:p>
        </w:tc>
      </w:tr>
      <w:tr w:rsidR="00BC3ED0" w:rsidRPr="00BC3ED0" w:rsidTr="0008280E">
        <w:trPr>
          <w:trHeight w:val="87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.Межбюджетные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трансферты.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377B7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23 673,62</w:t>
            </w:r>
          </w:p>
        </w:tc>
      </w:tr>
      <w:tr w:rsidR="00BC3ED0" w:rsidRPr="00BC3ED0" w:rsidTr="0008280E">
        <w:trPr>
          <w:trHeight w:val="698"/>
        </w:trPr>
        <w:tc>
          <w:tcPr>
            <w:tcW w:w="56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6B3B0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10 518 710,03</w:t>
            </w:r>
          </w:p>
        </w:tc>
      </w:tr>
    </w:tbl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ED0" w:rsidRPr="00BC3ED0" w:rsidSect="0008280E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№7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3ED0" w:rsidRDefault="00AB4FEE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от ..2019 г № 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Распределение бюджетных ассигнований по целевым статьям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(муниципальным  программам 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и не включенным в муниципальные  программы 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направлениям деятельности органов муниципальной власти 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по  группам видов расходов классификации расходов  бюджета </w:t>
      </w:r>
      <w:proofErr w:type="spellStart"/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Илья-Высоковс</w:t>
      </w:r>
      <w:r w:rsidR="00AB4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кого</w:t>
      </w:r>
      <w:proofErr w:type="spellEnd"/>
      <w:r w:rsidR="00AB4F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на 2021-2022</w:t>
      </w:r>
      <w:r w:rsidRPr="00BC3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10" w:type="dxa"/>
        <w:tblLayout w:type="fixed"/>
        <w:tblLook w:val="0000"/>
      </w:tblPr>
      <w:tblGrid>
        <w:gridCol w:w="4140"/>
        <w:gridCol w:w="1800"/>
        <w:gridCol w:w="900"/>
        <w:gridCol w:w="1524"/>
        <w:gridCol w:w="1701"/>
      </w:tblGrid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рублей.</w:t>
            </w:r>
          </w:p>
          <w:p w:rsidR="00BC3ED0" w:rsidRPr="00BC3ED0" w:rsidRDefault="00AB4FE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рублей.</w:t>
            </w:r>
          </w:p>
          <w:p w:rsidR="00BC3ED0" w:rsidRPr="00BC3ED0" w:rsidRDefault="00AB4FEE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2022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«Ремонт и содержание дорог общего пользования и придомовых территорий многоквартирных домов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B4FEE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406C94" w:rsidRDefault="00AB4FEE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2 253 490,03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части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406C94" w:rsidRDefault="00AB4FEE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406C94" w:rsidRDefault="00AB4FEE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6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</w:tr>
      <w:tr w:rsidR="00BC3ED0" w:rsidRPr="00BC3ED0" w:rsidTr="0008280E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«Благоустройство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F8129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</w:t>
            </w:r>
            <w:r w:rsid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5B2CBF" w:rsidP="00BC3ED0">
            <w:pPr>
              <w:tabs>
                <w:tab w:val="left" w:pos="22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1 090</w:t>
            </w:r>
            <w:r w:rsidR="00F812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200,00</w:t>
            </w:r>
          </w:p>
        </w:tc>
      </w:tr>
      <w:tr w:rsidR="00BC3ED0" w:rsidRPr="00BC3ED0" w:rsidTr="0008280E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подпрограмма «Благоустройство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842</w:t>
            </w:r>
            <w:r w:rsidR="00F81292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600,00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690 2</w:t>
            </w:r>
            <w:r w:rsidR="00BA7342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64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прочие мероприятия по благоустройству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  <w:r w:rsidR="00F81292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690 2</w:t>
            </w:r>
            <w:r w:rsidR="00BA7342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69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«Благоустройство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</w:t>
            </w:r>
            <w:r w:rsidR="00F81292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690 2</w:t>
            </w:r>
            <w:r w:rsidR="00BA7342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подпрограмма «Уличное освещение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EF4AF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C3ED0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00 000,00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C3ED0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00 000,00</w:t>
            </w:r>
          </w:p>
        </w:tc>
      </w:tr>
      <w:tr w:rsidR="00BC3ED0" w:rsidRPr="00BC3ED0" w:rsidTr="0008280E">
        <w:trPr>
          <w:trHeight w:val="325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содержание и ремонт уличного освещения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EF4AF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BC3ED0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8129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BC3ED0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«Уличное освещение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EF4AF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8129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EF4AF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A734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34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Оплата за поставленную электрическую энергию для освещения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 подпрограммы « Уличное освещение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EF4AF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8129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«Забота и внимание» в Илья-Высоковском сельском поселении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647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«Организация проведения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03 0 01 00000 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Проведение праздничных мероприятий для ветеранов и инвалидов в рамках муниципальной программы «Забота и внимание в Илья-Высоковском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820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«Развитие физической культуры и спорта в Илья-Высоковском сельском поселении»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493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«Проведение спортивных мероприятий»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87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муниципальных ,физкультурных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48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Иные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непрограмные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05 9 00 00000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6 091</w:t>
            </w:r>
            <w:r w:rsidR="00D31C07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520,00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6 1</w:t>
            </w:r>
            <w:r w:rsidR="00EF4AFD" w:rsidRPr="005B2C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00 520,00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542 400,00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542 400,00</w:t>
            </w:r>
          </w:p>
        </w:tc>
      </w:tr>
      <w:tr w:rsidR="00BC3ED0" w:rsidRPr="00BC3ED0" w:rsidTr="0008280E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D31C0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2 061 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D31C0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2 060 000,00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D31C0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340 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D31C0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06799D" w:rsidRPr="00BC3ED0" w:rsidTr="0008280E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99D" w:rsidRPr="00BC3ED0" w:rsidRDefault="0006799D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67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r w:rsidRPr="00012C67">
              <w:rPr>
                <w:rFonts w:ascii="Times New Roman" w:hAnsi="Times New Roman" w:cs="Times New Roman"/>
                <w:bCs/>
                <w:color w:val="000000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99D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99D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6799D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6799D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Социальное обеспечение и иные выплаты населению.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05 9 00  00210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BC3ED0" w:rsidRPr="00BC3ED0" w:rsidTr="0008280E">
        <w:trPr>
          <w:trHeight w:val="51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поселения.Межбюджетные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41 500,00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41 500,00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05 9 00 93200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</w:t>
            </w:r>
            <w:r w:rsidR="00275FCA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</w:t>
            </w:r>
            <w:r w:rsidR="00275FCA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.  Межбюджетные трансферты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rPr>
          <w:trHeight w:val="33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76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BC3ED0" w:rsidRPr="00BC3ED0" w:rsidTr="0008280E">
        <w:trPr>
          <w:trHeight w:val="699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ассигнования.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05 9 00 00310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BC3ED0" w:rsidRPr="00BC3ED0" w:rsidTr="0008280E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05 9 00  00350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BC3ED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831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мероприятий, направленных на выполнение других обязательств государства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95990"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5B2CBF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57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14"/>
              <w:gridCol w:w="1914"/>
              <w:gridCol w:w="1915"/>
            </w:tblGrid>
            <w:tr w:rsidR="00BC3ED0" w:rsidRPr="00BC3ED0" w:rsidTr="0008280E">
              <w:tc>
                <w:tcPr>
                  <w:tcW w:w="1914" w:type="dxa"/>
                </w:tcPr>
                <w:p w:rsidR="00BC3ED0" w:rsidRPr="00BC3ED0" w:rsidRDefault="00BC3ED0" w:rsidP="00BC3ED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05 9 00 93300</w:t>
                  </w:r>
                </w:p>
              </w:tc>
              <w:tc>
                <w:tcPr>
                  <w:tcW w:w="1914" w:type="dxa"/>
                </w:tcPr>
                <w:p w:rsidR="00BC3ED0" w:rsidRPr="00BC3ED0" w:rsidRDefault="00BC3ED0" w:rsidP="00BC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915" w:type="dxa"/>
                </w:tcPr>
                <w:p w:rsidR="00BC3ED0" w:rsidRPr="00BC3ED0" w:rsidRDefault="00BC3ED0" w:rsidP="00BC3E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C3ED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9340</w:t>
                  </w:r>
                </w:p>
              </w:tc>
            </w:tr>
          </w:tbl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13 300,00</w:t>
            </w:r>
          </w:p>
        </w:tc>
      </w:tr>
      <w:tr w:rsidR="00BC3ED0" w:rsidRPr="005B2CBF" w:rsidTr="0008280E">
        <w:trPr>
          <w:trHeight w:val="1116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отсутствуют военные комиссариаты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5B2CBF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08280E">
        <w:trPr>
          <w:trHeight w:val="51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муниципального жилого фонда  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05 9 00 00290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264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  на 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1C670E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1C670E" w:rsidRDefault="00F9599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1C670E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</w:t>
            </w:r>
            <w:r w:rsidR="00D31C07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1C670E" w:rsidRDefault="005B2CB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</w:t>
            </w:r>
            <w:r w:rsidR="00D31C07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878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.Межбюджетные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трансферты.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1C670E" w:rsidRDefault="00D31C0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1C670E" w:rsidRDefault="00D31C0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rPr>
          <w:trHeight w:val="512"/>
        </w:trPr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ED0" w:rsidRPr="00BC3ED0" w:rsidRDefault="001C670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9 757 610,03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C3ED0" w:rsidRPr="00BC3ED0" w:rsidRDefault="001C670E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9 514 2</w:t>
            </w:r>
            <w:r w:rsidR="00EF4A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10,03</w:t>
            </w:r>
          </w:p>
        </w:tc>
      </w:tr>
    </w:tbl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BC3ED0" w:rsidRPr="00BC3ED0" w:rsidSect="0008280E">
          <w:pgSz w:w="11906" w:h="16838"/>
          <w:pgMar w:top="426" w:right="851" w:bottom="1134" w:left="1259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№8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3ED0" w:rsidRDefault="00BA7342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..2019 г № </w:t>
      </w:r>
    </w:p>
    <w:p w:rsidR="00BC3ED0" w:rsidRPr="00BC3ED0" w:rsidRDefault="00BC3ED0" w:rsidP="00BC3ED0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 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772149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</w:t>
      </w:r>
      <w:r w:rsidR="00BC3ED0"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937"/>
        <w:gridCol w:w="975"/>
        <w:gridCol w:w="950"/>
        <w:gridCol w:w="1674"/>
        <w:gridCol w:w="1134"/>
        <w:gridCol w:w="1701"/>
      </w:tblGrid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глав-ногораспо-ряди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</w:p>
        </w:tc>
        <w:tc>
          <w:tcPr>
            <w:tcW w:w="1701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Сумма, 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2020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BC3ED0" w:rsidRPr="001C670E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542 4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функций( содержание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BC3ED0" w:rsidRPr="001C670E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2 069 400,00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331 600,00</w:t>
            </w:r>
          </w:p>
        </w:tc>
      </w:tr>
      <w:tr w:rsidR="00772149" w:rsidRPr="00772149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BC3ED0" w:rsidRPr="001C670E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BC3ED0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41 500,00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.  Межбюджетные трансферты  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BC3ED0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06799D" w:rsidRPr="00BC3ED0" w:rsidTr="00C37069">
        <w:tc>
          <w:tcPr>
            <w:tcW w:w="2835" w:type="dxa"/>
          </w:tcPr>
          <w:p w:rsidR="0006799D" w:rsidRPr="00BC3ED0" w:rsidRDefault="0006799D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67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r w:rsidRPr="00012C67">
              <w:rPr>
                <w:rFonts w:ascii="Times New Roman" w:hAnsi="Times New Roman" w:cs="Times New Roman"/>
                <w:bCs/>
                <w:color w:val="000000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06799D" w:rsidRPr="00BC3ED0" w:rsidRDefault="0006799D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06799D" w:rsidRPr="00BC3ED0" w:rsidRDefault="0006799D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06799D" w:rsidRPr="00BC3ED0" w:rsidRDefault="0006799D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06799D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1134" w:type="dxa"/>
          </w:tcPr>
          <w:p w:rsidR="0006799D" w:rsidRPr="00BC3ED0" w:rsidRDefault="0006799D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06799D" w:rsidRPr="00BC3ED0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заисполнением бюджета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BC3ED0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34 000,00</w:t>
            </w:r>
          </w:p>
        </w:tc>
      </w:tr>
      <w:tr w:rsidR="00772149" w:rsidRPr="00BC3ED0" w:rsidTr="00C37069">
        <w:tc>
          <w:tcPr>
            <w:tcW w:w="2835" w:type="dxa"/>
          </w:tcPr>
          <w:p w:rsidR="00772149" w:rsidRPr="00BC3ED0" w:rsidRDefault="00772149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выборов и референдумов в рамках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Иные бюджетные ассигнования.</w:t>
            </w:r>
          </w:p>
        </w:tc>
        <w:tc>
          <w:tcPr>
            <w:tcW w:w="937" w:type="dxa"/>
          </w:tcPr>
          <w:p w:rsidR="00772149" w:rsidRPr="00BC3ED0" w:rsidRDefault="00772149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772149" w:rsidRPr="00BC3ED0" w:rsidRDefault="00772149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772149" w:rsidRPr="00BC3ED0" w:rsidRDefault="00772149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674" w:type="dxa"/>
          </w:tcPr>
          <w:p w:rsidR="00772149" w:rsidRPr="00BC3ED0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05 9 00 00370</w:t>
            </w:r>
          </w:p>
        </w:tc>
        <w:tc>
          <w:tcPr>
            <w:tcW w:w="1134" w:type="dxa"/>
          </w:tcPr>
          <w:p w:rsidR="00772149" w:rsidRPr="00BC3ED0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772149" w:rsidRPr="001C670E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300 000,0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резервным фондом администрации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BC3ED0" w:rsidRPr="001C670E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ветеранов и инвалидов в рамках муниципальной программы «Забота и внимание в Илья-Высоковском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772149" w:rsidP="00BC3ED0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BC3ED0" w:rsidRPr="001C670E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</w:t>
            </w:r>
            <w:r w:rsidR="00F31474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772149" w:rsidRPr="00772149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F3147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Госпошлина, пени, штрафы,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01" w:type="dxa"/>
          </w:tcPr>
          <w:p w:rsidR="00BC3ED0" w:rsidRPr="001C670E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и проведение мероприятий , направленных на выполнение других обязательств государства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77214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1C670E" w:rsidRDefault="00AE7FAA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первичного воинского учета на территориях где отсутствуют военные комиссариаты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</w:tcPr>
          <w:p w:rsidR="00BC3ED0" w:rsidRPr="001C670E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осуществление дорожной деятельности в соответствии с заключенными соглашениями в рамках муниципальной программы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AE7FAA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Содержание муниципального жилого фонда 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05 9 00 00290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                      «Благоустройство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AE7FA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1 402 700,00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1C670E" w:rsidRDefault="00982D1F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E7FAA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F31474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C3ED0"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организацию дополнительного профессионального образования лиц, замещающих выборные муниципальные должности и муниципальных служащих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 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AE7FAA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 в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1C670E" w:rsidRDefault="00AE7FA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2 176 326,38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Межбюджетные трансферты.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01" w:type="dxa"/>
          </w:tcPr>
          <w:p w:rsidR="00BC3ED0" w:rsidRPr="001C670E" w:rsidRDefault="00AE7FA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23 673,62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</w:tcPr>
          <w:p w:rsidR="00BC3ED0" w:rsidRPr="00E112BA" w:rsidRDefault="00AE7FAA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01" w:type="dxa"/>
          </w:tcPr>
          <w:p w:rsidR="00BC3ED0" w:rsidRPr="00E112BA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C37069">
        <w:tc>
          <w:tcPr>
            <w:tcW w:w="283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937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C3ED0" w:rsidRPr="00BC3ED0" w:rsidRDefault="00AE7FAA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10 518 710,03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1906" w:h="16838"/>
          <w:pgMar w:top="1134" w:right="851" w:bottom="1134" w:left="1259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№9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решению Совета </w:t>
      </w: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3ED0" w:rsidRDefault="00C80ADC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..2019г№ </w:t>
      </w:r>
    </w:p>
    <w:p w:rsidR="00BC3ED0" w:rsidRPr="00BC3ED0" w:rsidRDefault="00BC3ED0" w:rsidP="00BC3ED0">
      <w:pPr>
        <w:tabs>
          <w:tab w:val="left" w:pos="89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Ведомственная структура расходов  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C80ADC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 2021-2022</w:t>
      </w:r>
      <w:r w:rsidR="00BC3ED0"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BC3ED0" w:rsidRPr="00BC3ED0" w:rsidRDefault="00BC3ED0" w:rsidP="00BC3ED0">
      <w:pPr>
        <w:tabs>
          <w:tab w:val="left" w:pos="17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2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6"/>
        <w:gridCol w:w="1460"/>
        <w:gridCol w:w="950"/>
        <w:gridCol w:w="1843"/>
        <w:gridCol w:w="1842"/>
        <w:gridCol w:w="1843"/>
        <w:gridCol w:w="1659"/>
        <w:gridCol w:w="1660"/>
      </w:tblGrid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глав-ногораспо-ряди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Под-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раз-дел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</w:t>
            </w:r>
          </w:p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рас-ходов</w:t>
            </w:r>
          </w:p>
        </w:tc>
        <w:tc>
          <w:tcPr>
            <w:tcW w:w="1659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2021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Сумма,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202</w:t>
            </w:r>
            <w:r w:rsidR="00C80AD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деятельности главы  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государственными, внебюджетными  фондами.)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05 9 00 00190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BC3ED0" w:rsidRPr="00E112BA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542 400,00</w:t>
            </w:r>
          </w:p>
        </w:tc>
        <w:tc>
          <w:tcPr>
            <w:tcW w:w="1660" w:type="dxa"/>
          </w:tcPr>
          <w:p w:rsidR="00BC3ED0" w:rsidRPr="00E112BA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542 400,00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BC3ED0" w:rsidRPr="00E112BA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2 061 00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</w:tcPr>
          <w:p w:rsidR="00BC3ED0" w:rsidRPr="00E112BA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2 060 0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местного самоуправления 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E112BA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340 000,00</w:t>
            </w:r>
          </w:p>
        </w:tc>
        <w:tc>
          <w:tcPr>
            <w:tcW w:w="1660" w:type="dxa"/>
          </w:tcPr>
          <w:p w:rsidR="00BC3ED0" w:rsidRPr="00E112BA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Руководство и управление в сфере установленных функций (содержание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поселения)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самоуправления.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Иные бюджетные ассигнования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  <w:tc>
          <w:tcPr>
            <w:tcW w:w="1660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 по юридическим и правовым вопросам возникающих в ходе решения вопросов местного значения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Межбюджетные трансферты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05 9 00 93100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E112BA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41 500,00</w:t>
            </w:r>
          </w:p>
        </w:tc>
        <w:tc>
          <w:tcPr>
            <w:tcW w:w="1660" w:type="dxa"/>
          </w:tcPr>
          <w:p w:rsidR="00BC3ED0" w:rsidRPr="00E112BA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41 500,00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ревизионной работе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.  Межбюджетные трансферты  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05 9 00 93250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E112BA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BC3ED0" w:rsidRPr="00E112BA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21 1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C37069" w:rsidRPr="00BC3ED0" w:rsidTr="0008280E">
        <w:trPr>
          <w:trHeight w:val="142"/>
        </w:trPr>
        <w:tc>
          <w:tcPr>
            <w:tcW w:w="2976" w:type="dxa"/>
          </w:tcPr>
          <w:p w:rsidR="00C37069" w:rsidRPr="00BC3ED0" w:rsidRDefault="00C37069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C67">
              <w:rPr>
                <w:rFonts w:ascii="Times New Roman" w:hAnsi="Times New Roman" w:cs="Times New Roman"/>
              </w:rPr>
              <w:t>Субвенции бюджетам сельских поселений на осуществление полномочий  по составлению (изменению) списков кандидатов в присяжные заседатели  федеральных судов общей юрисдикции в Российской Федерации</w:t>
            </w:r>
            <w:r w:rsidRPr="00012C67">
              <w:rPr>
                <w:rFonts w:ascii="Times New Roman" w:hAnsi="Times New Roman" w:cs="Times New Roman"/>
                <w:bCs/>
                <w:color w:val="000000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C37069" w:rsidRPr="00BC3ED0" w:rsidRDefault="00C37069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C37069" w:rsidRPr="00BC3ED0" w:rsidRDefault="00C37069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C37069" w:rsidRPr="00BC3ED0" w:rsidRDefault="00C37069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</w:tcPr>
          <w:p w:rsidR="00C37069" w:rsidRPr="00BC3ED0" w:rsidRDefault="00C3706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05 9 00 51200</w:t>
            </w:r>
          </w:p>
        </w:tc>
        <w:tc>
          <w:tcPr>
            <w:tcW w:w="1843" w:type="dxa"/>
          </w:tcPr>
          <w:p w:rsidR="00C37069" w:rsidRPr="00BC3ED0" w:rsidRDefault="00C3706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C37069" w:rsidRPr="00BC3ED0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660" w:type="dxa"/>
          </w:tcPr>
          <w:p w:rsidR="00C37069" w:rsidRPr="00BC3ED0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Пучежскогомуниципального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на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по контролю за исполнением бюджета поселения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Межбюджетные трансферты  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05 9 00 93200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E112BA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34 000,00</w:t>
            </w:r>
          </w:p>
        </w:tc>
        <w:tc>
          <w:tcPr>
            <w:tcW w:w="1660" w:type="dxa"/>
          </w:tcPr>
          <w:p w:rsidR="00BC3ED0" w:rsidRPr="00E112BA" w:rsidRDefault="00C80ADC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34 0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Управление резервным фондом администрации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05 9 00 00230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660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праздничных мероприятий для ветеранов и инвалидов в рамках муниципальной программы «Забота и внимание в Илья-Высоковском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03 0 01 00160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1660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Оценка  имущества, в том числе земельных участков, оформление правоустанавливающих документов на объекты собственности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05 9 00 00240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E112BA" w:rsidRDefault="00F15B94" w:rsidP="00BC3ED0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000,00</w:t>
            </w:r>
          </w:p>
        </w:tc>
        <w:tc>
          <w:tcPr>
            <w:tcW w:w="1660" w:type="dxa"/>
          </w:tcPr>
          <w:p w:rsidR="00BC3ED0" w:rsidRPr="00E112BA" w:rsidRDefault="00F15B94" w:rsidP="00BC3ED0">
            <w:pPr>
              <w:tabs>
                <w:tab w:val="left" w:pos="115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Членские взносы в Совет муниципальных образований Ивановской области 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 Иные бюджетные ассигнования.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05 9 00 00250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  <w:tc>
          <w:tcPr>
            <w:tcW w:w="1660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информации о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СМИ и Интернет 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05 9 00 00260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E112BA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BC3ED0" w:rsidRPr="00E112BA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80 0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E112BA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Госпошлина, пени, штрафы,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Иные бюджетные ассигнования.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05 9 00 00310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659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  <w:tc>
          <w:tcPr>
            <w:tcW w:w="1660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40 000,00</w:t>
            </w:r>
          </w:p>
        </w:tc>
      </w:tr>
      <w:tr w:rsidR="00BC3ED0" w:rsidRPr="00E112BA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сопровождению программ и изготовление квалифицированного сертификата ключей проверки электронной подписи,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05 9 00 00350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E112BA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  <w:tc>
          <w:tcPr>
            <w:tcW w:w="1660" w:type="dxa"/>
          </w:tcPr>
          <w:p w:rsidR="00BC3ED0" w:rsidRPr="00E112BA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мероприятий ,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направленных на выполнение других обязательств государства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 Илья-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поселения.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05 9 00 00360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100 000,00</w:t>
            </w:r>
          </w:p>
        </w:tc>
        <w:tc>
          <w:tcPr>
            <w:tcW w:w="1660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15B94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вопросу размещения заказов на поставки товаров, выполнение работ, оказание услуг для муниципальных нужд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рамках 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трансферты.  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05 9 00 93300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E112BA" w:rsidRDefault="00F15B94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660" w:type="dxa"/>
          </w:tcPr>
          <w:p w:rsidR="00BC3ED0" w:rsidRPr="00E112BA" w:rsidRDefault="00F15B94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первичного воинского учета на территориях где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отсутствуют военные комиссариаты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государственными, внебюджетными  фондами.)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05 9 00 51180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59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660" w:type="dxa"/>
          </w:tcPr>
          <w:p w:rsidR="00BC3ED0" w:rsidRPr="00E112BA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части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 </w:t>
            </w:r>
            <w:r w:rsidRPr="00BC3E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Ремонт и содержание автомобильных дорог в границах населенных пунктов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01 2 01 90010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E112BA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1660" w:type="dxa"/>
          </w:tcPr>
          <w:p w:rsidR="00BC3ED0" w:rsidRPr="00E112BA" w:rsidRDefault="00C37069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15B94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253 490,03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Содержание муниципального жилого фонда в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рамках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05 9 00 00290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Благоустройство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02 1 01 00070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F15B94" w:rsidRDefault="00E112B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842 600,00</w:t>
            </w:r>
          </w:p>
        </w:tc>
        <w:tc>
          <w:tcPr>
            <w:tcW w:w="1660" w:type="dxa"/>
          </w:tcPr>
          <w:p w:rsidR="00BC3ED0" w:rsidRPr="00F15B94" w:rsidRDefault="00E112B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690 200,00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уличного освещения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рамках муниципальной программы «Благоустройство территории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02 2 01 00120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F15B94" w:rsidRDefault="00F15B94" w:rsidP="00F15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  <w:tc>
          <w:tcPr>
            <w:tcW w:w="1660" w:type="dxa"/>
          </w:tcPr>
          <w:p w:rsidR="00BC3ED0" w:rsidRPr="00F15B94" w:rsidRDefault="00E112B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  на организацию дополнительного профессионального образования лиц, замещающих выборные муниципальные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должности и муниципальных служащих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направлениях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05 9 00 00300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F15B94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BC3ED0" w:rsidRPr="00F15B94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(обеспечение функционирования учреждений культурного досуга)в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рамках </w:t>
            </w:r>
          </w:p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непрограмныхнаправлениях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Межбюджетные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трансферты.  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05 9 00 93600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F15B94" w:rsidRDefault="00E112BA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</w:t>
            </w:r>
            <w:r w:rsidR="00F15B94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BC3ED0" w:rsidRPr="00F15B94" w:rsidRDefault="00724CC7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</w:t>
            </w:r>
            <w:r w:rsidR="00F15B94" w:rsidRPr="0072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 </w:t>
            </w:r>
            <w:r w:rsidR="00BC3ED0" w:rsidRPr="0072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Иные межбюджетные трансферты  бюджету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Пучежского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 на осуществление части переданных полномочий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по решению вопросов местного значения по организации досуга и обеспечения жителей поселения услугами организаций культуры (поэтапное доведение средней заработной платы работников культуры Ивановской области до средней заработной платы в Ивановской области) 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деятельности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органов местного самоуправления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Межбюджетные трансферты.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05 9 00 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034И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59" w:type="dxa"/>
          </w:tcPr>
          <w:p w:rsidR="00BC3ED0" w:rsidRPr="00F15B94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BC3ED0" w:rsidRPr="00F15B94" w:rsidRDefault="00F15B94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BC3ED0" w:rsidRPr="0072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Пенсионное обеспечение муниципальных служащих, вышедших на пенсию в рамках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непрограмных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направлениях </w:t>
            </w:r>
            <w:r w:rsidRPr="00BC3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деятельности органов местного самоуправления. Социальное обеспечение и иные выплаты населению.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05 9 00 00210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659" w:type="dxa"/>
          </w:tcPr>
          <w:p w:rsidR="00BC3ED0" w:rsidRPr="00F15B94" w:rsidRDefault="00F15B94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  <w:r w:rsidR="00BC3ED0"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660" w:type="dxa"/>
          </w:tcPr>
          <w:p w:rsidR="00BC3ED0" w:rsidRPr="00F15B94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144 000,00</w:t>
            </w:r>
          </w:p>
        </w:tc>
      </w:tr>
      <w:tr w:rsidR="00BC3ED0" w:rsidRPr="00F15B94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проведения муниципальных, физкультурных и спортивных мероприятий в рамках муниципальной программы «Развитие физической культуры и спорта в Илья-Высоковском сельском поселении»</w:t>
            </w:r>
            <w:r w:rsidRPr="00BC3E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Прочая закупка товаров, работ и услуг.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04 0 01 00170</w:t>
            </w: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659" w:type="dxa"/>
          </w:tcPr>
          <w:p w:rsidR="00BC3ED0" w:rsidRPr="00F15B94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660" w:type="dxa"/>
          </w:tcPr>
          <w:p w:rsidR="00BC3ED0" w:rsidRPr="00F15B94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24C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142"/>
        </w:trPr>
        <w:tc>
          <w:tcPr>
            <w:tcW w:w="2976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6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BC3ED0" w:rsidRPr="00BC3ED0" w:rsidRDefault="00BC3ED0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59" w:type="dxa"/>
          </w:tcPr>
          <w:p w:rsidR="00BC3ED0" w:rsidRPr="00F15B94" w:rsidRDefault="00E112BA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112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9 757 610,03</w:t>
            </w:r>
          </w:p>
        </w:tc>
        <w:tc>
          <w:tcPr>
            <w:tcW w:w="1660" w:type="dxa"/>
          </w:tcPr>
          <w:p w:rsidR="00BC3ED0" w:rsidRPr="00F15B94" w:rsidRDefault="00724CC7" w:rsidP="00BC3ED0">
            <w:pPr>
              <w:tabs>
                <w:tab w:val="left" w:pos="17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724C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9 514 210,03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6838" w:h="11906" w:orient="landscape"/>
          <w:pgMar w:top="1259" w:right="1134" w:bottom="851" w:left="1134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</w:t>
      </w:r>
      <w:r w:rsidR="004542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</w:t>
      </w: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6D1385" w:rsidP="00BC3ED0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от </w:t>
      </w:r>
      <w:r w:rsidR="00F15B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..2019г № </w:t>
      </w:r>
    </w:p>
    <w:p w:rsidR="00BC3ED0" w:rsidRPr="00BC3ED0" w:rsidRDefault="00BC3ED0" w:rsidP="00BC3ED0">
      <w:pPr>
        <w:tabs>
          <w:tab w:val="left" w:pos="1027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по разделам и подразделам классиф</w:t>
      </w:r>
      <w:r w:rsidR="006D13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икации расходов бюджетов на 2020 год и плановый период 2021 и 2022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9"/>
        <w:gridCol w:w="2923"/>
        <w:gridCol w:w="1773"/>
        <w:gridCol w:w="1967"/>
        <w:gridCol w:w="1790"/>
      </w:tblGrid>
      <w:tr w:rsidR="00BC3ED0" w:rsidRPr="00BC3ED0" w:rsidTr="0008280E">
        <w:trPr>
          <w:trHeight w:val="375"/>
        </w:trPr>
        <w:tc>
          <w:tcPr>
            <w:tcW w:w="1309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Раздел,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2923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30" w:type="dxa"/>
            <w:gridSpan w:val="3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BC3ED0" w:rsidRPr="00BC3ED0" w:rsidTr="0008280E">
        <w:trPr>
          <w:trHeight w:val="180"/>
        </w:trPr>
        <w:tc>
          <w:tcPr>
            <w:tcW w:w="1309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BC3ED0" w:rsidRPr="00BC3ED0" w:rsidRDefault="006D138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967" w:type="dxa"/>
          </w:tcPr>
          <w:p w:rsidR="00BC3ED0" w:rsidRPr="00BC3ED0" w:rsidRDefault="006D138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90" w:type="dxa"/>
          </w:tcPr>
          <w:p w:rsidR="00BC3ED0" w:rsidRPr="00BC3ED0" w:rsidRDefault="006D138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</w:t>
            </w:r>
            <w:r w:rsidR="00BC3ED0"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773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3 824 000,00</w:t>
            </w:r>
          </w:p>
        </w:tc>
        <w:tc>
          <w:tcPr>
            <w:tcW w:w="1967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3 644 000,00</w:t>
            </w:r>
          </w:p>
        </w:tc>
        <w:tc>
          <w:tcPr>
            <w:tcW w:w="1790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3 653 000,00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73" w:type="dxa"/>
          </w:tcPr>
          <w:p w:rsidR="00BC3ED0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542 400,00</w:t>
            </w:r>
          </w:p>
        </w:tc>
        <w:tc>
          <w:tcPr>
            <w:tcW w:w="1967" w:type="dxa"/>
          </w:tcPr>
          <w:p w:rsidR="00BC3ED0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542 400,00</w:t>
            </w:r>
          </w:p>
        </w:tc>
        <w:tc>
          <w:tcPr>
            <w:tcW w:w="1790" w:type="dxa"/>
          </w:tcPr>
          <w:p w:rsidR="00BC3ED0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542 400,00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73" w:type="dxa"/>
          </w:tcPr>
          <w:p w:rsidR="00BC3ED0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493</w:t>
            </w:r>
            <w:r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  <w:r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BC3ED0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493</w:t>
            </w:r>
            <w:r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  <w:r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BC3ED0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2 502 6</w:t>
            </w:r>
            <w:r w:rsidR="00BC3ED0"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00,00</w:t>
            </w:r>
          </w:p>
        </w:tc>
      </w:tr>
      <w:tr w:rsidR="005D0BA0" w:rsidRPr="00BC3ED0" w:rsidTr="0008280E">
        <w:tc>
          <w:tcPr>
            <w:tcW w:w="1309" w:type="dxa"/>
          </w:tcPr>
          <w:p w:rsidR="005D0BA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0105</w:t>
            </w:r>
          </w:p>
        </w:tc>
        <w:tc>
          <w:tcPr>
            <w:tcW w:w="2923" w:type="dxa"/>
          </w:tcPr>
          <w:p w:rsidR="005D0BA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773" w:type="dxa"/>
          </w:tcPr>
          <w:p w:rsidR="005D0BA0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5D0BA0" w:rsidRPr="00BC3ED0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5D0BA0" w:rsidRPr="00BC3ED0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rPr>
          <w:trHeight w:val="1030"/>
        </w:trPr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73" w:type="dxa"/>
          </w:tcPr>
          <w:p w:rsidR="00BC3ED0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34 0</w:t>
            </w:r>
            <w:r w:rsidR="00BC3ED0"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967" w:type="dxa"/>
          </w:tcPr>
          <w:p w:rsidR="00BC3ED0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34 0</w:t>
            </w:r>
            <w:r w:rsidR="00BC3ED0"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790" w:type="dxa"/>
          </w:tcPr>
          <w:p w:rsidR="00BC3ED0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34 0</w:t>
            </w:r>
            <w:r w:rsidR="00BC3ED0"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00,00</w:t>
            </w:r>
          </w:p>
        </w:tc>
      </w:tr>
      <w:tr w:rsidR="003C0D33" w:rsidRPr="00BC3ED0" w:rsidTr="003C0D33">
        <w:trPr>
          <w:trHeight w:val="367"/>
        </w:trPr>
        <w:tc>
          <w:tcPr>
            <w:tcW w:w="1309" w:type="dxa"/>
          </w:tcPr>
          <w:p w:rsidR="003C0D33" w:rsidRPr="00BC3ED0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2923" w:type="dxa"/>
          </w:tcPr>
          <w:p w:rsidR="003C0D33" w:rsidRPr="00BC3ED0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3" w:type="dxa"/>
          </w:tcPr>
          <w:p w:rsidR="003C0D33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300 000,00</w:t>
            </w:r>
          </w:p>
        </w:tc>
        <w:tc>
          <w:tcPr>
            <w:tcW w:w="1967" w:type="dxa"/>
          </w:tcPr>
          <w:p w:rsidR="003C0D33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3C0D33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77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773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404 000,00</w:t>
            </w:r>
          </w:p>
        </w:tc>
        <w:tc>
          <w:tcPr>
            <w:tcW w:w="1967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524 000,00</w:t>
            </w:r>
          </w:p>
        </w:tc>
        <w:tc>
          <w:tcPr>
            <w:tcW w:w="1790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773" w:type="dxa"/>
          </w:tcPr>
          <w:p w:rsidR="00BC3ED0" w:rsidRPr="003C0D3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967" w:type="dxa"/>
          </w:tcPr>
          <w:p w:rsidR="00BC3ED0" w:rsidRPr="003C0D3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790" w:type="dxa"/>
          </w:tcPr>
          <w:p w:rsidR="00BC3ED0" w:rsidRPr="003C0D3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08280E">
        <w:trPr>
          <w:trHeight w:val="371"/>
        </w:trPr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73" w:type="dxa"/>
          </w:tcPr>
          <w:p w:rsidR="00BC3ED0" w:rsidRPr="003C0D3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967" w:type="dxa"/>
          </w:tcPr>
          <w:p w:rsidR="00BC3ED0" w:rsidRPr="003C0D3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80 220,00</w:t>
            </w:r>
          </w:p>
        </w:tc>
        <w:tc>
          <w:tcPr>
            <w:tcW w:w="1790" w:type="dxa"/>
          </w:tcPr>
          <w:p w:rsidR="00BC3ED0" w:rsidRPr="003C0D3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80 220,00</w:t>
            </w:r>
          </w:p>
        </w:tc>
      </w:tr>
      <w:tr w:rsidR="00BC3ED0" w:rsidRPr="00BC3ED0" w:rsidTr="0008280E">
        <w:trPr>
          <w:trHeight w:val="371"/>
        </w:trPr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773" w:type="dxa"/>
          </w:tcPr>
          <w:p w:rsidR="00BC3ED0" w:rsidRPr="00BC3ED0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1967" w:type="dxa"/>
          </w:tcPr>
          <w:p w:rsidR="00BC3ED0" w:rsidRPr="00BC3ED0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1790" w:type="dxa"/>
          </w:tcPr>
          <w:p w:rsidR="00BC3ED0" w:rsidRPr="00BC3ED0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2 253 490,03</w:t>
            </w:r>
          </w:p>
        </w:tc>
      </w:tr>
      <w:tr w:rsidR="00BC3ED0" w:rsidRPr="00BC3ED0" w:rsidTr="0008280E">
        <w:trPr>
          <w:trHeight w:val="371"/>
        </w:trPr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хозяйство, дорожные фонды</w:t>
            </w:r>
          </w:p>
        </w:tc>
        <w:tc>
          <w:tcPr>
            <w:tcW w:w="1773" w:type="dxa"/>
          </w:tcPr>
          <w:p w:rsidR="00BC3ED0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1967" w:type="dxa"/>
          </w:tcPr>
          <w:p w:rsidR="00BC3ED0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2 253 490,03</w:t>
            </w:r>
          </w:p>
        </w:tc>
        <w:tc>
          <w:tcPr>
            <w:tcW w:w="1790" w:type="dxa"/>
          </w:tcPr>
          <w:p w:rsidR="00BC3ED0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2 253 490,03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773" w:type="dxa"/>
          </w:tcPr>
          <w:p w:rsidR="00BC3ED0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1 932 700,00</w:t>
            </w:r>
          </w:p>
        </w:tc>
        <w:tc>
          <w:tcPr>
            <w:tcW w:w="1967" w:type="dxa"/>
          </w:tcPr>
          <w:p w:rsidR="00BC3ED0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1 540 700,00</w:t>
            </w:r>
          </w:p>
        </w:tc>
        <w:tc>
          <w:tcPr>
            <w:tcW w:w="1790" w:type="dxa"/>
          </w:tcPr>
          <w:p w:rsidR="00BC3ED0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1 486 700,00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77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67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773" w:type="dxa"/>
          </w:tcPr>
          <w:p w:rsidR="00BC3ED0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1 932  700,00</w:t>
            </w:r>
          </w:p>
        </w:tc>
        <w:tc>
          <w:tcPr>
            <w:tcW w:w="1967" w:type="dxa"/>
          </w:tcPr>
          <w:p w:rsidR="00BC3ED0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1 540 700,00</w:t>
            </w:r>
          </w:p>
        </w:tc>
        <w:tc>
          <w:tcPr>
            <w:tcW w:w="1790" w:type="dxa"/>
          </w:tcPr>
          <w:p w:rsidR="00BC3ED0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1 486 700,00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0700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773" w:type="dxa"/>
          </w:tcPr>
          <w:p w:rsidR="00BC3ED0" w:rsidRPr="003C0D3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BC3ED0" w:rsidRPr="003C0D33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BC3ED0" w:rsidRPr="003C0D33" w:rsidRDefault="003C0D33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3C0D3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773" w:type="dxa"/>
          </w:tcPr>
          <w:p w:rsidR="00BC3ED0" w:rsidRPr="006D1385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13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BC3ED0" w:rsidRPr="006D1385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13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BC3ED0" w:rsidRPr="006D1385" w:rsidRDefault="006D138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13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rPr>
          <w:trHeight w:val="298"/>
        </w:trPr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773" w:type="dxa"/>
          </w:tcPr>
          <w:p w:rsidR="00BC3ED0" w:rsidRPr="00D028E2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028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2 200</w:t>
            </w:r>
            <w:r w:rsidR="00BC3ED0" w:rsidRPr="00D028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BC3ED0" w:rsidRPr="00D028E2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028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2 2</w:t>
            </w:r>
            <w:r w:rsidR="00BC3ED0" w:rsidRPr="00D028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BC3ED0" w:rsidRPr="00D028E2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028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2 3</w:t>
            </w:r>
            <w:r w:rsidR="00BC3ED0" w:rsidRPr="00D028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00 000,00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773" w:type="dxa"/>
          </w:tcPr>
          <w:p w:rsidR="00BC3ED0" w:rsidRPr="00D028E2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28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2 200 000,00</w:t>
            </w:r>
          </w:p>
        </w:tc>
        <w:tc>
          <w:tcPr>
            <w:tcW w:w="1967" w:type="dxa"/>
          </w:tcPr>
          <w:p w:rsidR="00BC3ED0" w:rsidRPr="00D028E2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28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2 2</w:t>
            </w:r>
            <w:r w:rsidR="00BC3ED0" w:rsidRPr="00D028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50 000,00</w:t>
            </w:r>
          </w:p>
        </w:tc>
        <w:tc>
          <w:tcPr>
            <w:tcW w:w="1790" w:type="dxa"/>
          </w:tcPr>
          <w:p w:rsidR="00BC3ED0" w:rsidRPr="00D028E2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028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2 3</w:t>
            </w:r>
            <w:r w:rsidR="00BC3ED0" w:rsidRPr="00D028E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00 000,00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773" w:type="dxa"/>
          </w:tcPr>
          <w:p w:rsidR="00BC3ED0" w:rsidRPr="00D028E2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028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135</w:t>
            </w:r>
            <w:r w:rsidR="00BC3ED0" w:rsidRPr="00D028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BC3ED0" w:rsidRPr="00D028E2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028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144</w:t>
            </w:r>
            <w:r w:rsidR="00BC3ED0" w:rsidRPr="00D028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790" w:type="dxa"/>
          </w:tcPr>
          <w:p w:rsidR="00BC3ED0" w:rsidRPr="00D028E2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028E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144 000,00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773" w:type="dxa"/>
          </w:tcPr>
          <w:p w:rsidR="00BC3ED0" w:rsidRPr="006D1385" w:rsidRDefault="006D138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13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135</w:t>
            </w:r>
            <w:r w:rsidR="00BC3ED0" w:rsidRPr="006D13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000,00</w:t>
            </w:r>
          </w:p>
        </w:tc>
        <w:tc>
          <w:tcPr>
            <w:tcW w:w="1967" w:type="dxa"/>
          </w:tcPr>
          <w:p w:rsidR="00BC3ED0" w:rsidRPr="006D1385" w:rsidRDefault="006D1385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13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144</w:t>
            </w:r>
            <w:r w:rsidR="00BC3ED0" w:rsidRPr="006D13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000,00</w:t>
            </w:r>
          </w:p>
        </w:tc>
        <w:tc>
          <w:tcPr>
            <w:tcW w:w="1790" w:type="dxa"/>
          </w:tcPr>
          <w:p w:rsidR="00BC3ED0" w:rsidRPr="006D1385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13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144 000,00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773" w:type="dxa"/>
          </w:tcPr>
          <w:p w:rsidR="00BC3ED0" w:rsidRPr="006D1385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D13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BC3ED0" w:rsidRPr="006D1385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D13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BC3ED0" w:rsidRPr="006D1385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6D138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73" w:type="dxa"/>
          </w:tcPr>
          <w:p w:rsidR="00BC3ED0" w:rsidRPr="006D1385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13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967" w:type="dxa"/>
          </w:tcPr>
          <w:p w:rsidR="00BC3ED0" w:rsidRPr="006D1385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13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10 000,00</w:t>
            </w:r>
          </w:p>
        </w:tc>
        <w:tc>
          <w:tcPr>
            <w:tcW w:w="1790" w:type="dxa"/>
          </w:tcPr>
          <w:p w:rsidR="00BC3ED0" w:rsidRPr="006D1385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D138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10 000,00</w:t>
            </w:r>
          </w:p>
        </w:tc>
      </w:tr>
      <w:tr w:rsidR="00BC3ED0" w:rsidRPr="00BC3ED0" w:rsidTr="0008280E">
        <w:tc>
          <w:tcPr>
            <w:tcW w:w="130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23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773" w:type="dxa"/>
          </w:tcPr>
          <w:p w:rsidR="00BC3ED0" w:rsidRPr="00BC3ED0" w:rsidRDefault="00982D1F" w:rsidP="005D0B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11 981 227,23</w:t>
            </w:r>
          </w:p>
        </w:tc>
        <w:tc>
          <w:tcPr>
            <w:tcW w:w="1967" w:type="dxa"/>
          </w:tcPr>
          <w:p w:rsidR="00BC3ED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10 414 103,76</w:t>
            </w:r>
          </w:p>
        </w:tc>
        <w:tc>
          <w:tcPr>
            <w:tcW w:w="1790" w:type="dxa"/>
          </w:tcPr>
          <w:p w:rsidR="00BC3ED0" w:rsidRPr="00BC3ED0" w:rsidRDefault="005D0BA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9 797 510,76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№11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3ED0" w:rsidRDefault="00D028E2" w:rsidP="00BC3ED0">
      <w:pPr>
        <w:tabs>
          <w:tab w:val="left" w:pos="77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от  ..2019г г №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Программа муниципальных внутренних заимствований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</w:t>
      </w:r>
      <w:r w:rsidR="00D02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кого</w:t>
      </w:r>
      <w:proofErr w:type="spellEnd"/>
      <w:r w:rsidR="00D02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на 2020 год и плановый период 2021-2022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Ind w:w="-3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1755"/>
        <w:gridCol w:w="1755"/>
        <w:gridCol w:w="1755"/>
      </w:tblGrid>
      <w:tr w:rsidR="00BC3ED0" w:rsidRPr="00BC3ED0" w:rsidTr="0008280E">
        <w:trPr>
          <w:trHeight w:val="375"/>
          <w:jc w:val="center"/>
        </w:trPr>
        <w:tc>
          <w:tcPr>
            <w:tcW w:w="4785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долгового обязательства</w:t>
            </w:r>
          </w:p>
        </w:tc>
        <w:tc>
          <w:tcPr>
            <w:tcW w:w="1755" w:type="dxa"/>
            <w:shd w:val="clear" w:color="auto" w:fill="auto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(рублей)</w:t>
            </w:r>
          </w:p>
        </w:tc>
      </w:tr>
      <w:tr w:rsidR="00BC3ED0" w:rsidRPr="00BC3ED0" w:rsidTr="0008280E">
        <w:trPr>
          <w:trHeight w:val="270"/>
          <w:jc w:val="center"/>
        </w:trPr>
        <w:tc>
          <w:tcPr>
            <w:tcW w:w="4785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5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755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  <w:r w:rsidR="00BC3ED0"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BC3ED0" w:rsidRPr="00BC3ED0" w:rsidTr="0008280E">
        <w:trPr>
          <w:jc w:val="center"/>
        </w:trPr>
        <w:tc>
          <w:tcPr>
            <w:tcW w:w="478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Муниципальные займы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поселения, осуществляемые путем выпуска ценных бумаг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83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ED0" w:rsidRPr="00BC3ED0" w:rsidTr="0008280E">
        <w:trPr>
          <w:jc w:val="center"/>
        </w:trPr>
        <w:tc>
          <w:tcPr>
            <w:tcW w:w="478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  <w:p w:rsidR="00BC3ED0" w:rsidRPr="00BC3ED0" w:rsidRDefault="00BC3ED0" w:rsidP="00BC3ED0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Привлечение</w:t>
            </w:r>
          </w:p>
          <w:p w:rsidR="00BC3ED0" w:rsidRPr="00BC3ED0" w:rsidRDefault="00BC3ED0" w:rsidP="00BC3ED0">
            <w:pPr>
              <w:tabs>
                <w:tab w:val="left" w:pos="14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6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650"/>
                <w:tab w:val="left" w:pos="16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C3ED0" w:rsidRPr="00BC3ED0" w:rsidTr="0008280E">
        <w:trPr>
          <w:jc w:val="center"/>
        </w:trPr>
        <w:tc>
          <w:tcPr>
            <w:tcW w:w="4785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Кредиты кредитных организаций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Погашение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55" w:type="dxa"/>
          </w:tcPr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  <w:p w:rsidR="00BC3ED0" w:rsidRPr="00BC3ED0" w:rsidRDefault="00BC3ED0" w:rsidP="00BC3ED0">
            <w:pPr>
              <w:tabs>
                <w:tab w:val="left" w:pos="17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BC3ED0" w:rsidRPr="00BC3ED0" w:rsidSect="0008280E">
          <w:pgSz w:w="11906" w:h="16838"/>
          <w:pgMar w:top="899" w:right="851" w:bottom="1134" w:left="1259" w:header="709" w:footer="709" w:gutter="0"/>
          <w:cols w:space="708"/>
          <w:docGrid w:linePitch="360"/>
        </w:sectPr>
      </w:pPr>
    </w:p>
    <w:p w:rsidR="00BC3ED0" w:rsidRPr="00BC3ED0" w:rsidRDefault="00BC3ED0" w:rsidP="00BC3ED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№12                                                                                                                                                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к решению Совета </w:t>
      </w:r>
    </w:p>
    <w:p w:rsidR="00BC3ED0" w:rsidRPr="00BC3ED0" w:rsidRDefault="00BC3ED0" w:rsidP="00BC3ED0">
      <w:pPr>
        <w:tabs>
          <w:tab w:val="left" w:pos="328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BC3ED0" w:rsidRPr="00BC3ED0" w:rsidRDefault="00D028E2" w:rsidP="00BC3ED0">
      <w:pPr>
        <w:tabs>
          <w:tab w:val="left" w:pos="10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..2019 г № </w:t>
      </w:r>
    </w:p>
    <w:p w:rsidR="00BC3ED0" w:rsidRPr="00BC3ED0" w:rsidRDefault="00BC3ED0" w:rsidP="00BC3ED0">
      <w:pPr>
        <w:tabs>
          <w:tab w:val="left" w:pos="6465"/>
          <w:tab w:val="center" w:pos="72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Программа</w:t>
      </w:r>
    </w:p>
    <w:p w:rsidR="00BC3ED0" w:rsidRPr="00BC3ED0" w:rsidRDefault="00BC3ED0" w:rsidP="00BC3ED0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муниципальных гарантий </w:t>
      </w:r>
      <w:proofErr w:type="spellStart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C3ED0" w:rsidRPr="00BC3ED0" w:rsidRDefault="00BC3ED0" w:rsidP="00BC3ED0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вал</w:t>
      </w:r>
      <w:r w:rsidR="00D028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юте Российской Федерации на 2020год  и плановый период 2021-2022</w:t>
      </w:r>
      <w:r w:rsidRPr="00BC3E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Перечень подлежащих предоставлению муниципальных гарантий 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</w:t>
      </w:r>
      <w:r w:rsidR="00D028E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spellEnd"/>
      <w:r w:rsidR="00D02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в  2020-2022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</w:p>
    <w:p w:rsidR="00BC3ED0" w:rsidRPr="00BC3ED0" w:rsidRDefault="00BC3ED0" w:rsidP="00BC3E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3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2050"/>
        <w:gridCol w:w="1841"/>
        <w:gridCol w:w="969"/>
        <w:gridCol w:w="956"/>
        <w:gridCol w:w="776"/>
        <w:gridCol w:w="916"/>
        <w:gridCol w:w="1780"/>
        <w:gridCol w:w="3170"/>
        <w:gridCol w:w="2410"/>
      </w:tblGrid>
      <w:tr w:rsidR="00BC3ED0" w:rsidRPr="00BC3ED0" w:rsidTr="0008280E">
        <w:trPr>
          <w:trHeight w:val="870"/>
        </w:trPr>
        <w:tc>
          <w:tcPr>
            <w:tcW w:w="502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50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гарантирования</w:t>
            </w:r>
          </w:p>
        </w:tc>
        <w:tc>
          <w:tcPr>
            <w:tcW w:w="1841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3617" w:type="dxa"/>
            <w:gridSpan w:val="4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гарантирования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78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регрессного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</w:t>
            </w:r>
          </w:p>
        </w:tc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финансового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состояния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принципала</w:t>
            </w:r>
          </w:p>
        </w:tc>
        <w:tc>
          <w:tcPr>
            <w:tcW w:w="241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условия предоставления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</w:t>
            </w:r>
          </w:p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гарантий</w:t>
            </w:r>
          </w:p>
        </w:tc>
      </w:tr>
      <w:tr w:rsidR="00BC3ED0" w:rsidRPr="00BC3ED0" w:rsidTr="0008280E">
        <w:trPr>
          <w:trHeight w:val="495"/>
        </w:trPr>
        <w:tc>
          <w:tcPr>
            <w:tcW w:w="502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2648" w:type="dxa"/>
            <w:gridSpan w:val="3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0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rPr>
          <w:trHeight w:val="450"/>
        </w:trPr>
        <w:tc>
          <w:tcPr>
            <w:tcW w:w="502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  <w:vMerge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</w:tcPr>
          <w:p w:rsidR="00BC3ED0" w:rsidRPr="00BC3ED0" w:rsidRDefault="00D028E2" w:rsidP="00BC3E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76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916" w:type="dxa"/>
          </w:tcPr>
          <w:p w:rsidR="00BC3ED0" w:rsidRPr="00BC3ED0" w:rsidRDefault="00D028E2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78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ED0" w:rsidRPr="00BC3ED0" w:rsidTr="0008280E">
        <w:tc>
          <w:tcPr>
            <w:tcW w:w="50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8" w:type="dxa"/>
            <w:gridSpan w:val="3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1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C3ED0" w:rsidRPr="00BC3ED0" w:rsidTr="0008280E">
        <w:tc>
          <w:tcPr>
            <w:tcW w:w="502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5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1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9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5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77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16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8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C3ED0" w:rsidRPr="00BC3ED0" w:rsidRDefault="00BC3ED0" w:rsidP="00BC3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Общий объем бюджетных ассигнований, предусмотренных на исполнение муниципальных гарантий </w:t>
      </w:r>
      <w:proofErr w:type="spellStart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Илья-Высоковского</w:t>
      </w:r>
      <w:proofErr w:type="spellEnd"/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возмо</w:t>
      </w:r>
      <w:r w:rsidR="00D028E2">
        <w:rPr>
          <w:rFonts w:ascii="Times New Roman" w:eastAsia="Times New Roman" w:hAnsi="Times New Roman" w:cs="Times New Roman"/>
          <w:sz w:val="24"/>
          <w:szCs w:val="24"/>
          <w:lang w:eastAsia="ru-RU"/>
        </w:rPr>
        <w:t>жным гарантийным случаям, в 2020-2022</w:t>
      </w:r>
      <w:r w:rsidRPr="00BC3E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</w:t>
      </w: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48"/>
        <w:gridCol w:w="7380"/>
      </w:tblGrid>
      <w:tr w:rsidR="00BC3ED0" w:rsidRPr="00BC3ED0" w:rsidTr="0008280E">
        <w:tc>
          <w:tcPr>
            <w:tcW w:w="6048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Исполнение муниципальных гарантий </w:t>
            </w:r>
            <w:proofErr w:type="spellStart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Илья-Высоковского</w:t>
            </w:r>
            <w:proofErr w:type="spellEnd"/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7380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бюджетных ассигнований</w:t>
            </w:r>
          </w:p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исполнение гарантий по возм</w:t>
            </w:r>
            <w:r w:rsidR="00D028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ожным гарантийным случаям в 2020-2022</w:t>
            </w: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тыс.рублей;</w:t>
            </w:r>
          </w:p>
        </w:tc>
      </w:tr>
      <w:tr w:rsidR="00BC3ED0" w:rsidRPr="00BC3ED0" w:rsidTr="0008280E">
        <w:tc>
          <w:tcPr>
            <w:tcW w:w="6048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счет источников внутреннего финансирования дефицита бюджета поселения</w:t>
            </w:r>
          </w:p>
        </w:tc>
        <w:tc>
          <w:tcPr>
            <w:tcW w:w="7380" w:type="dxa"/>
          </w:tcPr>
          <w:p w:rsidR="00BC3ED0" w:rsidRPr="00BC3ED0" w:rsidRDefault="00BC3ED0" w:rsidP="00BC3E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0,0                                      </w:t>
            </w:r>
          </w:p>
        </w:tc>
      </w:tr>
    </w:tbl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3ED0" w:rsidRPr="00BC3ED0" w:rsidRDefault="00BC3ED0" w:rsidP="00BC3ED0"/>
    <w:p w:rsidR="00EB3C52" w:rsidRDefault="00EB3C52"/>
    <w:sectPr w:rsidR="00EB3C52" w:rsidSect="0008280E">
      <w:pgSz w:w="16838" w:h="11906" w:orient="landscape"/>
      <w:pgMar w:top="12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7A55F9"/>
    <w:multiLevelType w:val="hybridMultilevel"/>
    <w:tmpl w:val="42262DE8"/>
    <w:lvl w:ilvl="0" w:tplc="791EE3D6">
      <w:start w:val="2020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A477DD"/>
    <w:multiLevelType w:val="hybridMultilevel"/>
    <w:tmpl w:val="3B4AEBA2"/>
    <w:lvl w:ilvl="0" w:tplc="6AAE1572">
      <w:start w:val="2019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characterSpacingControl w:val="doNotCompress"/>
  <w:compat/>
  <w:rsids>
    <w:rsidRoot w:val="00BC3ED0"/>
    <w:rsid w:val="00012C67"/>
    <w:rsid w:val="00023BD3"/>
    <w:rsid w:val="0006799D"/>
    <w:rsid w:val="000730B7"/>
    <w:rsid w:val="0008280E"/>
    <w:rsid w:val="00155B04"/>
    <w:rsid w:val="00191591"/>
    <w:rsid w:val="001C670E"/>
    <w:rsid w:val="00267646"/>
    <w:rsid w:val="00275FCA"/>
    <w:rsid w:val="002862B1"/>
    <w:rsid w:val="00301341"/>
    <w:rsid w:val="00363DE6"/>
    <w:rsid w:val="00366482"/>
    <w:rsid w:val="00377B70"/>
    <w:rsid w:val="003C0D33"/>
    <w:rsid w:val="003D2F22"/>
    <w:rsid w:val="00406C94"/>
    <w:rsid w:val="00435910"/>
    <w:rsid w:val="00442702"/>
    <w:rsid w:val="0045425D"/>
    <w:rsid w:val="004648BC"/>
    <w:rsid w:val="00527427"/>
    <w:rsid w:val="00567D71"/>
    <w:rsid w:val="00584B1F"/>
    <w:rsid w:val="005B2CBF"/>
    <w:rsid w:val="005D0BA0"/>
    <w:rsid w:val="00651CAF"/>
    <w:rsid w:val="00671443"/>
    <w:rsid w:val="006B3B03"/>
    <w:rsid w:val="006C1FBA"/>
    <w:rsid w:val="006D1385"/>
    <w:rsid w:val="00724CC7"/>
    <w:rsid w:val="00726252"/>
    <w:rsid w:val="00772149"/>
    <w:rsid w:val="007773DB"/>
    <w:rsid w:val="007D0BA5"/>
    <w:rsid w:val="00827F67"/>
    <w:rsid w:val="0086757D"/>
    <w:rsid w:val="00892CA2"/>
    <w:rsid w:val="008A3039"/>
    <w:rsid w:val="008F06C0"/>
    <w:rsid w:val="00931A8B"/>
    <w:rsid w:val="009469B6"/>
    <w:rsid w:val="00953A61"/>
    <w:rsid w:val="00982D1F"/>
    <w:rsid w:val="00A40626"/>
    <w:rsid w:val="00A8148C"/>
    <w:rsid w:val="00AB4FEE"/>
    <w:rsid w:val="00AE412C"/>
    <w:rsid w:val="00AE7FAA"/>
    <w:rsid w:val="00AF4E68"/>
    <w:rsid w:val="00B22CA6"/>
    <w:rsid w:val="00BA3BED"/>
    <w:rsid w:val="00BA7342"/>
    <w:rsid w:val="00BC24AF"/>
    <w:rsid w:val="00BC3ED0"/>
    <w:rsid w:val="00C37069"/>
    <w:rsid w:val="00C80ADC"/>
    <w:rsid w:val="00CE6DA2"/>
    <w:rsid w:val="00D028E2"/>
    <w:rsid w:val="00D17A36"/>
    <w:rsid w:val="00D31C07"/>
    <w:rsid w:val="00D414DB"/>
    <w:rsid w:val="00D85914"/>
    <w:rsid w:val="00DB1911"/>
    <w:rsid w:val="00DB7782"/>
    <w:rsid w:val="00DD55F0"/>
    <w:rsid w:val="00E112BA"/>
    <w:rsid w:val="00E82C44"/>
    <w:rsid w:val="00EB3C52"/>
    <w:rsid w:val="00EF4AFD"/>
    <w:rsid w:val="00F15B94"/>
    <w:rsid w:val="00F31474"/>
    <w:rsid w:val="00F329D9"/>
    <w:rsid w:val="00F402D1"/>
    <w:rsid w:val="00F81292"/>
    <w:rsid w:val="00F95990"/>
    <w:rsid w:val="00FF0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5F0"/>
  </w:style>
  <w:style w:type="paragraph" w:styleId="1">
    <w:name w:val="heading 1"/>
    <w:basedOn w:val="a"/>
    <w:next w:val="a"/>
    <w:link w:val="10"/>
    <w:qFormat/>
    <w:rsid w:val="00BC3ED0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E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BC3ED0"/>
  </w:style>
  <w:style w:type="paragraph" w:styleId="a3">
    <w:name w:val="No Spacing"/>
    <w:qFormat/>
    <w:rsid w:val="00BC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3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BC3E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C3E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BC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C3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C3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C3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C3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3ED0"/>
    <w:rPr>
      <w:rFonts w:ascii="Tahoma" w:hAnsi="Tahoma" w:cs="Tahoma"/>
      <w:sz w:val="16"/>
      <w:szCs w:val="16"/>
    </w:rPr>
  </w:style>
  <w:style w:type="paragraph" w:customStyle="1" w:styleId="e10ebfd5d998fab2c9e5a816d9384e41a">
    <w:name w:val="e10ebfd5d998fab2c9e5a816d9384e41a"/>
    <w:basedOn w:val="a"/>
    <w:rsid w:val="0002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3ED0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3ED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BC3ED0"/>
  </w:style>
  <w:style w:type="paragraph" w:styleId="a3">
    <w:name w:val="No Spacing"/>
    <w:qFormat/>
    <w:rsid w:val="00BC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3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BC3ED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C3ED0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BC3E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BC3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BC3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BC3E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BC3E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C3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C3ED0"/>
    <w:rPr>
      <w:rFonts w:ascii="Tahoma" w:hAnsi="Tahoma" w:cs="Tahoma"/>
      <w:sz w:val="16"/>
      <w:szCs w:val="16"/>
    </w:rPr>
  </w:style>
  <w:style w:type="paragraph" w:customStyle="1" w:styleId="e10ebfd5d998fab2c9e5a816d9384e41a">
    <w:name w:val="e10ebfd5d998fab2c9e5a816d9384e41a"/>
    <w:basedOn w:val="a"/>
    <w:rsid w:val="0002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3BBF8-C77C-424C-BF3C-425A0560C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10414</Words>
  <Characters>59360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2019-12-04T07:51:00Z</dcterms:created>
  <dcterms:modified xsi:type="dcterms:W3CDTF">2019-12-04T07:51:00Z</dcterms:modified>
</cp:coreProperties>
</file>