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C8" w:rsidRPr="00AD38F9" w:rsidRDefault="000133C8" w:rsidP="000133C8">
      <w:pPr>
        <w:jc w:val="center"/>
        <w:rPr>
          <w:b/>
        </w:rPr>
      </w:pPr>
      <w:r w:rsidRPr="00AD38F9">
        <w:rPr>
          <w:b/>
        </w:rPr>
        <w:t xml:space="preserve">   Администрация Илья-Высоковского сельского поселения </w:t>
      </w:r>
    </w:p>
    <w:p w:rsidR="000133C8" w:rsidRPr="00AD38F9" w:rsidRDefault="000133C8" w:rsidP="000133C8">
      <w:pPr>
        <w:jc w:val="center"/>
        <w:rPr>
          <w:b/>
        </w:rPr>
      </w:pPr>
      <w:r w:rsidRPr="00AD38F9">
        <w:rPr>
          <w:b/>
        </w:rPr>
        <w:t>Пучежского муниципального района Ивановской области</w:t>
      </w:r>
    </w:p>
    <w:p w:rsidR="000133C8" w:rsidRPr="00AD38F9" w:rsidRDefault="000133C8" w:rsidP="000133C8">
      <w:pPr>
        <w:jc w:val="center"/>
        <w:rPr>
          <w:b/>
          <w:u w:val="single"/>
        </w:rPr>
      </w:pPr>
    </w:p>
    <w:p w:rsidR="000133C8" w:rsidRPr="00AD38F9" w:rsidRDefault="000133C8" w:rsidP="000133C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D38F9">
        <w:rPr>
          <w:rFonts w:ascii="Times New Roman" w:hAnsi="Times New Roman"/>
          <w:sz w:val="24"/>
          <w:szCs w:val="24"/>
        </w:rPr>
        <w:t>ПОСТАНОВЛЕНИЕ</w:t>
      </w:r>
    </w:p>
    <w:p w:rsidR="000133C8" w:rsidRPr="00AD38F9" w:rsidRDefault="000133C8" w:rsidP="000133C8"/>
    <w:p w:rsidR="000133C8" w:rsidRPr="00AD38F9" w:rsidRDefault="000133C8" w:rsidP="000133C8">
      <w:pPr>
        <w:pStyle w:val="a5"/>
        <w:rPr>
          <w:sz w:val="24"/>
          <w:szCs w:val="24"/>
        </w:rPr>
      </w:pPr>
      <w:r w:rsidRPr="00AD38F9">
        <w:rPr>
          <w:sz w:val="24"/>
          <w:szCs w:val="24"/>
        </w:rPr>
        <w:t>11.03.2021 г.                                                                              № 9-п</w:t>
      </w:r>
    </w:p>
    <w:p w:rsidR="000133C8" w:rsidRPr="00AD38F9" w:rsidRDefault="000133C8" w:rsidP="000133C8">
      <w:pPr>
        <w:pStyle w:val="a5"/>
        <w:rPr>
          <w:sz w:val="24"/>
          <w:szCs w:val="24"/>
        </w:rPr>
      </w:pPr>
    </w:p>
    <w:p w:rsidR="000133C8" w:rsidRPr="00AD38F9" w:rsidRDefault="000133C8" w:rsidP="000133C8">
      <w:pPr>
        <w:pStyle w:val="a5"/>
        <w:rPr>
          <w:sz w:val="24"/>
          <w:szCs w:val="24"/>
        </w:rPr>
      </w:pPr>
      <w:proofErr w:type="gramStart"/>
      <w:r w:rsidRPr="00AD38F9">
        <w:rPr>
          <w:sz w:val="24"/>
          <w:szCs w:val="24"/>
        </w:rPr>
        <w:t>с</w:t>
      </w:r>
      <w:proofErr w:type="gramEnd"/>
      <w:r w:rsidRPr="00AD38F9">
        <w:rPr>
          <w:sz w:val="24"/>
          <w:szCs w:val="24"/>
        </w:rPr>
        <w:t>. Илья-Высоково</w:t>
      </w:r>
    </w:p>
    <w:p w:rsidR="000133C8" w:rsidRPr="00AD38F9" w:rsidRDefault="000133C8" w:rsidP="000133C8">
      <w:pPr>
        <w:pStyle w:val="a5"/>
        <w:rPr>
          <w:b w:val="0"/>
          <w:sz w:val="24"/>
          <w:szCs w:val="24"/>
        </w:rPr>
      </w:pPr>
    </w:p>
    <w:p w:rsidR="000133C8" w:rsidRPr="00AD38F9" w:rsidRDefault="000133C8" w:rsidP="000133C8">
      <w:pPr>
        <w:pStyle w:val="a3"/>
        <w:ind w:left="-426" w:firstLine="426"/>
        <w:jc w:val="center"/>
        <w:rPr>
          <w:b/>
          <w:bCs/>
          <w:sz w:val="24"/>
          <w:szCs w:val="24"/>
        </w:rPr>
      </w:pPr>
      <w:r w:rsidRPr="00AD38F9">
        <w:rPr>
          <w:b/>
          <w:bCs/>
          <w:sz w:val="24"/>
          <w:szCs w:val="24"/>
        </w:rPr>
        <w:t>О внесении изменений</w:t>
      </w:r>
      <w:r w:rsidR="00292D00" w:rsidRPr="00AD38F9">
        <w:rPr>
          <w:b/>
          <w:bCs/>
          <w:sz w:val="24"/>
          <w:szCs w:val="24"/>
        </w:rPr>
        <w:t xml:space="preserve"> и дополнений</w:t>
      </w:r>
      <w:r w:rsidRPr="00AD38F9">
        <w:rPr>
          <w:b/>
          <w:bCs/>
          <w:sz w:val="24"/>
          <w:szCs w:val="24"/>
        </w:rPr>
        <w:t xml:space="preserve"> в постановление администрации Илья-Высоковского сельского поселения от 11.12.2020 № 87-п «Об утверждении программы профилактики нарушений юридическими    лицами и индивидуальными предпринимателями обязательных требований на 2021 год и плановый период 2022-2023 годов»</w:t>
      </w:r>
    </w:p>
    <w:p w:rsidR="000133C8" w:rsidRPr="00AD38F9" w:rsidRDefault="000133C8" w:rsidP="0097430D">
      <w:pPr>
        <w:pStyle w:val="a3"/>
        <w:rPr>
          <w:sz w:val="24"/>
          <w:szCs w:val="24"/>
        </w:rPr>
      </w:pPr>
    </w:p>
    <w:p w:rsidR="000133C8" w:rsidRPr="00AD38F9" w:rsidRDefault="000133C8" w:rsidP="000133C8">
      <w:pPr>
        <w:pStyle w:val="a3"/>
        <w:ind w:left="-426" w:firstLine="540"/>
        <w:rPr>
          <w:sz w:val="24"/>
          <w:szCs w:val="24"/>
        </w:rPr>
      </w:pPr>
      <w:r w:rsidRPr="00AD38F9">
        <w:rPr>
          <w:sz w:val="24"/>
          <w:szCs w:val="24"/>
        </w:rPr>
        <w:t>В соответствии, с</w:t>
      </w:r>
      <w:r w:rsidR="00292D00" w:rsidRPr="00AD38F9">
        <w:rPr>
          <w:sz w:val="24"/>
          <w:szCs w:val="24"/>
        </w:rPr>
        <w:t xml:space="preserve"> протестом прокуратуры Пучежского района от 26.02.2021 № 02-18-2021 на программу профилактики нарушений юридическими лицами и индивидуальными предпринимателями обязательных требований на 2021 год и плановый период 2022-2023 годов</w:t>
      </w:r>
      <w:r w:rsidRPr="00AD38F9">
        <w:rPr>
          <w:bCs/>
          <w:sz w:val="24"/>
          <w:szCs w:val="24"/>
          <w:shd w:val="clear" w:color="auto" w:fill="FFFFFF"/>
        </w:rPr>
        <w:t>,  а</w:t>
      </w:r>
      <w:r w:rsidRPr="00AD38F9">
        <w:rPr>
          <w:sz w:val="24"/>
          <w:szCs w:val="24"/>
        </w:rPr>
        <w:t>дминистрация Илья-Высоковского сельского поселения</w:t>
      </w:r>
    </w:p>
    <w:p w:rsidR="000133C8" w:rsidRPr="00AD38F9" w:rsidRDefault="000133C8" w:rsidP="000133C8">
      <w:pPr>
        <w:pStyle w:val="a3"/>
        <w:ind w:left="-426" w:firstLine="540"/>
        <w:rPr>
          <w:sz w:val="24"/>
          <w:szCs w:val="24"/>
        </w:rPr>
      </w:pPr>
      <w:r w:rsidRPr="00AD38F9">
        <w:rPr>
          <w:sz w:val="24"/>
          <w:szCs w:val="24"/>
        </w:rPr>
        <w:t xml:space="preserve"> </w:t>
      </w:r>
    </w:p>
    <w:p w:rsidR="000133C8" w:rsidRPr="00AD38F9" w:rsidRDefault="000133C8" w:rsidP="000133C8">
      <w:pPr>
        <w:pStyle w:val="a3"/>
        <w:ind w:left="-426" w:firstLine="540"/>
        <w:rPr>
          <w:sz w:val="24"/>
          <w:szCs w:val="24"/>
        </w:rPr>
      </w:pPr>
      <w:r w:rsidRPr="00AD38F9">
        <w:rPr>
          <w:sz w:val="24"/>
          <w:szCs w:val="24"/>
        </w:rPr>
        <w:t xml:space="preserve"> ПОСТАНОВЛЯЕТ:</w:t>
      </w:r>
    </w:p>
    <w:p w:rsidR="000133C8" w:rsidRPr="00AD38F9" w:rsidRDefault="000133C8" w:rsidP="000133C8">
      <w:pPr>
        <w:pStyle w:val="a3"/>
        <w:ind w:left="-426" w:firstLine="540"/>
        <w:rPr>
          <w:sz w:val="24"/>
          <w:szCs w:val="24"/>
        </w:rPr>
      </w:pPr>
    </w:p>
    <w:p w:rsidR="000133C8" w:rsidRPr="00AD38F9" w:rsidRDefault="000133C8" w:rsidP="000133C8">
      <w:pPr>
        <w:pStyle w:val="a3"/>
        <w:jc w:val="left"/>
        <w:rPr>
          <w:bCs/>
          <w:sz w:val="24"/>
          <w:szCs w:val="24"/>
        </w:rPr>
      </w:pPr>
      <w:r w:rsidRPr="00AD38F9">
        <w:rPr>
          <w:sz w:val="24"/>
          <w:szCs w:val="24"/>
        </w:rPr>
        <w:t xml:space="preserve">1. </w:t>
      </w:r>
      <w:r w:rsidR="00292D00" w:rsidRPr="00AD38F9">
        <w:rPr>
          <w:sz w:val="24"/>
          <w:szCs w:val="24"/>
        </w:rPr>
        <w:t>Внести изменения и дополнения в</w:t>
      </w:r>
      <w:r w:rsidRPr="00AD38F9">
        <w:rPr>
          <w:bCs/>
          <w:sz w:val="24"/>
          <w:szCs w:val="24"/>
        </w:rPr>
        <w:t xml:space="preserve"> программу профилактики нарушений юридическими    лицами и индивидуальными предпринимателями обязательных требований на 2021 год и плановый период 2022-2023 годов</w:t>
      </w:r>
      <w:r w:rsidR="00292D00" w:rsidRPr="00AD38F9">
        <w:rPr>
          <w:bCs/>
          <w:sz w:val="24"/>
          <w:szCs w:val="24"/>
        </w:rPr>
        <w:t>:</w:t>
      </w:r>
    </w:p>
    <w:p w:rsidR="00292D00" w:rsidRPr="00AD38F9" w:rsidRDefault="00292D00" w:rsidP="000133C8">
      <w:pPr>
        <w:pStyle w:val="a3"/>
        <w:jc w:val="left"/>
        <w:rPr>
          <w:bCs/>
          <w:sz w:val="24"/>
          <w:szCs w:val="24"/>
        </w:rPr>
      </w:pPr>
      <w:r w:rsidRPr="00AD38F9">
        <w:rPr>
          <w:bCs/>
          <w:sz w:val="24"/>
          <w:szCs w:val="24"/>
        </w:rPr>
        <w:t xml:space="preserve">1.1. </w:t>
      </w:r>
      <w:r w:rsidR="00524E57" w:rsidRPr="00AD38F9">
        <w:rPr>
          <w:bCs/>
          <w:sz w:val="24"/>
          <w:szCs w:val="24"/>
        </w:rPr>
        <w:t>Дополнить часть 1 программы пунктами</w:t>
      </w:r>
      <w:r w:rsidR="009F1A6E" w:rsidRPr="00AD38F9">
        <w:rPr>
          <w:bCs/>
          <w:sz w:val="24"/>
          <w:szCs w:val="24"/>
        </w:rPr>
        <w:t xml:space="preserve"> 1.5, 1.6, 1.7</w:t>
      </w:r>
      <w:r w:rsidR="00524E57" w:rsidRPr="00AD38F9">
        <w:rPr>
          <w:bCs/>
          <w:sz w:val="24"/>
          <w:szCs w:val="24"/>
        </w:rPr>
        <w:t>:</w:t>
      </w:r>
    </w:p>
    <w:p w:rsidR="00524E57" w:rsidRPr="00AD38F9" w:rsidRDefault="00524E57" w:rsidP="00524E57">
      <w:pPr>
        <w:jc w:val="both"/>
        <w:rPr>
          <w:highlight w:val="yellow"/>
        </w:rPr>
      </w:pPr>
      <w:r w:rsidRPr="00AD38F9">
        <w:rPr>
          <w:bCs/>
        </w:rPr>
        <w:t>«1.</w:t>
      </w:r>
      <w:r w:rsidR="00FB30EF" w:rsidRPr="00AD38F9">
        <w:rPr>
          <w:bCs/>
        </w:rPr>
        <w:t>5</w:t>
      </w:r>
      <w:r w:rsidRPr="00AD38F9">
        <w:rPr>
          <w:bCs/>
        </w:rPr>
        <w:t>.</w:t>
      </w:r>
      <w:r w:rsidRPr="00AD38F9">
        <w:t xml:space="preserve"> Предмет муниципального контроля 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524E57" w:rsidRPr="00AD38F9" w:rsidRDefault="00524E57" w:rsidP="00524E57">
      <w:pPr>
        <w:jc w:val="both"/>
      </w:pPr>
      <w:r w:rsidRPr="00AD38F9">
        <w:t xml:space="preserve"> В сфере жилищного контроля требования установлены  на основании:</w:t>
      </w:r>
    </w:p>
    <w:p w:rsidR="00524E57" w:rsidRPr="00AD38F9" w:rsidRDefault="00524E57" w:rsidP="00524E57">
      <w:pPr>
        <w:ind w:firstLine="708"/>
        <w:jc w:val="both"/>
      </w:pPr>
      <w:r w:rsidRPr="00AD38F9">
        <w:t>- Конституции Российской Федерации;</w:t>
      </w:r>
    </w:p>
    <w:p w:rsidR="00524E57" w:rsidRPr="00AD38F9" w:rsidRDefault="00524E57" w:rsidP="00524E57">
      <w:pPr>
        <w:ind w:firstLine="708"/>
        <w:jc w:val="both"/>
      </w:pPr>
      <w:r w:rsidRPr="00AD38F9">
        <w:t>- Жилищного Кодекса Российской Федерации;</w:t>
      </w:r>
    </w:p>
    <w:p w:rsidR="00524E57" w:rsidRPr="00AD38F9" w:rsidRDefault="00524E57" w:rsidP="00524E57">
      <w:pPr>
        <w:ind w:firstLine="708"/>
        <w:jc w:val="both"/>
      </w:pPr>
      <w:r w:rsidRPr="00AD38F9">
        <w:t>- Гражданского Кодекса Российской Федерации;</w:t>
      </w:r>
    </w:p>
    <w:p w:rsidR="00524E57" w:rsidRPr="00AD38F9" w:rsidRDefault="00524E57" w:rsidP="00524E57">
      <w:pPr>
        <w:ind w:firstLine="708"/>
        <w:jc w:val="both"/>
      </w:pPr>
      <w:r w:rsidRPr="00AD38F9">
        <w:t>- Кодекса Российской Федерации об административных правонарушениях;</w:t>
      </w:r>
    </w:p>
    <w:p w:rsidR="00524E57" w:rsidRPr="00AD38F9" w:rsidRDefault="00524E57" w:rsidP="00524E57">
      <w:pPr>
        <w:ind w:firstLine="708"/>
        <w:jc w:val="both"/>
      </w:pPr>
      <w:r w:rsidRPr="00AD38F9">
        <w:t xml:space="preserve">- Федеральных законов: </w:t>
      </w:r>
    </w:p>
    <w:p w:rsidR="00524E57" w:rsidRPr="00AD38F9" w:rsidRDefault="00524E57" w:rsidP="00524E57">
      <w:pPr>
        <w:ind w:firstLine="708"/>
        <w:jc w:val="both"/>
      </w:pPr>
      <w:r w:rsidRPr="00AD38F9">
        <w:t>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4E57" w:rsidRPr="00AD38F9" w:rsidRDefault="00524E57" w:rsidP="00524E57">
      <w:pPr>
        <w:ind w:firstLine="708"/>
        <w:jc w:val="both"/>
      </w:pPr>
      <w:r w:rsidRPr="00AD38F9">
        <w:t>№ 59-ФЗ от 02.05.2006 «О порядке  рассмотрения обращений граждан Российской Федерации»;</w:t>
      </w:r>
    </w:p>
    <w:p w:rsidR="00524E57" w:rsidRPr="00AD38F9" w:rsidRDefault="00524E57" w:rsidP="00524E57">
      <w:pPr>
        <w:ind w:firstLine="708"/>
        <w:jc w:val="both"/>
      </w:pPr>
      <w:r w:rsidRPr="00AD38F9">
        <w:t>№ 131-ФЗ от 06.10.2003 «Об общих принципах организации местного самоуправления в Российской Федерации»;</w:t>
      </w:r>
    </w:p>
    <w:p w:rsidR="00524E57" w:rsidRPr="00AD38F9" w:rsidRDefault="00524E57" w:rsidP="00524E57">
      <w:pPr>
        <w:jc w:val="both"/>
      </w:pPr>
      <w:r w:rsidRPr="00AD38F9">
        <w:tab/>
        <w:t>- Постановлений Правительства Российской Федерации:</w:t>
      </w:r>
    </w:p>
    <w:p w:rsidR="00524E57" w:rsidRPr="00AD38F9" w:rsidRDefault="00524E57" w:rsidP="00524E57">
      <w:pPr>
        <w:ind w:firstLine="708"/>
        <w:jc w:val="both"/>
      </w:pPr>
      <w:r w:rsidRPr="00AD38F9">
        <w:t xml:space="preserve">№ 489 от 30.06.2010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D38F9">
        <w:t>контроля ежегодных планов проведения плановых проверок юридических лиц</w:t>
      </w:r>
      <w:proofErr w:type="gramEnd"/>
      <w:r w:rsidRPr="00AD38F9">
        <w:t xml:space="preserve"> и индивидуальных предпринимателей»;</w:t>
      </w:r>
    </w:p>
    <w:p w:rsidR="00524E57" w:rsidRPr="00AD38F9" w:rsidRDefault="00524E57" w:rsidP="00524E57">
      <w:pPr>
        <w:ind w:firstLine="708"/>
        <w:jc w:val="both"/>
      </w:pPr>
      <w:r w:rsidRPr="00AD38F9">
        <w:t>№ 215 от 05.04.2010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524E57" w:rsidRPr="00AD38F9" w:rsidRDefault="00524E57" w:rsidP="00524E57">
      <w:pPr>
        <w:jc w:val="both"/>
      </w:pPr>
      <w:r w:rsidRPr="00AD38F9">
        <w:lastRenderedPageBreak/>
        <w:tab/>
        <w:t>- 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4E57" w:rsidRPr="00AD38F9" w:rsidRDefault="00524E57" w:rsidP="00524E57">
      <w:pPr>
        <w:jc w:val="both"/>
      </w:pPr>
      <w:r w:rsidRPr="00AD38F9">
        <w:tab/>
        <w:t>-  Закона Ивановской области от 01.10.2012 № 65-ОЗ «О муниципальном жилищном контроле и взаимодействии органа исполнительной власти Ивановской области,  осуществляющего региональный государственный жилищный надзор, с органами муниципального жилищного контроля»;</w:t>
      </w:r>
    </w:p>
    <w:p w:rsidR="00524E57" w:rsidRPr="00AD38F9" w:rsidRDefault="00524E57" w:rsidP="00524E57">
      <w:pPr>
        <w:ind w:firstLine="708"/>
        <w:jc w:val="both"/>
      </w:pPr>
      <w:r w:rsidRPr="00AD38F9">
        <w:t>- Постановления Правительства Ивановской области от  09.11.2011  № 403-п «Об утверждении порядка разработки и принятия административных регламентов осуществления  муниципального контроля в муниципальных образованиях Ивановской области»;</w:t>
      </w:r>
    </w:p>
    <w:p w:rsidR="00524E57" w:rsidRPr="00AD38F9" w:rsidRDefault="00524E57" w:rsidP="00524E57">
      <w:pPr>
        <w:ind w:firstLine="708"/>
        <w:jc w:val="both"/>
      </w:pPr>
      <w:r w:rsidRPr="00AD38F9">
        <w:t>- Приказа Службы государственной жилищной инспекции Ивановской области от 02.04.2013 № 8 «Об утверждении административного регламента»;</w:t>
      </w:r>
    </w:p>
    <w:p w:rsidR="00524E57" w:rsidRPr="00AD38F9" w:rsidRDefault="00524E57" w:rsidP="00524E57">
      <w:pPr>
        <w:ind w:firstLine="708"/>
        <w:jc w:val="both"/>
      </w:pPr>
      <w:r w:rsidRPr="00AD38F9">
        <w:t xml:space="preserve">-Устава </w:t>
      </w:r>
      <w:r w:rsidR="004868CE" w:rsidRPr="00AD38F9">
        <w:t>Илья-Высоковского сельского поселения</w:t>
      </w:r>
      <w:r w:rsidRPr="00AD38F9">
        <w:t xml:space="preserve"> Пучежского муниципального района Ивановской области;</w:t>
      </w:r>
    </w:p>
    <w:p w:rsidR="004868CE" w:rsidRPr="00AD38F9" w:rsidRDefault="004868CE" w:rsidP="004868CE">
      <w:pPr>
        <w:ind w:firstLine="167"/>
        <w:jc w:val="both"/>
      </w:pPr>
      <w:r w:rsidRPr="00AD38F9">
        <w:rPr>
          <w:bCs/>
        </w:rPr>
        <w:t xml:space="preserve">         -</w:t>
      </w:r>
      <w:r w:rsidRPr="00AD38F9">
        <w:rPr>
          <w:lang w:eastAsia="fa-IR" w:bidi="fa-IR"/>
        </w:rPr>
        <w:t>Решение Совета Илья-Высоковского сельского поселения Пучежского муниципального района Ивановской области от 15.03.2013 года №  143</w:t>
      </w:r>
      <w:r w:rsidRPr="00AD38F9">
        <w:rPr>
          <w:b/>
          <w:bCs/>
        </w:rPr>
        <w:t xml:space="preserve"> </w:t>
      </w:r>
      <w:r w:rsidRPr="00AD38F9">
        <w:rPr>
          <w:bCs/>
        </w:rPr>
        <w:t>«Об утверждении Порядка организации и осуществления муниципального жилищного контроля  на территории Илья-Высоковского сельского поселения»</w:t>
      </w:r>
      <w:r w:rsidRPr="00AD38F9">
        <w:t>;</w:t>
      </w:r>
    </w:p>
    <w:p w:rsidR="00524E57" w:rsidRPr="00AD38F9" w:rsidRDefault="004868CE" w:rsidP="0097430D">
      <w:pPr>
        <w:ind w:firstLine="167"/>
        <w:jc w:val="both"/>
        <w:rPr>
          <w:lang w:eastAsia="ru-RU"/>
        </w:rPr>
      </w:pPr>
      <w:r w:rsidRPr="00AD38F9">
        <w:rPr>
          <w:lang w:eastAsia="ru-RU"/>
        </w:rPr>
        <w:t xml:space="preserve">         -Постановление </w:t>
      </w:r>
      <w:r w:rsidRPr="00AD38F9">
        <w:t>администрации Илья-Высоковского сельского поселения от 12.04.2016 г. № 55-п «Об утверждении Административного регламента администрации Илья-Высоковского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Илья-Высоковского сельского поселения».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 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1) к использованию и сохранности муниципального жилищного фонда, в том числе требований к муниципальным жилым помещениям </w:t>
      </w:r>
      <w:r w:rsidR="00D950C7" w:rsidRPr="00AD38F9">
        <w:rPr>
          <w:lang w:eastAsia="ru-RU"/>
        </w:rPr>
        <w:t>поселения</w:t>
      </w:r>
      <w:r w:rsidRPr="00AD38F9">
        <w:rPr>
          <w:lang w:eastAsia="ru-RU"/>
        </w:rPr>
        <w:t>, их использованию и содержанию;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</w:t>
      </w:r>
      <w:r w:rsidR="00D950C7" w:rsidRPr="00AD38F9">
        <w:rPr>
          <w:lang w:eastAsia="ru-RU"/>
        </w:rPr>
        <w:t>поселения</w:t>
      </w:r>
      <w:r w:rsidRPr="00AD38F9">
        <w:rPr>
          <w:lang w:eastAsia="ru-RU"/>
        </w:rPr>
        <w:t>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</w:t>
      </w:r>
      <w:r w:rsidR="00D950C7" w:rsidRPr="00AD38F9">
        <w:rPr>
          <w:lang w:eastAsia="ru-RU"/>
        </w:rPr>
        <w:t>поселения</w:t>
      </w:r>
      <w:r w:rsidRPr="00AD38F9">
        <w:rPr>
          <w:lang w:eastAsia="ru-RU"/>
        </w:rPr>
        <w:t>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</w:t>
      </w:r>
      <w:r w:rsidR="00D950C7" w:rsidRPr="00AD38F9">
        <w:rPr>
          <w:lang w:eastAsia="ru-RU"/>
        </w:rPr>
        <w:t>поселения</w:t>
      </w:r>
      <w:r w:rsidRPr="00AD38F9">
        <w:rPr>
          <w:lang w:eastAsia="ru-RU"/>
        </w:rPr>
        <w:t>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>5) к предоставлению коммунальных услуг пользователям муниципальных жилых помещений;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>6) энергетической эффективности и оснащенности муниципальных жилых помещений приборами учета используемых энергетических ресурсов;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>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граждане, в пользовании (управлении) которых находятся муниципальные жилые помещения.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lastRenderedPageBreak/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 Объектами муниципального контроля являются: муниципальные жилые помещения, находящиеся в собственности </w:t>
      </w:r>
      <w:r w:rsidR="0081435B" w:rsidRPr="00AD38F9">
        <w:rPr>
          <w:lang w:eastAsia="ru-RU"/>
        </w:rPr>
        <w:t>поселения</w:t>
      </w:r>
      <w:r w:rsidRPr="00AD38F9">
        <w:rPr>
          <w:lang w:eastAsia="ru-RU"/>
        </w:rPr>
        <w:t xml:space="preserve">, общее имущество собственников помещений в многоквартирных домах, в которых имеются жилые помещения, находящиеся в собственности </w:t>
      </w:r>
      <w:r w:rsidR="0081435B" w:rsidRPr="00AD38F9">
        <w:rPr>
          <w:lang w:eastAsia="ru-RU"/>
        </w:rPr>
        <w:t>поселения</w:t>
      </w:r>
      <w:r w:rsidRPr="00AD38F9">
        <w:rPr>
          <w:lang w:eastAsia="ru-RU"/>
        </w:rPr>
        <w:t>.</w:t>
      </w:r>
    </w:p>
    <w:p w:rsidR="0081435B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 В </w:t>
      </w:r>
      <w:r w:rsidR="0081435B" w:rsidRPr="00AD38F9">
        <w:rPr>
          <w:lang w:eastAsia="ru-RU"/>
        </w:rPr>
        <w:t xml:space="preserve">2020 году </w:t>
      </w:r>
      <w:r w:rsidRPr="00AD38F9">
        <w:rPr>
          <w:lang w:eastAsia="ru-RU"/>
        </w:rPr>
        <w:t xml:space="preserve"> </w:t>
      </w:r>
      <w:r w:rsidR="00FB30EF" w:rsidRPr="00AD38F9">
        <w:rPr>
          <w:lang w:eastAsia="ru-RU"/>
        </w:rPr>
        <w:t>проверки</w:t>
      </w:r>
      <w:r w:rsidRPr="00AD38F9">
        <w:rPr>
          <w:lang w:eastAsia="ru-RU"/>
        </w:rPr>
        <w:t xml:space="preserve"> по муниципальному</w:t>
      </w:r>
      <w:r w:rsidR="0081435B" w:rsidRPr="00AD38F9">
        <w:rPr>
          <w:lang w:eastAsia="ru-RU"/>
        </w:rPr>
        <w:t xml:space="preserve"> жилищному</w:t>
      </w:r>
      <w:r w:rsidRPr="00AD38F9">
        <w:rPr>
          <w:lang w:eastAsia="ru-RU"/>
        </w:rPr>
        <w:t xml:space="preserve"> контролю </w:t>
      </w:r>
      <w:r w:rsidR="0081435B" w:rsidRPr="00AD38F9">
        <w:rPr>
          <w:lang w:eastAsia="ru-RU"/>
        </w:rPr>
        <w:t xml:space="preserve">не проводились.  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 В 2020 году в рамках профилактики нарушений обязательных требований были проведены следующие мероприятия: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на официальном сайте Администрации </w:t>
      </w:r>
      <w:r w:rsidR="00FB30EF" w:rsidRPr="00AD38F9">
        <w:rPr>
          <w:lang w:eastAsia="ru-RU"/>
        </w:rPr>
        <w:t xml:space="preserve">поселения </w:t>
      </w:r>
      <w:r w:rsidRPr="00AD38F9">
        <w:rPr>
          <w:lang w:eastAsia="ru-RU"/>
        </w:rPr>
        <w:t>в сети «Интернет»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путем размещения информации на официальном сайте Администрации </w:t>
      </w:r>
      <w:r w:rsidR="00FB30EF" w:rsidRPr="00AD38F9">
        <w:rPr>
          <w:lang w:eastAsia="ru-RU"/>
        </w:rPr>
        <w:t>поселения</w:t>
      </w:r>
      <w:r w:rsidRPr="00AD38F9">
        <w:rPr>
          <w:lang w:eastAsia="ru-RU"/>
        </w:rPr>
        <w:t xml:space="preserve"> в сети «Интернет»;</w:t>
      </w:r>
    </w:p>
    <w:p w:rsidR="00524E57" w:rsidRPr="00AD38F9" w:rsidRDefault="00524E57" w:rsidP="00524E57">
      <w:pPr>
        <w:ind w:firstLine="851"/>
        <w:jc w:val="both"/>
        <w:rPr>
          <w:lang w:eastAsia="ru-RU"/>
        </w:rPr>
      </w:pPr>
      <w:r w:rsidRPr="00AD38F9">
        <w:rPr>
          <w:lang w:eastAsia="ru-RU"/>
        </w:rPr>
        <w:t>Риски причинения вреда охраняемым законом ценностям отсутствуют.</w:t>
      </w:r>
    </w:p>
    <w:p w:rsidR="00EC300B" w:rsidRPr="00AD38F9" w:rsidRDefault="00FB30EF" w:rsidP="00EC300B">
      <w:pPr>
        <w:jc w:val="both"/>
      </w:pPr>
      <w:r w:rsidRPr="00AD38F9">
        <w:rPr>
          <w:lang w:eastAsia="ru-RU"/>
        </w:rPr>
        <w:t xml:space="preserve">1.6. </w:t>
      </w:r>
      <w:r w:rsidR="00EC300B" w:rsidRPr="00AD38F9">
        <w:t>Предмет муниципального контроля 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EC300B" w:rsidRPr="00AD38F9" w:rsidRDefault="00EC300B" w:rsidP="00EC300B">
      <w:pPr>
        <w:jc w:val="both"/>
      </w:pPr>
      <w:r w:rsidRPr="00AD38F9">
        <w:t>В сфере земельного контроля требования установлены  на основании:</w:t>
      </w:r>
    </w:p>
    <w:p w:rsidR="00EC300B" w:rsidRPr="00AD38F9" w:rsidRDefault="00EC300B" w:rsidP="00EC300B">
      <w:pPr>
        <w:ind w:firstLine="708"/>
        <w:jc w:val="both"/>
      </w:pPr>
      <w:r w:rsidRPr="00AD38F9">
        <w:t xml:space="preserve">- Конституции Российской Федерации; </w:t>
      </w:r>
    </w:p>
    <w:p w:rsidR="00EC300B" w:rsidRPr="00AD38F9" w:rsidRDefault="00EC300B" w:rsidP="00EC300B">
      <w:pPr>
        <w:ind w:firstLine="708"/>
        <w:jc w:val="both"/>
      </w:pPr>
      <w:r w:rsidRPr="00AD38F9">
        <w:t>- Земельного Кодекса Российской Федерации;</w:t>
      </w:r>
    </w:p>
    <w:p w:rsidR="00EC300B" w:rsidRPr="00AD38F9" w:rsidRDefault="00EC300B" w:rsidP="00EC300B">
      <w:pPr>
        <w:ind w:firstLine="708"/>
        <w:jc w:val="both"/>
      </w:pPr>
      <w:r w:rsidRPr="00AD38F9">
        <w:t>- Гражданского Кодекса Российской Федерации;</w:t>
      </w:r>
    </w:p>
    <w:p w:rsidR="00EC300B" w:rsidRPr="00AD38F9" w:rsidRDefault="00EC300B" w:rsidP="00EC300B">
      <w:pPr>
        <w:ind w:firstLine="708"/>
        <w:jc w:val="both"/>
      </w:pPr>
      <w:r w:rsidRPr="00AD38F9">
        <w:t>-Кодекса Российской Федерации об административных правонарушениях;</w:t>
      </w:r>
    </w:p>
    <w:p w:rsidR="00EC300B" w:rsidRPr="00AD38F9" w:rsidRDefault="00EC300B" w:rsidP="00EC300B">
      <w:pPr>
        <w:jc w:val="both"/>
      </w:pPr>
      <w:r w:rsidRPr="00AD38F9">
        <w:tab/>
        <w:t xml:space="preserve">- Федеральных законов: </w:t>
      </w:r>
    </w:p>
    <w:p w:rsidR="00EC300B" w:rsidRPr="00AD38F9" w:rsidRDefault="00EC300B" w:rsidP="00EC300B">
      <w:pPr>
        <w:jc w:val="both"/>
      </w:pPr>
      <w:r w:rsidRPr="00AD38F9">
        <w:t>№ 294–ФЗ от 26.12.2008 «О защите прав юридических лиц и индивидуальных предпринимателей при осуществл</w:t>
      </w:r>
      <w:r w:rsidRPr="00AD38F9">
        <w:t>е</w:t>
      </w:r>
      <w:r w:rsidRPr="00AD38F9">
        <w:t>нии государственного контроля (надзора) и муниципального контроля»;</w:t>
      </w:r>
    </w:p>
    <w:p w:rsidR="00EC300B" w:rsidRPr="00AD38F9" w:rsidRDefault="00EC300B" w:rsidP="00EC300B">
      <w:pPr>
        <w:jc w:val="both"/>
      </w:pPr>
      <w:r w:rsidRPr="00AD38F9">
        <w:t>№ 59-ФЗ от 02.05.2006 «О порядке  рассмотрения обращений граждан Российской Федерации»;</w:t>
      </w:r>
    </w:p>
    <w:p w:rsidR="00EC300B" w:rsidRPr="00AD38F9" w:rsidRDefault="00EC300B" w:rsidP="00EC300B">
      <w:pPr>
        <w:jc w:val="both"/>
      </w:pPr>
      <w:r w:rsidRPr="00AD38F9">
        <w:t>№ 131-ФЗ от 06.10.2003 «Об общих принципах организации местного самоуправления в Ро</w:t>
      </w:r>
      <w:r w:rsidRPr="00AD38F9">
        <w:t>с</w:t>
      </w:r>
      <w:r w:rsidRPr="00AD38F9">
        <w:t>сийской Федерации»;</w:t>
      </w:r>
    </w:p>
    <w:p w:rsidR="00EC300B" w:rsidRPr="00AD38F9" w:rsidRDefault="00EC300B" w:rsidP="00EC300B">
      <w:r w:rsidRPr="00AD38F9">
        <w:rPr>
          <w:b/>
        </w:rPr>
        <w:tab/>
        <w:t xml:space="preserve">- </w:t>
      </w:r>
      <w:r w:rsidRPr="00AD38F9">
        <w:t>Постановления Правительства Российской Федерации:</w:t>
      </w:r>
    </w:p>
    <w:p w:rsidR="00EC300B" w:rsidRPr="00AD38F9" w:rsidRDefault="00EC300B" w:rsidP="00EC300B">
      <w:pPr>
        <w:jc w:val="both"/>
      </w:pPr>
      <w:r w:rsidRPr="00AD38F9">
        <w:t>№ 215 от 05.04.2010 «Об утверждении правил подготовки докладов об осуществлении госуда</w:t>
      </w:r>
      <w:r w:rsidRPr="00AD38F9">
        <w:t>р</w:t>
      </w:r>
      <w:r w:rsidRPr="00AD38F9">
        <w:t>ственного контроля (надзора), муниципального контроля в соответствующих сферах деятельн</w:t>
      </w:r>
      <w:r w:rsidRPr="00AD38F9">
        <w:t>о</w:t>
      </w:r>
      <w:r w:rsidRPr="00AD38F9">
        <w:t>сти и об эффективности такого контроля (надзора)»;</w:t>
      </w:r>
    </w:p>
    <w:p w:rsidR="00EC300B" w:rsidRPr="00AD38F9" w:rsidRDefault="00EC300B" w:rsidP="00EC300B">
      <w:pPr>
        <w:jc w:val="both"/>
      </w:pPr>
      <w:r w:rsidRPr="00AD38F9">
        <w:t xml:space="preserve">№ 1515 от 26.12.2014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 муниципальный земельный контроль»; </w:t>
      </w:r>
    </w:p>
    <w:p w:rsidR="00EC300B" w:rsidRPr="00AD38F9" w:rsidRDefault="00EC300B" w:rsidP="00EC300B">
      <w:pPr>
        <w:jc w:val="both"/>
      </w:pPr>
      <w:r w:rsidRPr="00AD38F9">
        <w:rPr>
          <w:b/>
        </w:rPr>
        <w:tab/>
        <w:t xml:space="preserve">- </w:t>
      </w:r>
      <w:r w:rsidRPr="00AD38F9">
        <w:t>Закона Ивановской области от 09.11.2015 № 112-ОЗ «О порядке осуществления мун</w:t>
      </w:r>
      <w:r w:rsidRPr="00AD38F9">
        <w:t>и</w:t>
      </w:r>
      <w:r w:rsidRPr="00AD38F9">
        <w:t>ципального земельного контроля на территории муниципальных образований Ивановской о</w:t>
      </w:r>
      <w:r w:rsidRPr="00AD38F9">
        <w:t>б</w:t>
      </w:r>
      <w:r w:rsidRPr="00AD38F9">
        <w:t>ласти»;</w:t>
      </w:r>
    </w:p>
    <w:p w:rsidR="00EC300B" w:rsidRPr="00AD38F9" w:rsidRDefault="00EC300B" w:rsidP="00EC300B">
      <w:pPr>
        <w:ind w:firstLine="708"/>
        <w:jc w:val="both"/>
      </w:pPr>
      <w:r w:rsidRPr="00AD38F9">
        <w:t>- Постановления Правительства Ивановской области от  09.11.2011  № 403-п «Об утве</w:t>
      </w:r>
      <w:r w:rsidRPr="00AD38F9">
        <w:t>р</w:t>
      </w:r>
      <w:r w:rsidRPr="00AD38F9">
        <w:t>ждении порядка разработки и принятия административных регламентов осуществления  муниципального контроля в муниципальных образов</w:t>
      </w:r>
      <w:r w:rsidRPr="00AD38F9">
        <w:t>а</w:t>
      </w:r>
      <w:r w:rsidRPr="00AD38F9">
        <w:t xml:space="preserve">ниях Ивановской области»; </w:t>
      </w:r>
    </w:p>
    <w:p w:rsidR="00EC300B" w:rsidRPr="00AD38F9" w:rsidRDefault="00EC300B" w:rsidP="00EC300B">
      <w:pPr>
        <w:jc w:val="both"/>
      </w:pPr>
      <w:r w:rsidRPr="00AD38F9">
        <w:tab/>
        <w:t>- Устава Илья-Высоковского сельского поселения Пучежского муниципального района Ивановской области;</w:t>
      </w:r>
    </w:p>
    <w:p w:rsidR="00EC300B" w:rsidRPr="00AD38F9" w:rsidRDefault="00EC300B" w:rsidP="00EC300B">
      <w:pPr>
        <w:ind w:firstLine="167"/>
        <w:jc w:val="both"/>
        <w:rPr>
          <w:lang w:eastAsia="ru-RU"/>
        </w:rPr>
      </w:pPr>
      <w:r w:rsidRPr="00AD38F9">
        <w:rPr>
          <w:lang w:eastAsia="ru-RU"/>
        </w:rPr>
        <w:t xml:space="preserve">     -  Постановление администрации Илья-Высоковского сельского поселения Пучежского муниципального района   № 25-п от 27.02.2015 года «Об утверждении </w:t>
      </w:r>
      <w:r w:rsidRPr="00AD38F9">
        <w:rPr>
          <w:lang w:eastAsia="ru-RU"/>
        </w:rPr>
        <w:lastRenderedPageBreak/>
        <w:t xml:space="preserve">Положения  о муниципальном земельном контроле  на территории Илья-Высоковского сельского поселения Пучежского муниципального района Ивановской области», </w:t>
      </w:r>
    </w:p>
    <w:p w:rsidR="00EC300B" w:rsidRPr="00AD38F9" w:rsidRDefault="00EC300B" w:rsidP="00EC300B">
      <w:pPr>
        <w:ind w:firstLine="167"/>
        <w:jc w:val="both"/>
        <w:rPr>
          <w:lang w:eastAsia="ru-RU"/>
        </w:rPr>
      </w:pPr>
      <w:r w:rsidRPr="00AD38F9">
        <w:rPr>
          <w:lang w:eastAsia="ru-RU"/>
        </w:rPr>
        <w:t xml:space="preserve">    -  Постановлением администрации Илья-Высоковского сельского поселения от 30.03.2015 г. № 39-п «Об утверждении </w:t>
      </w:r>
      <w:r w:rsidRPr="00AD38F9">
        <w:t xml:space="preserve">Административного регламента администрации Илья-Высоковского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AD38F9">
        <w:t>контроля за</w:t>
      </w:r>
      <w:proofErr w:type="gramEnd"/>
      <w:r w:rsidRPr="00AD38F9">
        <w:t xml:space="preserve"> использованием земель на территории Илья-Высоковского сельского поселения Пучежского муниципального района Ивановской области»</w:t>
      </w:r>
      <w:r w:rsidRPr="00AD38F9">
        <w:rPr>
          <w:lang w:eastAsia="ru-RU"/>
        </w:rPr>
        <w:t>.</w:t>
      </w:r>
    </w:p>
    <w:p w:rsidR="00D16E20" w:rsidRPr="00AD38F9" w:rsidRDefault="00D16E20" w:rsidP="00D16E2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D38F9">
        <w:rPr>
          <w:lang w:eastAsia="ru-RU"/>
        </w:rPr>
        <w:t>В качестве подконтрольных субъектов выступают юридические лица и индивидуальные предприниматели, являющиеся субъектами земельных правоотношений.</w:t>
      </w:r>
    </w:p>
    <w:p w:rsidR="00D16E20" w:rsidRPr="00AD38F9" w:rsidRDefault="00D16E20" w:rsidP="00D16E2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AD38F9">
        <w:rPr>
          <w:lang w:eastAsia="ru-RU"/>
        </w:rPr>
        <w:t>Предметом муниципального</w:t>
      </w:r>
      <w:r w:rsidRPr="00AD38F9">
        <w:rPr>
          <w:rFonts w:cs="Courier New"/>
          <w:lang w:eastAsia="ru-RU"/>
        </w:rPr>
        <w:t xml:space="preserve"> земельного контроля </w:t>
      </w:r>
      <w:r w:rsidRPr="00AD38F9">
        <w:rPr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  <w:proofErr w:type="gramEnd"/>
    </w:p>
    <w:p w:rsidR="00D16E20" w:rsidRPr="00AD38F9" w:rsidRDefault="008D6A15" w:rsidP="008D6A15">
      <w:pPr>
        <w:jc w:val="both"/>
        <w:rPr>
          <w:lang w:eastAsia="ru-RU"/>
        </w:rPr>
      </w:pPr>
      <w:r w:rsidRPr="00AD38F9">
        <w:rPr>
          <w:lang w:eastAsia="ru-RU"/>
        </w:rPr>
        <w:t xml:space="preserve">          </w:t>
      </w:r>
      <w:r w:rsidR="00D16E20" w:rsidRPr="00AD38F9">
        <w:rPr>
          <w:lang w:eastAsia="ru-RU"/>
        </w:rPr>
        <w:t xml:space="preserve">В 2020 году  проверки по муниципальному земельному контролю не проводились.  </w:t>
      </w:r>
    </w:p>
    <w:p w:rsidR="00D16E20" w:rsidRPr="00AD38F9" w:rsidRDefault="008D6A15" w:rsidP="00AD38F9">
      <w:pPr>
        <w:jc w:val="both"/>
        <w:rPr>
          <w:lang w:eastAsia="ru-RU"/>
        </w:rPr>
      </w:pPr>
      <w:r w:rsidRPr="00AD38F9">
        <w:rPr>
          <w:lang w:eastAsia="ru-RU"/>
        </w:rPr>
        <w:t xml:space="preserve">          Риски причинения вреда охраняемым законом ценностям отсутствуют.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</w:pPr>
      <w:r w:rsidRPr="00AD38F9">
        <w:t xml:space="preserve">1.7. Муниципальный </w:t>
      </w:r>
      <w:proofErr w:type="gramStart"/>
      <w:r w:rsidRPr="00AD38F9">
        <w:t>контроль за</w:t>
      </w:r>
      <w:proofErr w:type="gramEnd"/>
      <w:r w:rsidRPr="00AD38F9">
        <w:t xml:space="preserve"> соблюдением правил благоустройства на территории  муниципального образования Илья-Высоковское сельское поселение </w:t>
      </w:r>
      <w:r w:rsidR="002034D8" w:rsidRPr="00AD38F9">
        <w:t>Пучежского муниципального района</w:t>
      </w:r>
      <w:r w:rsidRPr="00AD38F9">
        <w:t>.</w:t>
      </w:r>
    </w:p>
    <w:p w:rsidR="00DF276F" w:rsidRPr="00AD38F9" w:rsidRDefault="008D6A15" w:rsidP="00EF5909">
      <w:pPr>
        <w:pStyle w:val="a8"/>
        <w:shd w:val="clear" w:color="auto" w:fill="FFFFFF"/>
        <w:spacing w:before="0" w:beforeAutospacing="0" w:after="0" w:afterAutospacing="0"/>
        <w:jc w:val="both"/>
      </w:pPr>
      <w:r w:rsidRPr="00AD38F9">
        <w:t xml:space="preserve">   Осуществляется в соответствии </w:t>
      </w:r>
      <w:r w:rsidR="00EF5909" w:rsidRPr="00AD38F9">
        <w:t>с действующим законодательством:</w:t>
      </w:r>
      <w:r w:rsidRPr="00AD38F9">
        <w:t xml:space="preserve"> </w:t>
      </w:r>
    </w:p>
    <w:p w:rsidR="00DF276F" w:rsidRPr="00AD38F9" w:rsidRDefault="00DF276F" w:rsidP="00EF5909">
      <w:pPr>
        <w:ind w:firstLine="708"/>
        <w:jc w:val="both"/>
      </w:pPr>
      <w:r w:rsidRPr="00AD38F9">
        <w:t xml:space="preserve">- Конституции Российской Федерации; </w:t>
      </w:r>
    </w:p>
    <w:p w:rsidR="00DF276F" w:rsidRPr="00AD38F9" w:rsidRDefault="00DF276F" w:rsidP="00EF5909">
      <w:pPr>
        <w:ind w:firstLine="708"/>
        <w:jc w:val="both"/>
      </w:pPr>
      <w:r w:rsidRPr="00AD38F9">
        <w:t>- Гражданского Кодекса Российской Федерации;</w:t>
      </w:r>
    </w:p>
    <w:p w:rsidR="00DF276F" w:rsidRPr="00AD38F9" w:rsidRDefault="00DF276F" w:rsidP="00EF5909">
      <w:pPr>
        <w:ind w:firstLine="708"/>
        <w:jc w:val="both"/>
      </w:pPr>
      <w:r w:rsidRPr="00AD38F9">
        <w:t>-Кодекса Российской Федерации об административных правонарушениях;</w:t>
      </w:r>
    </w:p>
    <w:p w:rsidR="00DF276F" w:rsidRPr="00AD38F9" w:rsidRDefault="00DF276F" w:rsidP="00EF5909">
      <w:pPr>
        <w:jc w:val="both"/>
      </w:pPr>
      <w:r w:rsidRPr="00AD38F9">
        <w:tab/>
        <w:t xml:space="preserve">- Федеральных законов: </w:t>
      </w:r>
    </w:p>
    <w:p w:rsidR="00DF276F" w:rsidRPr="00AD38F9" w:rsidRDefault="00DF276F" w:rsidP="00EF5909">
      <w:pPr>
        <w:jc w:val="both"/>
      </w:pPr>
      <w:r w:rsidRPr="00AD38F9">
        <w:t>№ 294–ФЗ от 26.12.2008 «О защите прав юридических лиц и индивидуальных предпринимателей при осуществл</w:t>
      </w:r>
      <w:r w:rsidRPr="00AD38F9">
        <w:t>е</w:t>
      </w:r>
      <w:r w:rsidRPr="00AD38F9">
        <w:t>нии государственного контроля (надзора) и муниципального контроля»;</w:t>
      </w:r>
    </w:p>
    <w:p w:rsidR="00DF276F" w:rsidRPr="00AD38F9" w:rsidRDefault="00DF276F" w:rsidP="00EF5909">
      <w:pPr>
        <w:jc w:val="both"/>
      </w:pPr>
      <w:r w:rsidRPr="00AD38F9">
        <w:t>№ 131-ФЗ от 06.10.2003 «Об общих принципах организации местного самоуправления в Ро</w:t>
      </w:r>
      <w:r w:rsidRPr="00AD38F9">
        <w:t>с</w:t>
      </w:r>
      <w:r w:rsidRPr="00AD38F9">
        <w:t>сийской Федерации»;</w:t>
      </w:r>
    </w:p>
    <w:p w:rsidR="00DF276F" w:rsidRPr="00AD38F9" w:rsidRDefault="00DF276F" w:rsidP="00EF5909">
      <w:pPr>
        <w:jc w:val="both"/>
        <w:rPr>
          <w:shd w:val="clear" w:color="auto" w:fill="FFFFFF"/>
        </w:rPr>
      </w:pPr>
      <w:r w:rsidRPr="00AD38F9">
        <w:rPr>
          <w:shd w:val="clear" w:color="auto" w:fill="FFFFFF"/>
        </w:rPr>
        <w:t>Закон Ивановской области от 24.04.2008 N 11-ОЗ «Об административных правонарушениях в Ивановской области»;</w:t>
      </w:r>
    </w:p>
    <w:p w:rsidR="00156D53" w:rsidRPr="00AD38F9" w:rsidRDefault="00156D53" w:rsidP="00EF5909">
      <w:pPr>
        <w:jc w:val="both"/>
      </w:pPr>
      <w:r w:rsidRPr="00AD38F9">
        <w:tab/>
        <w:t>- Устава Илья-Высоковского сельского поселения Пучежского муниципального района Ивановской области;</w:t>
      </w:r>
    </w:p>
    <w:p w:rsidR="00EF5909" w:rsidRPr="00AD38F9" w:rsidRDefault="00EF5909" w:rsidP="00EF5909">
      <w:pPr>
        <w:jc w:val="both"/>
      </w:pPr>
      <w:r w:rsidRPr="00AD38F9">
        <w:t xml:space="preserve">            - Решения от 14.11.2017 № 100 </w:t>
      </w:r>
      <w:r w:rsidRPr="00AD38F9">
        <w:rPr>
          <w:szCs w:val="26"/>
        </w:rPr>
        <w:t>«О Правилах санитарного содержания и благоустройства Илья-Высоковского сельского поселения Пучежского муниципального района Ивановской области»;</w:t>
      </w:r>
    </w:p>
    <w:p w:rsidR="00156D53" w:rsidRPr="00AD38F9" w:rsidRDefault="00EF5909" w:rsidP="00EF5909">
      <w:pPr>
        <w:autoSpaceDE w:val="0"/>
        <w:rPr>
          <w:rFonts w:eastAsia="Arial CYR"/>
          <w:bCs/>
        </w:rPr>
      </w:pPr>
      <w:r w:rsidRPr="00AD38F9">
        <w:rPr>
          <w:shd w:val="clear" w:color="auto" w:fill="FFFFFF"/>
        </w:rPr>
        <w:t xml:space="preserve">            -  </w:t>
      </w:r>
      <w:r w:rsidR="00156D53" w:rsidRPr="00AD38F9">
        <w:rPr>
          <w:shd w:val="clear" w:color="auto" w:fill="FFFFFF"/>
        </w:rPr>
        <w:t>Постановления администрации Илья-Высоковского сельского поселения от 03.08.2017 № 73-п «</w:t>
      </w:r>
      <w:r w:rsidR="00156D53" w:rsidRPr="00AD38F9">
        <w:t xml:space="preserve">Об утверждении Административного регламента администрации Илья-Высоковского сельского поселения Пучежского муниципального района Ивановской области  осуществления муниципального </w:t>
      </w:r>
      <w:proofErr w:type="gramStart"/>
      <w:r w:rsidR="00156D53" w:rsidRPr="00AD38F9">
        <w:t>контроля за</w:t>
      </w:r>
      <w:proofErr w:type="gramEnd"/>
      <w:r w:rsidR="00156D53" w:rsidRPr="00AD38F9">
        <w:t xml:space="preserve"> соблюдением требований </w:t>
      </w:r>
      <w:r w:rsidR="00156D53" w:rsidRPr="00AD38F9">
        <w:rPr>
          <w:rFonts w:eastAsia="Arial CYR"/>
          <w:bCs/>
        </w:rPr>
        <w:t>в сфере благоустройства и санитарного содержания территории Илья-Высоковского  сельского поселения».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  <w:ind w:firstLine="720"/>
        <w:jc w:val="both"/>
      </w:pPr>
      <w:r w:rsidRPr="00AD38F9">
        <w:t xml:space="preserve">Функции муниципального </w:t>
      </w:r>
      <w:proofErr w:type="gramStart"/>
      <w:r w:rsidRPr="00AD38F9">
        <w:t>контроля за</w:t>
      </w:r>
      <w:proofErr w:type="gramEnd"/>
      <w:r w:rsidRPr="00AD38F9">
        <w:t xml:space="preserve"> соблюдением правил благоустройства осуществляет  администрация </w:t>
      </w:r>
      <w:r w:rsidR="002034D8" w:rsidRPr="00AD38F9">
        <w:t>Илья-Высоковского</w:t>
      </w:r>
      <w:r w:rsidRPr="00AD38F9">
        <w:t xml:space="preserve"> сельского поселения (должностные лица).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  <w:ind w:firstLine="720"/>
        <w:jc w:val="both"/>
      </w:pPr>
      <w:r w:rsidRPr="00AD38F9">
        <w:t xml:space="preserve">Задачей муниципального </w:t>
      </w:r>
      <w:proofErr w:type="gramStart"/>
      <w:r w:rsidRPr="00AD38F9">
        <w:t>контроля, за</w:t>
      </w:r>
      <w:proofErr w:type="gramEnd"/>
      <w:r w:rsidRPr="00AD38F9"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</w:t>
      </w:r>
      <w:r w:rsidRPr="00AD38F9">
        <w:lastRenderedPageBreak/>
        <w:t xml:space="preserve">также индивидуальными предпринимателями и гражданами правил благоустройства территории </w:t>
      </w:r>
      <w:r w:rsidR="002034D8" w:rsidRPr="00AD38F9">
        <w:t>Илья-Высоковского</w:t>
      </w:r>
      <w:r w:rsidRPr="00AD38F9">
        <w:t xml:space="preserve"> сельского поселения.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  <w:ind w:firstLine="720"/>
        <w:jc w:val="both"/>
      </w:pPr>
      <w:r w:rsidRPr="00AD38F9"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EF5909" w:rsidRPr="00AD38F9">
        <w:t>Ивановской</w:t>
      </w:r>
      <w:r w:rsidRPr="00AD38F9">
        <w:t xml:space="preserve"> области и  </w:t>
      </w:r>
      <w:r w:rsidR="002034D8" w:rsidRPr="00AD38F9">
        <w:t>Илья-Высоковского</w:t>
      </w:r>
      <w:r w:rsidRPr="00AD38F9">
        <w:t xml:space="preserve"> сельского поселения.</w:t>
      </w:r>
    </w:p>
    <w:p w:rsidR="008D6A15" w:rsidRPr="00AD38F9" w:rsidRDefault="008D6A15" w:rsidP="00F3351D">
      <w:pPr>
        <w:pStyle w:val="a8"/>
        <w:shd w:val="clear" w:color="auto" w:fill="FFFFFF"/>
        <w:spacing w:before="0" w:beforeAutospacing="0" w:after="0" w:afterAutospacing="0"/>
      </w:pPr>
      <w:r w:rsidRPr="00AD38F9">
        <w:t>    Объектами профилактических мероприятий при осуществле</w:t>
      </w:r>
      <w:r w:rsidR="00EF5909" w:rsidRPr="00AD38F9">
        <w:t xml:space="preserve">нии     муниципального </w:t>
      </w:r>
      <w:proofErr w:type="gramStart"/>
      <w:r w:rsidR="00EF5909" w:rsidRPr="00AD38F9">
        <w:t>контроля</w:t>
      </w:r>
      <w:r w:rsidRPr="00AD38F9">
        <w:t xml:space="preserve"> за</w:t>
      </w:r>
      <w:proofErr w:type="gramEnd"/>
      <w:r w:rsidRPr="00AD38F9">
        <w:t xml:space="preserve"> соблюдением правил благоустройства на территории </w:t>
      </w:r>
      <w:r w:rsidR="002034D8" w:rsidRPr="00AD38F9">
        <w:t>Илья-Высоковского</w:t>
      </w:r>
      <w:r w:rsidRPr="00AD38F9">
        <w:t> сельского поселения являются юридические лица, индивидуальные предприниматели, граждане (подконтрольные субъекты)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</w:pPr>
      <w:r w:rsidRPr="00AD38F9"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AD38F9">
        <w:t>требований Правил благоустройства территорий муниципального образования</w:t>
      </w:r>
      <w:proofErr w:type="gramEnd"/>
      <w:r w:rsidRPr="00AD38F9">
        <w:t xml:space="preserve"> Илья-Высоковское сельское поселение </w:t>
      </w:r>
      <w:r w:rsidR="00EF5909" w:rsidRPr="00AD38F9">
        <w:t xml:space="preserve">Пучежского муниципального </w:t>
      </w:r>
      <w:r w:rsidRPr="00AD38F9">
        <w:t xml:space="preserve"> района </w:t>
      </w:r>
      <w:r w:rsidR="00EF5909" w:rsidRPr="00AD38F9">
        <w:t>Ивановской</w:t>
      </w:r>
      <w:r w:rsidRPr="00AD38F9">
        <w:t xml:space="preserve"> области.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</w:pPr>
      <w:r w:rsidRPr="00AD38F9">
        <w:t>    Основанием для проведения плановой проверки является ежегодный план проведения плановых проверок.</w:t>
      </w:r>
    </w:p>
    <w:p w:rsidR="008D6A15" w:rsidRPr="00AD38F9" w:rsidRDefault="008D6A15" w:rsidP="00EF5909">
      <w:pPr>
        <w:pStyle w:val="a8"/>
        <w:shd w:val="clear" w:color="auto" w:fill="FFFFFF"/>
        <w:spacing w:before="0" w:beforeAutospacing="0" w:after="0" w:afterAutospacing="0"/>
        <w:jc w:val="both"/>
      </w:pPr>
      <w:r w:rsidRPr="00AD38F9">
        <w:t xml:space="preserve">     Плановые проверки по муниципальному </w:t>
      </w:r>
      <w:proofErr w:type="gramStart"/>
      <w:r w:rsidRPr="00AD38F9">
        <w:t>контролю за</w:t>
      </w:r>
      <w:proofErr w:type="gramEnd"/>
      <w:r w:rsidRPr="00AD38F9">
        <w:t xml:space="preserve"> соблюдением правил благоустройства в отношении юридических лиц и индивидуальных предпринимателей в 20</w:t>
      </w:r>
      <w:r w:rsidR="00EF5909" w:rsidRPr="00AD38F9">
        <w:t>20</w:t>
      </w:r>
      <w:r w:rsidRPr="00AD38F9">
        <w:t xml:space="preserve"> году не проводились, внеплановые проверки не осуществлялись.</w:t>
      </w:r>
    </w:p>
    <w:p w:rsidR="00EF5909" w:rsidRPr="00AD38F9" w:rsidRDefault="00EF5909" w:rsidP="00EF5909">
      <w:pPr>
        <w:jc w:val="both"/>
        <w:rPr>
          <w:lang w:eastAsia="ru-RU"/>
        </w:rPr>
      </w:pPr>
      <w:r w:rsidRPr="00AD38F9">
        <w:rPr>
          <w:lang w:eastAsia="ru-RU"/>
        </w:rPr>
        <w:t xml:space="preserve">          Риски причинения вреда охраняемым законом ценностям отсутствуют</w:t>
      </w:r>
      <w:r w:rsidR="00F3351D" w:rsidRPr="00AD38F9">
        <w:rPr>
          <w:lang w:eastAsia="ru-RU"/>
        </w:rPr>
        <w:t>»</w:t>
      </w:r>
      <w:r w:rsidRPr="00AD38F9">
        <w:rPr>
          <w:lang w:eastAsia="ru-RU"/>
        </w:rPr>
        <w:t>.</w:t>
      </w:r>
    </w:p>
    <w:p w:rsidR="00AD38F9" w:rsidRPr="00AD38F9" w:rsidRDefault="00AD38F9" w:rsidP="00EF5909">
      <w:pPr>
        <w:jc w:val="both"/>
        <w:rPr>
          <w:lang w:eastAsia="ru-RU"/>
        </w:rPr>
      </w:pPr>
    </w:p>
    <w:p w:rsidR="00F911E6" w:rsidRPr="00AD38F9" w:rsidRDefault="00F911E6" w:rsidP="00F911E6">
      <w:pPr>
        <w:pStyle w:val="a3"/>
        <w:jc w:val="left"/>
        <w:rPr>
          <w:bCs/>
          <w:sz w:val="24"/>
          <w:szCs w:val="24"/>
        </w:rPr>
      </w:pPr>
      <w:r w:rsidRPr="00AD38F9">
        <w:rPr>
          <w:bCs/>
          <w:sz w:val="24"/>
          <w:szCs w:val="24"/>
        </w:rPr>
        <w:t>1.</w:t>
      </w:r>
      <w:r w:rsidR="00371D3A" w:rsidRPr="00AD38F9">
        <w:rPr>
          <w:bCs/>
          <w:sz w:val="24"/>
          <w:szCs w:val="24"/>
        </w:rPr>
        <w:t>2</w:t>
      </w:r>
      <w:r w:rsidRPr="00AD38F9">
        <w:rPr>
          <w:bCs/>
          <w:sz w:val="24"/>
          <w:szCs w:val="24"/>
        </w:rPr>
        <w:t>. Дополнить пункт 5.</w:t>
      </w:r>
      <w:r w:rsidR="00371D3A" w:rsidRPr="00AD38F9">
        <w:rPr>
          <w:bCs/>
          <w:sz w:val="24"/>
          <w:szCs w:val="24"/>
        </w:rPr>
        <w:t>1</w:t>
      </w:r>
      <w:r w:rsidRPr="00AD38F9">
        <w:rPr>
          <w:bCs/>
          <w:sz w:val="24"/>
          <w:szCs w:val="24"/>
        </w:rPr>
        <w:t xml:space="preserve"> части 5 программы </w:t>
      </w:r>
      <w:r w:rsidR="009F1A6E" w:rsidRPr="00AD38F9">
        <w:rPr>
          <w:bCs/>
          <w:sz w:val="24"/>
          <w:szCs w:val="24"/>
        </w:rPr>
        <w:t>под</w:t>
      </w:r>
      <w:r w:rsidRPr="00AD38F9">
        <w:rPr>
          <w:bCs/>
          <w:sz w:val="24"/>
          <w:szCs w:val="24"/>
        </w:rPr>
        <w:t>пункт</w:t>
      </w:r>
      <w:r w:rsidR="009F1A6E" w:rsidRPr="00AD38F9">
        <w:rPr>
          <w:bCs/>
          <w:sz w:val="24"/>
          <w:szCs w:val="24"/>
        </w:rPr>
        <w:t>а</w:t>
      </w:r>
      <w:r w:rsidRPr="00AD38F9">
        <w:rPr>
          <w:bCs/>
          <w:sz w:val="24"/>
          <w:szCs w:val="24"/>
        </w:rPr>
        <w:t>м</w:t>
      </w:r>
      <w:r w:rsidR="009F1A6E" w:rsidRPr="00AD38F9">
        <w:rPr>
          <w:bCs/>
          <w:sz w:val="24"/>
          <w:szCs w:val="24"/>
        </w:rPr>
        <w:t>и 5, 6</w:t>
      </w:r>
      <w:r w:rsidRPr="00AD38F9">
        <w:rPr>
          <w:bCs/>
          <w:sz w:val="24"/>
          <w:szCs w:val="24"/>
        </w:rPr>
        <w:t>:</w:t>
      </w:r>
    </w:p>
    <w:p w:rsidR="00F911E6" w:rsidRPr="00AD38F9" w:rsidRDefault="00F911E6" w:rsidP="00EF5909">
      <w:pPr>
        <w:jc w:val="both"/>
        <w:rPr>
          <w:lang w:eastAsia="ru-RU"/>
        </w:rPr>
      </w:pPr>
      <w:r w:rsidRPr="00AD38F9">
        <w:rPr>
          <w:lang w:eastAsia="ru-RU"/>
        </w:rPr>
        <w:t xml:space="preserve"> </w:t>
      </w:r>
    </w:p>
    <w:tbl>
      <w:tblPr>
        <w:tblW w:w="10061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564"/>
        <w:gridCol w:w="2126"/>
        <w:gridCol w:w="142"/>
        <w:gridCol w:w="2409"/>
        <w:gridCol w:w="142"/>
        <w:gridCol w:w="1134"/>
        <w:gridCol w:w="142"/>
        <w:gridCol w:w="1559"/>
        <w:gridCol w:w="142"/>
        <w:gridCol w:w="1701"/>
      </w:tblGrid>
      <w:tr w:rsidR="00F911E6" w:rsidRPr="00AD38F9" w:rsidTr="00F911E6">
        <w:tc>
          <w:tcPr>
            <w:tcW w:w="100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pPr>
              <w:jc w:val="both"/>
            </w:pPr>
            <w:r w:rsidRPr="00AD38F9">
              <w:t xml:space="preserve">       </w:t>
            </w:r>
          </w:p>
          <w:p w:rsidR="00F911E6" w:rsidRPr="00AD38F9" w:rsidRDefault="00F911E6" w:rsidP="00F911E6">
            <w:pPr>
              <w:jc w:val="both"/>
            </w:pPr>
            <w:r w:rsidRPr="00AD38F9">
              <w:t xml:space="preserve">        </w:t>
            </w:r>
            <w:r w:rsidRPr="00AD38F9">
              <w:t>5</w:t>
            </w:r>
            <w:r w:rsidRPr="00AD38F9">
              <w:t xml:space="preserve">. </w:t>
            </w:r>
            <w:proofErr w:type="gramStart"/>
            <w:r w:rsidRPr="00AD38F9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</w:t>
            </w:r>
            <w:r w:rsidRPr="00AD38F9">
              <w:t>и</w:t>
            </w:r>
            <w:r w:rsidRPr="00AD38F9">
              <w:t xml:space="preserve">альном сайте администрации </w:t>
            </w:r>
            <w:r w:rsidRPr="00AD38F9">
              <w:t xml:space="preserve">Илья-Высоковского сельского поселения </w:t>
            </w:r>
            <w:r w:rsidRPr="00AD38F9">
              <w:t>Пучежского муниципального района в сети «Интернет» соо</w:t>
            </w:r>
            <w:r w:rsidRPr="00AD38F9">
              <w:t>т</w:t>
            </w:r>
            <w:r w:rsidRPr="00AD38F9">
              <w:t>ветствующих обобщений, в том числе с указанием наиболее часто встречающихся случаев нарушений обяз</w:t>
            </w:r>
            <w:r w:rsidRPr="00AD38F9">
              <w:t>а</w:t>
            </w:r>
            <w:r w:rsidRPr="00AD38F9">
              <w:t>тельных требований с рекомендациями в отношении мер, которые должны приниматься гражданами, юридическими лицами, индивидуальными предпринимателями в</w:t>
            </w:r>
            <w:proofErr w:type="gramEnd"/>
            <w:r w:rsidRPr="00AD38F9">
              <w:t xml:space="preserve"> </w:t>
            </w:r>
            <w:proofErr w:type="gramStart"/>
            <w:r w:rsidRPr="00AD38F9">
              <w:t>целях</w:t>
            </w:r>
            <w:proofErr w:type="gramEnd"/>
            <w:r w:rsidRPr="00AD38F9">
              <w:t xml:space="preserve"> недопущения таких наруш</w:t>
            </w:r>
            <w:r w:rsidRPr="00AD38F9">
              <w:t>е</w:t>
            </w:r>
            <w:r w:rsidRPr="00AD38F9">
              <w:t>ний</w:t>
            </w:r>
          </w:p>
        </w:tc>
      </w:tr>
      <w:tr w:rsidR="00F911E6" w:rsidRPr="00AD38F9" w:rsidTr="009F1A6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F911E6">
            <w:r w:rsidRPr="00AD38F9">
              <w:t>5</w:t>
            </w:r>
            <w:r w:rsidRPr="00AD38F9">
              <w:t>.</w:t>
            </w:r>
            <w:r w:rsidRPr="00AD38F9"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pPr>
              <w:jc w:val="both"/>
            </w:pPr>
            <w:r w:rsidRPr="00AD38F9">
              <w:t>Муниципальный жилищный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911E6" w:rsidRPr="00AD38F9" w:rsidRDefault="00F911E6" w:rsidP="0097430D"/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IV ква</w:t>
            </w:r>
            <w:r w:rsidRPr="00AD38F9">
              <w:t>р</w:t>
            </w:r>
            <w:r w:rsidRPr="00AD38F9">
              <w:t>тал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Юридические лица и инд</w:t>
            </w:r>
            <w:r w:rsidRPr="00AD38F9">
              <w:t>и</w:t>
            </w:r>
            <w:r w:rsidRPr="00AD38F9">
              <w:t>видуальные предприним</w:t>
            </w:r>
            <w:r w:rsidRPr="00AD38F9">
              <w:t>а</w:t>
            </w:r>
            <w:r w:rsidRPr="00AD38F9">
              <w:t>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Уменьшение общего числа нарушений обязательных тр</w:t>
            </w:r>
            <w:r w:rsidRPr="00AD38F9">
              <w:t>е</w:t>
            </w:r>
            <w:r w:rsidRPr="00AD38F9">
              <w:t>бований при проведении м</w:t>
            </w:r>
            <w:r w:rsidRPr="00AD38F9">
              <w:t>у</w:t>
            </w:r>
            <w:r w:rsidRPr="00AD38F9">
              <w:t>ниципального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F911E6" w:rsidRPr="00AD38F9" w:rsidTr="009F1A6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5.2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pPr>
              <w:jc w:val="both"/>
            </w:pPr>
            <w:r w:rsidRPr="00AD38F9">
              <w:t>Муниципальный земельный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911E6" w:rsidRPr="00AD38F9" w:rsidRDefault="00F911E6" w:rsidP="0097430D"/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IV ква</w:t>
            </w:r>
            <w:r w:rsidRPr="00AD38F9">
              <w:t>р</w:t>
            </w:r>
            <w:r w:rsidRPr="00AD38F9">
              <w:t>тал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Юридические лица и инд</w:t>
            </w:r>
            <w:r w:rsidRPr="00AD38F9">
              <w:t>и</w:t>
            </w:r>
            <w:r w:rsidRPr="00AD38F9">
              <w:t>видуальные предприним</w:t>
            </w:r>
            <w:r w:rsidRPr="00AD38F9">
              <w:t>а</w:t>
            </w:r>
            <w:r w:rsidRPr="00AD38F9">
              <w:t>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Уменьшение общего числа нарушений обязательных тр</w:t>
            </w:r>
            <w:r w:rsidRPr="00AD38F9">
              <w:t>е</w:t>
            </w:r>
            <w:r w:rsidRPr="00AD38F9">
              <w:t>бований при проведении м</w:t>
            </w:r>
            <w:r w:rsidRPr="00AD38F9">
              <w:t>у</w:t>
            </w:r>
            <w:r w:rsidRPr="00AD38F9">
              <w:t>ниципальн</w:t>
            </w:r>
            <w:r w:rsidRPr="00AD38F9">
              <w:lastRenderedPageBreak/>
              <w:t>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F911E6" w:rsidRPr="00AD38F9" w:rsidTr="009F1A6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lastRenderedPageBreak/>
              <w:t>5</w:t>
            </w:r>
            <w:r w:rsidR="009F1A6E" w:rsidRPr="00AD38F9">
              <w:t>.3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9F1A6E" w:rsidP="009F1A6E">
            <w:pPr>
              <w:jc w:val="both"/>
            </w:pPr>
            <w:r w:rsidRPr="00AD38F9">
              <w:t xml:space="preserve">Муниципальный </w:t>
            </w:r>
            <w:proofErr w:type="gramStart"/>
            <w:r w:rsidRPr="00AD38F9">
              <w:t>контроль за</w:t>
            </w:r>
            <w:proofErr w:type="gramEnd"/>
            <w:r w:rsidRPr="00AD38F9">
              <w:t xml:space="preserve"> соблюдением правил благоустройства территории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911E6" w:rsidRPr="00AD38F9" w:rsidRDefault="00F911E6" w:rsidP="0097430D"/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IV ква</w:t>
            </w:r>
            <w:r w:rsidRPr="00AD38F9">
              <w:t>р</w:t>
            </w:r>
            <w:r w:rsidRPr="00AD38F9">
              <w:t>тал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Юридические лица и инд</w:t>
            </w:r>
            <w:r w:rsidRPr="00AD38F9">
              <w:t>и</w:t>
            </w:r>
            <w:r w:rsidRPr="00AD38F9">
              <w:t>видуальные предприним</w:t>
            </w:r>
            <w:r w:rsidRPr="00AD38F9">
              <w:t>а</w:t>
            </w:r>
            <w:r w:rsidRPr="00AD38F9">
              <w:t>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>Уменьшение общего числа нарушений обязательных тр</w:t>
            </w:r>
            <w:r w:rsidRPr="00AD38F9">
              <w:t>е</w:t>
            </w:r>
            <w:r w:rsidRPr="00AD38F9">
              <w:t>бований при проведении м</w:t>
            </w:r>
            <w:r w:rsidRPr="00AD38F9">
              <w:t>у</w:t>
            </w:r>
            <w:r w:rsidRPr="00AD38F9">
              <w:t>ниципального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F911E6" w:rsidRPr="00AD38F9" w:rsidTr="00F911E6">
        <w:tc>
          <w:tcPr>
            <w:tcW w:w="100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1E6" w:rsidRPr="00AD38F9" w:rsidRDefault="00F911E6" w:rsidP="00BF4F5A">
            <w:r w:rsidRPr="00AD38F9">
              <w:t xml:space="preserve">      </w:t>
            </w:r>
          </w:p>
          <w:p w:rsidR="00F911E6" w:rsidRPr="00AD38F9" w:rsidRDefault="00F911E6" w:rsidP="009F1A6E">
            <w:pPr>
              <w:jc w:val="both"/>
            </w:pPr>
            <w:r w:rsidRPr="00AD38F9">
              <w:t xml:space="preserve">       </w:t>
            </w:r>
            <w:r w:rsidR="009F1A6E" w:rsidRPr="00AD38F9">
              <w:t>6</w:t>
            </w:r>
            <w:r w:rsidRPr="00AD38F9">
              <w:t>. Выдача предостережений о недопустимости нарушения обязательных требований в соо</w:t>
            </w:r>
            <w:r w:rsidRPr="00AD38F9">
              <w:t>т</w:t>
            </w:r>
            <w:r w:rsidRPr="00AD38F9">
              <w:t>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</w:t>
            </w:r>
            <w:r w:rsidRPr="00AD38F9">
              <w:t>т</w:t>
            </w:r>
            <w:r w:rsidRPr="00AD38F9">
              <w:t>венного контроля (надзора) и муниципального контроля» (если иной порядок не установлен ф</w:t>
            </w:r>
            <w:r w:rsidRPr="00AD38F9">
              <w:t>е</w:t>
            </w:r>
            <w:r w:rsidRPr="00AD38F9">
              <w:t>деральным законом)</w:t>
            </w:r>
          </w:p>
        </w:tc>
      </w:tr>
      <w:tr w:rsidR="009F1A6E" w:rsidRPr="00AD38F9" w:rsidTr="00371D3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9F1A6E">
            <w:r w:rsidRPr="00AD38F9">
              <w:t>6</w:t>
            </w:r>
            <w:r w:rsidRPr="00AD38F9">
              <w:t>.1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pPr>
              <w:jc w:val="both"/>
            </w:pPr>
            <w:r w:rsidRPr="00AD38F9">
              <w:t>Муниципальный жилищный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A6E" w:rsidRPr="00AD38F9" w:rsidRDefault="009F1A6E" w:rsidP="0097430D"/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В течение года (по мере необход</w:t>
            </w:r>
            <w:r w:rsidRPr="00AD38F9">
              <w:t>и</w:t>
            </w:r>
            <w:r w:rsidRPr="00AD38F9">
              <w:t>мости)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Юридические лица и инд</w:t>
            </w:r>
            <w:r w:rsidRPr="00AD38F9">
              <w:t>и</w:t>
            </w:r>
            <w:r w:rsidRPr="00AD38F9">
              <w:t>видуальные предприним</w:t>
            </w:r>
            <w:r w:rsidRPr="00AD38F9">
              <w:t>а</w:t>
            </w:r>
            <w:r w:rsidRPr="00AD38F9">
              <w:t>тели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Уменьшение общего числа нарушений обязательных тр</w:t>
            </w:r>
            <w:r w:rsidRPr="00AD38F9">
              <w:t>е</w:t>
            </w:r>
            <w:r w:rsidRPr="00AD38F9">
              <w:t>бований при проведении м</w:t>
            </w:r>
            <w:r w:rsidRPr="00AD38F9">
              <w:t>у</w:t>
            </w:r>
            <w:r w:rsidRPr="00AD38F9">
              <w:t>ниципального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F1A6E" w:rsidRPr="00AD38F9" w:rsidTr="00371D3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9F1A6E">
            <w:r w:rsidRPr="00AD38F9">
              <w:t>6</w:t>
            </w:r>
            <w:r w:rsidRPr="00AD38F9">
              <w:t>.2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pPr>
              <w:jc w:val="both"/>
            </w:pPr>
            <w:r w:rsidRPr="00AD38F9">
              <w:t>Муниципальный земельный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A6E" w:rsidRPr="00AD38F9" w:rsidRDefault="009F1A6E" w:rsidP="0097430D"/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В течение года (по мере необход</w:t>
            </w:r>
            <w:r w:rsidRPr="00AD38F9">
              <w:t>и</w:t>
            </w:r>
            <w:r w:rsidRPr="00AD38F9">
              <w:t>мости)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Юридические лица и инд</w:t>
            </w:r>
            <w:r w:rsidRPr="00AD38F9">
              <w:t>и</w:t>
            </w:r>
            <w:r w:rsidRPr="00AD38F9">
              <w:t>видуальные предприним</w:t>
            </w:r>
            <w:r w:rsidRPr="00AD38F9">
              <w:t>а</w:t>
            </w:r>
            <w:r w:rsidRPr="00AD38F9">
              <w:t>тели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Уменьшение общего числа нарушений обязательных тр</w:t>
            </w:r>
            <w:r w:rsidRPr="00AD38F9">
              <w:t>е</w:t>
            </w:r>
            <w:r w:rsidRPr="00AD38F9">
              <w:t>бований при проведении м</w:t>
            </w:r>
            <w:r w:rsidRPr="00AD38F9">
              <w:t>у</w:t>
            </w:r>
            <w:r w:rsidRPr="00AD38F9">
              <w:t>ниципального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F1A6E" w:rsidRPr="00AD38F9" w:rsidTr="00371D3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6</w:t>
            </w:r>
            <w:r w:rsidRPr="00AD38F9">
              <w:t>.3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371D3A">
            <w:r w:rsidRPr="00AD38F9">
              <w:t xml:space="preserve">Муниципальный </w:t>
            </w:r>
            <w:proofErr w:type="gramStart"/>
            <w:r w:rsidRPr="00AD38F9">
              <w:t>контроль за</w:t>
            </w:r>
            <w:proofErr w:type="gramEnd"/>
            <w:r w:rsidRPr="00AD38F9">
              <w:t xml:space="preserve"> соблюдением правил благоустройства территории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A6E" w:rsidRPr="00AD38F9" w:rsidRDefault="009F1A6E" w:rsidP="0097430D"/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В течение года (по мере необход</w:t>
            </w:r>
            <w:r w:rsidRPr="00AD38F9">
              <w:t>и</w:t>
            </w:r>
            <w:r w:rsidRPr="00AD38F9">
              <w:t>мости)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Юридические лица и инд</w:t>
            </w:r>
            <w:r w:rsidRPr="00AD38F9">
              <w:t>и</w:t>
            </w:r>
            <w:r w:rsidRPr="00AD38F9">
              <w:t>видуальные предприним</w:t>
            </w:r>
            <w:r w:rsidRPr="00AD38F9">
              <w:t>а</w:t>
            </w:r>
            <w:r w:rsidRPr="00AD38F9">
              <w:t>тели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A6E" w:rsidRPr="00AD38F9" w:rsidRDefault="009F1A6E" w:rsidP="00BF4F5A">
            <w:r w:rsidRPr="00AD38F9">
              <w:t>Уменьшение общего числа нарушений обязательных тр</w:t>
            </w:r>
            <w:r w:rsidRPr="00AD38F9">
              <w:t>е</w:t>
            </w:r>
            <w:r w:rsidRPr="00AD38F9">
              <w:t>бований при проведении м</w:t>
            </w:r>
            <w:r w:rsidRPr="00AD38F9">
              <w:t>у</w:t>
            </w:r>
            <w:r w:rsidRPr="00AD38F9">
              <w:t>ниципального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</w:tbl>
    <w:p w:rsidR="00F911E6" w:rsidRPr="00AD38F9" w:rsidRDefault="00F911E6" w:rsidP="00EF5909">
      <w:pPr>
        <w:jc w:val="both"/>
        <w:rPr>
          <w:lang w:eastAsia="ru-RU"/>
        </w:rPr>
      </w:pPr>
    </w:p>
    <w:p w:rsidR="00EC300B" w:rsidRPr="00AD38F9" w:rsidRDefault="00EC300B" w:rsidP="00EC300B">
      <w:pPr>
        <w:jc w:val="both"/>
      </w:pPr>
    </w:p>
    <w:p w:rsidR="00FB30EF" w:rsidRPr="00AD38F9" w:rsidRDefault="00371D3A" w:rsidP="00371D3A">
      <w:pPr>
        <w:pStyle w:val="a3"/>
        <w:jc w:val="left"/>
        <w:rPr>
          <w:bCs/>
          <w:sz w:val="24"/>
          <w:szCs w:val="24"/>
        </w:rPr>
      </w:pPr>
      <w:r w:rsidRPr="00AD38F9">
        <w:rPr>
          <w:bCs/>
          <w:sz w:val="24"/>
          <w:szCs w:val="24"/>
        </w:rPr>
        <w:lastRenderedPageBreak/>
        <w:t>1.3. Дополнить пункт 5.2 части 5 программы подпунктами 4, 5:</w:t>
      </w:r>
    </w:p>
    <w:p w:rsidR="00371D3A" w:rsidRPr="00AD38F9" w:rsidRDefault="00371D3A" w:rsidP="00371D3A">
      <w:pPr>
        <w:pStyle w:val="a3"/>
        <w:jc w:val="left"/>
        <w:rPr>
          <w:bCs/>
          <w:sz w:val="24"/>
          <w:szCs w:val="24"/>
        </w:rPr>
      </w:pPr>
    </w:p>
    <w:tbl>
      <w:tblPr>
        <w:tblW w:w="10061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564"/>
        <w:gridCol w:w="2551"/>
        <w:gridCol w:w="284"/>
        <w:gridCol w:w="1701"/>
        <w:gridCol w:w="283"/>
        <w:gridCol w:w="567"/>
        <w:gridCol w:w="425"/>
        <w:gridCol w:w="567"/>
        <w:gridCol w:w="426"/>
        <w:gridCol w:w="992"/>
        <w:gridCol w:w="283"/>
        <w:gridCol w:w="1418"/>
      </w:tblGrid>
      <w:tr w:rsidR="00371D3A" w:rsidRPr="00AD38F9" w:rsidTr="0097430D">
        <w:tc>
          <w:tcPr>
            <w:tcW w:w="100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1D3A" w:rsidRPr="00AD38F9" w:rsidRDefault="00371D3A" w:rsidP="0097430D">
            <w:pPr>
              <w:jc w:val="both"/>
            </w:pPr>
            <w:r w:rsidRPr="00AD38F9">
              <w:t xml:space="preserve">             </w:t>
            </w:r>
            <w:r w:rsidR="0097430D" w:rsidRPr="00AD38F9">
              <w:t>4</w:t>
            </w:r>
            <w:r w:rsidRPr="00AD38F9">
              <w:t xml:space="preserve">. </w:t>
            </w:r>
            <w:proofErr w:type="gramStart"/>
            <w:r w:rsidRPr="00AD38F9">
              <w:t>Обеспечение регулярного (не реже одного раза в год) обобщения практики осуществл</w:t>
            </w:r>
            <w:r w:rsidRPr="00AD38F9">
              <w:t>е</w:t>
            </w:r>
            <w:r w:rsidRPr="00AD38F9">
              <w:t>ния в соответствующей сфере деятельности муниципального контроля и размещение на офиц</w:t>
            </w:r>
            <w:r w:rsidRPr="00AD38F9">
              <w:t>и</w:t>
            </w:r>
            <w:r w:rsidRPr="00AD38F9">
              <w:t xml:space="preserve">альном сайте администрации </w:t>
            </w:r>
            <w:r w:rsidR="0097430D" w:rsidRPr="00AD38F9">
              <w:t xml:space="preserve">Илья-Высоковского сельского поселения </w:t>
            </w:r>
            <w:r w:rsidRPr="00AD38F9">
              <w:t>Пучежского муниципального района в сети «Интернет» соответс</w:t>
            </w:r>
            <w:r w:rsidRPr="00AD38F9">
              <w:t>т</w:t>
            </w:r>
            <w:r w:rsidRPr="00AD38F9">
              <w:t>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</w:t>
            </w:r>
            <w:proofErr w:type="gramEnd"/>
            <w:r w:rsidRPr="00AD38F9">
              <w:t xml:space="preserve"> </w:t>
            </w:r>
            <w:proofErr w:type="gramStart"/>
            <w:r w:rsidRPr="00AD38F9">
              <w:t>целях</w:t>
            </w:r>
            <w:proofErr w:type="gramEnd"/>
            <w:r w:rsidRPr="00AD38F9">
              <w:t xml:space="preserve"> недопущения таких наруш</w:t>
            </w:r>
            <w:r w:rsidRPr="00AD38F9">
              <w:t>е</w:t>
            </w:r>
            <w:r w:rsidRPr="00AD38F9">
              <w:t>ний</w:t>
            </w:r>
          </w:p>
        </w:tc>
      </w:tr>
      <w:tr w:rsidR="0097430D" w:rsidRPr="00AD38F9" w:rsidTr="0097430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4</w:t>
            </w:r>
            <w:r w:rsidRPr="00AD38F9">
              <w:t>.1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pPr>
              <w:jc w:val="both"/>
            </w:pPr>
            <w:r w:rsidRPr="00AD38F9">
              <w:t>Муниципальный жилищный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7430D" w:rsidRPr="00AD38F9" w:rsidRDefault="0097430D" w:rsidP="0097430D"/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 xml:space="preserve">IV </w:t>
            </w:r>
            <w:proofErr w:type="spellStart"/>
            <w:proofErr w:type="gramStart"/>
            <w:r w:rsidRPr="00AD38F9">
              <w:t>ква</w:t>
            </w:r>
            <w:r w:rsidRPr="00AD38F9">
              <w:t>р</w:t>
            </w:r>
            <w:proofErr w:type="spellEnd"/>
            <w:r w:rsidRPr="00AD38F9">
              <w:t xml:space="preserve"> </w:t>
            </w:r>
            <w:r w:rsidRPr="00AD38F9">
              <w:t>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IV ква</w:t>
            </w:r>
            <w:r w:rsidRPr="00AD38F9">
              <w:t>р</w:t>
            </w:r>
            <w:r w:rsidRPr="00AD38F9">
              <w:t>тал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Юрид</w:t>
            </w:r>
            <w:r w:rsidRPr="00AD38F9">
              <w:t>и</w:t>
            </w:r>
            <w:r w:rsidRPr="00AD38F9">
              <w:t xml:space="preserve">ческие лица и </w:t>
            </w:r>
            <w:proofErr w:type="spellStart"/>
            <w:r w:rsidRPr="00AD38F9">
              <w:t>инд</w:t>
            </w:r>
            <w:r w:rsidRPr="00AD38F9">
              <w:t>и</w:t>
            </w:r>
            <w:r w:rsidRPr="00AD38F9">
              <w:t>в</w:t>
            </w:r>
            <w:proofErr w:type="gramStart"/>
            <w:r w:rsidRPr="00AD38F9">
              <w:t>и</w:t>
            </w:r>
            <w:proofErr w:type="spellEnd"/>
            <w:r w:rsidRPr="00AD38F9">
              <w:t>-</w:t>
            </w:r>
            <w:proofErr w:type="gramEnd"/>
            <w:r w:rsidRPr="00AD38F9">
              <w:t xml:space="preserve"> дуальные пред- </w:t>
            </w:r>
            <w:proofErr w:type="spellStart"/>
            <w:r w:rsidRPr="00AD38F9">
              <w:t>приним</w:t>
            </w:r>
            <w:r w:rsidRPr="00AD38F9">
              <w:t>а</w:t>
            </w:r>
            <w:r w:rsidRPr="00AD38F9">
              <w:t>тели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Уменьшение о</w:t>
            </w:r>
            <w:r w:rsidRPr="00AD38F9">
              <w:t>б</w:t>
            </w:r>
            <w:r w:rsidRPr="00AD38F9">
              <w:t>щего числа нарушений обязател</w:t>
            </w:r>
            <w:r w:rsidRPr="00AD38F9">
              <w:t>ь</w:t>
            </w:r>
            <w:r w:rsidRPr="00AD38F9">
              <w:t>ных требований при провед</w:t>
            </w:r>
            <w:r w:rsidRPr="00AD38F9">
              <w:t>е</w:t>
            </w:r>
            <w:r w:rsidRPr="00AD38F9">
              <w:t>нии муниц</w:t>
            </w:r>
            <w:r w:rsidRPr="00AD38F9">
              <w:t>и</w:t>
            </w:r>
            <w:r w:rsidRPr="00AD38F9">
              <w:t>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7430D" w:rsidRPr="00AD38F9" w:rsidTr="0097430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4</w:t>
            </w:r>
            <w:r w:rsidRPr="00AD38F9">
              <w:t>.2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pPr>
              <w:jc w:val="both"/>
            </w:pPr>
            <w:r w:rsidRPr="00AD38F9">
              <w:t>Муниципальный земельный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7430D" w:rsidRPr="00AD38F9" w:rsidRDefault="0097430D" w:rsidP="0097430D"/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 xml:space="preserve">IV </w:t>
            </w:r>
            <w:proofErr w:type="spellStart"/>
            <w:proofErr w:type="gramStart"/>
            <w:r w:rsidRPr="00AD38F9">
              <w:t>ква</w:t>
            </w:r>
            <w:r w:rsidRPr="00AD38F9">
              <w:t>р</w:t>
            </w:r>
            <w:proofErr w:type="spellEnd"/>
            <w:r w:rsidRPr="00AD38F9">
              <w:t xml:space="preserve"> </w:t>
            </w:r>
            <w:r w:rsidRPr="00AD38F9">
              <w:t>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IV ква</w:t>
            </w:r>
            <w:r w:rsidRPr="00AD38F9">
              <w:t>р</w:t>
            </w:r>
            <w:r w:rsidRPr="00AD38F9">
              <w:t>тал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Юрид</w:t>
            </w:r>
            <w:r w:rsidRPr="00AD38F9">
              <w:t>и</w:t>
            </w:r>
            <w:r w:rsidRPr="00AD38F9">
              <w:t xml:space="preserve">ческие лица и </w:t>
            </w:r>
            <w:proofErr w:type="spellStart"/>
            <w:r w:rsidRPr="00AD38F9">
              <w:t>инд</w:t>
            </w:r>
            <w:r w:rsidRPr="00AD38F9">
              <w:t>и</w:t>
            </w:r>
            <w:r w:rsidRPr="00AD38F9">
              <w:t>в</w:t>
            </w:r>
            <w:proofErr w:type="gramStart"/>
            <w:r w:rsidRPr="00AD38F9">
              <w:t>и</w:t>
            </w:r>
            <w:proofErr w:type="spellEnd"/>
            <w:r w:rsidRPr="00AD38F9">
              <w:t>-</w:t>
            </w:r>
            <w:proofErr w:type="gramEnd"/>
            <w:r w:rsidRPr="00AD38F9">
              <w:t xml:space="preserve"> дуальные пред- </w:t>
            </w:r>
            <w:proofErr w:type="spellStart"/>
            <w:r w:rsidRPr="00AD38F9">
              <w:t>приним</w:t>
            </w:r>
            <w:r w:rsidRPr="00AD38F9">
              <w:t>а</w:t>
            </w:r>
            <w:r w:rsidRPr="00AD38F9">
              <w:t>тели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Уменьшение о</w:t>
            </w:r>
            <w:r w:rsidRPr="00AD38F9">
              <w:t>б</w:t>
            </w:r>
            <w:r w:rsidRPr="00AD38F9">
              <w:t>щего числа нарушений обязател</w:t>
            </w:r>
            <w:r w:rsidRPr="00AD38F9">
              <w:t>ь</w:t>
            </w:r>
            <w:r w:rsidRPr="00AD38F9">
              <w:t>ных требований при провед</w:t>
            </w:r>
            <w:r w:rsidRPr="00AD38F9">
              <w:t>е</w:t>
            </w:r>
            <w:r w:rsidRPr="00AD38F9">
              <w:t>нии муниц</w:t>
            </w:r>
            <w:r w:rsidRPr="00AD38F9">
              <w:t>и</w:t>
            </w:r>
            <w:r w:rsidRPr="00AD38F9">
              <w:t>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7430D" w:rsidRPr="00AD38F9" w:rsidTr="0097430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4</w:t>
            </w:r>
            <w:r w:rsidRPr="00AD38F9">
              <w:t>.3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 xml:space="preserve">Муниципальный </w:t>
            </w:r>
            <w:proofErr w:type="gramStart"/>
            <w:r w:rsidRPr="00AD38F9">
              <w:t>контроль за</w:t>
            </w:r>
            <w:proofErr w:type="gramEnd"/>
            <w:r w:rsidRPr="00AD38F9">
              <w:t xml:space="preserve"> соблюдением правил благоустройства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7430D" w:rsidRPr="00AD38F9" w:rsidRDefault="0097430D" w:rsidP="0097430D"/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 xml:space="preserve">IV </w:t>
            </w:r>
            <w:proofErr w:type="spellStart"/>
            <w:proofErr w:type="gramStart"/>
            <w:r w:rsidRPr="00AD38F9">
              <w:t>ква</w:t>
            </w:r>
            <w:r w:rsidRPr="00AD38F9">
              <w:t>р</w:t>
            </w:r>
            <w:proofErr w:type="spellEnd"/>
            <w:r w:rsidRPr="00AD38F9">
              <w:t xml:space="preserve"> </w:t>
            </w:r>
            <w:r w:rsidRPr="00AD38F9">
              <w:t>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IV ква</w:t>
            </w:r>
            <w:r w:rsidRPr="00AD38F9">
              <w:t>р</w:t>
            </w:r>
            <w:r w:rsidRPr="00AD38F9">
              <w:t>тал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Юрид</w:t>
            </w:r>
            <w:r w:rsidRPr="00AD38F9">
              <w:t>и</w:t>
            </w:r>
            <w:r w:rsidRPr="00AD38F9">
              <w:t xml:space="preserve">ческие лица и </w:t>
            </w:r>
            <w:proofErr w:type="spellStart"/>
            <w:r w:rsidRPr="00AD38F9">
              <w:t>инд</w:t>
            </w:r>
            <w:r w:rsidRPr="00AD38F9">
              <w:t>и</w:t>
            </w:r>
            <w:r w:rsidRPr="00AD38F9">
              <w:t>в</w:t>
            </w:r>
            <w:proofErr w:type="gramStart"/>
            <w:r w:rsidRPr="00AD38F9">
              <w:t>и</w:t>
            </w:r>
            <w:proofErr w:type="spellEnd"/>
            <w:r w:rsidRPr="00AD38F9">
              <w:t>-</w:t>
            </w:r>
            <w:proofErr w:type="gramEnd"/>
            <w:r w:rsidRPr="00AD38F9">
              <w:t xml:space="preserve"> дуальные пред- </w:t>
            </w:r>
            <w:proofErr w:type="spellStart"/>
            <w:r w:rsidRPr="00AD38F9">
              <w:t>приним</w:t>
            </w:r>
            <w:r w:rsidRPr="00AD38F9">
              <w:t>а</w:t>
            </w:r>
            <w:r w:rsidRPr="00AD38F9">
              <w:t>тели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Уменьшение о</w:t>
            </w:r>
            <w:r w:rsidRPr="00AD38F9">
              <w:t>б</w:t>
            </w:r>
            <w:r w:rsidRPr="00AD38F9">
              <w:t>щего числа нарушений обязател</w:t>
            </w:r>
            <w:r w:rsidRPr="00AD38F9">
              <w:t>ь</w:t>
            </w:r>
            <w:r w:rsidRPr="00AD38F9">
              <w:t>ных требований при провед</w:t>
            </w:r>
            <w:r w:rsidRPr="00AD38F9">
              <w:t>е</w:t>
            </w:r>
            <w:r w:rsidRPr="00AD38F9">
              <w:t>нии муниц</w:t>
            </w:r>
            <w:r w:rsidRPr="00AD38F9">
              <w:t>и</w:t>
            </w:r>
            <w:r w:rsidRPr="00AD38F9">
              <w:t>пального контроля в отношении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7430D" w:rsidRPr="00AD38F9" w:rsidTr="0097430D">
        <w:tc>
          <w:tcPr>
            <w:tcW w:w="100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 xml:space="preserve">           </w:t>
            </w:r>
            <w:r w:rsidRPr="00AD38F9">
              <w:t>5</w:t>
            </w:r>
            <w:r w:rsidRPr="00AD38F9">
              <w:t>. Выдача предостережений о недопустимости нарушения обязательных требований в с</w:t>
            </w:r>
            <w:r w:rsidRPr="00AD38F9">
              <w:t>о</w:t>
            </w:r>
            <w:r w:rsidRPr="00AD38F9">
              <w:t>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</w:t>
            </w:r>
            <w:r w:rsidRPr="00AD38F9">
              <w:t>т</w:t>
            </w:r>
            <w:r w:rsidRPr="00AD38F9">
              <w:t>венного контроля (надзора) и муниципального контроля» (если иной порядок не установлен ф</w:t>
            </w:r>
            <w:r w:rsidRPr="00AD38F9">
              <w:t>е</w:t>
            </w:r>
            <w:r w:rsidRPr="00AD38F9">
              <w:t>деральным законом)</w:t>
            </w:r>
          </w:p>
        </w:tc>
      </w:tr>
      <w:tr w:rsidR="0097430D" w:rsidRPr="00AD38F9" w:rsidTr="0097430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5</w:t>
            </w:r>
            <w:r w:rsidRPr="00AD38F9">
              <w:t>.1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pPr>
              <w:jc w:val="both"/>
            </w:pPr>
            <w:r w:rsidRPr="00AD38F9">
              <w:t>Муниципальный жилищный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 xml:space="preserve">Должностные лица, уполномоченные на </w:t>
            </w:r>
            <w:r w:rsidRPr="00AD38F9">
              <w:lastRenderedPageBreak/>
              <w:t>осуществление муниципального контроля в соответствующей сфере деятельности</w:t>
            </w:r>
          </w:p>
          <w:p w:rsidR="0097430D" w:rsidRPr="00AD38F9" w:rsidRDefault="0097430D" w:rsidP="0097430D"/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lastRenderedPageBreak/>
              <w:t>В т</w:t>
            </w:r>
            <w:r w:rsidRPr="00AD38F9">
              <w:t>е</w:t>
            </w:r>
            <w:r w:rsidRPr="00AD38F9">
              <w:t xml:space="preserve">чение года (по </w:t>
            </w:r>
            <w:r w:rsidRPr="00AD38F9">
              <w:lastRenderedPageBreak/>
              <w:t>мере необх</w:t>
            </w:r>
            <w:r w:rsidRPr="00AD38F9">
              <w:t>о</w:t>
            </w:r>
            <w:r w:rsidRPr="00AD38F9">
              <w:t>дим</w:t>
            </w:r>
            <w:r w:rsidRPr="00AD38F9">
              <w:t>о</w:t>
            </w:r>
            <w:r w:rsidRPr="00AD38F9">
              <w:t>сти)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lastRenderedPageBreak/>
              <w:t>В т</w:t>
            </w:r>
            <w:r w:rsidRPr="00AD38F9">
              <w:t>е</w:t>
            </w:r>
            <w:r w:rsidRPr="00AD38F9">
              <w:t>чение г</w:t>
            </w:r>
            <w:r w:rsidRPr="00AD38F9">
              <w:t>о</w:t>
            </w:r>
            <w:r w:rsidRPr="00AD38F9">
              <w:t xml:space="preserve">да (по </w:t>
            </w:r>
            <w:r w:rsidRPr="00AD38F9">
              <w:lastRenderedPageBreak/>
              <w:t>мере необх</w:t>
            </w:r>
            <w:r w:rsidRPr="00AD38F9">
              <w:t>о</w:t>
            </w:r>
            <w:r w:rsidRPr="00AD38F9">
              <w:t>дим</w:t>
            </w:r>
            <w:r w:rsidRPr="00AD38F9">
              <w:t>о</w:t>
            </w:r>
            <w:r w:rsidRPr="00AD38F9">
              <w:t>сти)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lastRenderedPageBreak/>
              <w:t>Юрид</w:t>
            </w:r>
            <w:r w:rsidRPr="00AD38F9">
              <w:t>и</w:t>
            </w:r>
            <w:r w:rsidRPr="00AD38F9">
              <w:t xml:space="preserve">ческие лица и </w:t>
            </w:r>
            <w:proofErr w:type="spellStart"/>
            <w:r w:rsidRPr="00AD38F9">
              <w:t>инд</w:t>
            </w:r>
            <w:r w:rsidRPr="00AD38F9">
              <w:t>и</w:t>
            </w:r>
            <w:r w:rsidRPr="00AD38F9">
              <w:t>в</w:t>
            </w:r>
            <w:proofErr w:type="gramStart"/>
            <w:r w:rsidRPr="00AD38F9">
              <w:t>и</w:t>
            </w:r>
            <w:proofErr w:type="spellEnd"/>
            <w:r w:rsidRPr="00AD38F9">
              <w:t>-</w:t>
            </w:r>
            <w:proofErr w:type="gramEnd"/>
            <w:r w:rsidRPr="00AD38F9">
              <w:t xml:space="preserve"> дуальные </w:t>
            </w:r>
            <w:r w:rsidRPr="00AD38F9">
              <w:lastRenderedPageBreak/>
              <w:t xml:space="preserve">пред- </w:t>
            </w:r>
            <w:proofErr w:type="spellStart"/>
            <w:r w:rsidRPr="00AD38F9">
              <w:t>приним</w:t>
            </w:r>
            <w:r w:rsidRPr="00AD38F9">
              <w:t>а</w:t>
            </w:r>
            <w:r w:rsidRPr="00AD38F9">
              <w:t>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lastRenderedPageBreak/>
              <w:t>Уменьшение о</w:t>
            </w:r>
            <w:r w:rsidRPr="00AD38F9">
              <w:t>б</w:t>
            </w:r>
            <w:r w:rsidRPr="00AD38F9">
              <w:t xml:space="preserve">щего числа нарушений </w:t>
            </w:r>
            <w:r w:rsidRPr="00AD38F9">
              <w:lastRenderedPageBreak/>
              <w:t>обязател</w:t>
            </w:r>
            <w:r w:rsidRPr="00AD38F9">
              <w:t>ь</w:t>
            </w:r>
            <w:r w:rsidRPr="00AD38F9">
              <w:t>ных требований при провед</w:t>
            </w:r>
            <w:r w:rsidRPr="00AD38F9">
              <w:t>е</w:t>
            </w:r>
            <w:r w:rsidRPr="00AD38F9">
              <w:t>нии муниц</w:t>
            </w:r>
            <w:r w:rsidRPr="00AD38F9">
              <w:t>и</w:t>
            </w:r>
            <w:r w:rsidRPr="00AD38F9">
              <w:t>пального ко</w:t>
            </w:r>
            <w:r w:rsidRPr="00AD38F9">
              <w:t>н</w:t>
            </w:r>
            <w:r w:rsidRPr="00AD38F9">
              <w:t>троля в отн</w:t>
            </w:r>
            <w:r w:rsidRPr="00AD38F9">
              <w:t>о</w:t>
            </w:r>
            <w:r w:rsidRPr="00AD38F9">
              <w:t>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7430D" w:rsidRPr="00AD38F9" w:rsidTr="0097430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lastRenderedPageBreak/>
              <w:t>5</w:t>
            </w:r>
            <w:r w:rsidRPr="00AD38F9">
              <w:t>.2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pPr>
              <w:jc w:val="both"/>
            </w:pPr>
            <w:r w:rsidRPr="00AD38F9">
              <w:t>Муниципальный земельный ко</w:t>
            </w:r>
            <w:r w:rsidRPr="00AD38F9">
              <w:t>н</w:t>
            </w:r>
            <w:r w:rsidRPr="00AD38F9">
              <w:t>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7430D" w:rsidRPr="00AD38F9" w:rsidRDefault="0097430D" w:rsidP="0097430D"/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В т</w:t>
            </w:r>
            <w:r w:rsidRPr="00AD38F9">
              <w:t>е</w:t>
            </w:r>
            <w:r w:rsidRPr="00AD38F9">
              <w:t>чение года (по мере необх</w:t>
            </w:r>
            <w:r w:rsidRPr="00AD38F9">
              <w:t>о</w:t>
            </w:r>
            <w:r w:rsidRPr="00AD38F9">
              <w:t>дим</w:t>
            </w:r>
            <w:r w:rsidRPr="00AD38F9">
              <w:t>о</w:t>
            </w:r>
            <w:r w:rsidRPr="00AD38F9">
              <w:t>сти)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В т</w:t>
            </w:r>
            <w:r w:rsidRPr="00AD38F9">
              <w:t>е</w:t>
            </w:r>
            <w:r w:rsidRPr="00AD38F9">
              <w:t>чение г</w:t>
            </w:r>
            <w:r w:rsidRPr="00AD38F9">
              <w:t>о</w:t>
            </w:r>
            <w:r w:rsidRPr="00AD38F9">
              <w:t>да (по мере необх</w:t>
            </w:r>
            <w:r w:rsidRPr="00AD38F9">
              <w:t>о</w:t>
            </w:r>
            <w:r w:rsidRPr="00AD38F9">
              <w:t>дим</w:t>
            </w:r>
            <w:r w:rsidRPr="00AD38F9">
              <w:t>о</w:t>
            </w:r>
            <w:r w:rsidRPr="00AD38F9">
              <w:t>сти)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Юрид</w:t>
            </w:r>
            <w:r w:rsidRPr="00AD38F9">
              <w:t>и</w:t>
            </w:r>
            <w:r w:rsidRPr="00AD38F9">
              <w:t xml:space="preserve">ческие лица и </w:t>
            </w:r>
            <w:proofErr w:type="spellStart"/>
            <w:r w:rsidRPr="00AD38F9">
              <w:t>инд</w:t>
            </w:r>
            <w:r w:rsidRPr="00AD38F9">
              <w:t>и</w:t>
            </w:r>
            <w:r w:rsidRPr="00AD38F9">
              <w:t>в</w:t>
            </w:r>
            <w:proofErr w:type="gramStart"/>
            <w:r w:rsidRPr="00AD38F9">
              <w:t>и</w:t>
            </w:r>
            <w:proofErr w:type="spellEnd"/>
            <w:r w:rsidRPr="00AD38F9">
              <w:t>-</w:t>
            </w:r>
            <w:proofErr w:type="gramEnd"/>
            <w:r w:rsidRPr="00AD38F9">
              <w:t xml:space="preserve"> дуальные пред- </w:t>
            </w:r>
            <w:proofErr w:type="spellStart"/>
            <w:r w:rsidRPr="00AD38F9">
              <w:t>приним</w:t>
            </w:r>
            <w:r w:rsidRPr="00AD38F9">
              <w:t>а</w:t>
            </w:r>
            <w:r w:rsidRPr="00AD38F9">
              <w:t>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Уменьшение о</w:t>
            </w:r>
            <w:r w:rsidRPr="00AD38F9">
              <w:t>б</w:t>
            </w:r>
            <w:r w:rsidRPr="00AD38F9">
              <w:t>щего числа нарушений обязател</w:t>
            </w:r>
            <w:r w:rsidRPr="00AD38F9">
              <w:t>ь</w:t>
            </w:r>
            <w:r w:rsidRPr="00AD38F9">
              <w:t>ных требований при провед</w:t>
            </w:r>
            <w:r w:rsidRPr="00AD38F9">
              <w:t>е</w:t>
            </w:r>
            <w:r w:rsidRPr="00AD38F9">
              <w:t>нии муниц</w:t>
            </w:r>
            <w:r w:rsidRPr="00AD38F9">
              <w:t>и</w:t>
            </w:r>
            <w:r w:rsidRPr="00AD38F9">
              <w:t>пального ко</w:t>
            </w:r>
            <w:r w:rsidRPr="00AD38F9">
              <w:t>н</w:t>
            </w:r>
            <w:r w:rsidRPr="00AD38F9">
              <w:t>троля в отн</w:t>
            </w:r>
            <w:r w:rsidRPr="00AD38F9">
              <w:t>о</w:t>
            </w:r>
            <w:r w:rsidRPr="00AD38F9">
              <w:t>шении суб</w:t>
            </w:r>
            <w:r w:rsidRPr="00AD38F9">
              <w:t>ъ</w:t>
            </w:r>
            <w:r w:rsidRPr="00AD38F9">
              <w:t>ектов</w:t>
            </w:r>
          </w:p>
        </w:tc>
      </w:tr>
      <w:tr w:rsidR="0097430D" w:rsidRPr="00AD38F9" w:rsidTr="0097430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5</w:t>
            </w:r>
            <w:r w:rsidRPr="00AD38F9"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 xml:space="preserve">Муниципальный </w:t>
            </w:r>
            <w:proofErr w:type="gramStart"/>
            <w:r w:rsidRPr="00AD38F9">
              <w:t>контроль за</w:t>
            </w:r>
            <w:proofErr w:type="gramEnd"/>
            <w:r w:rsidRPr="00AD38F9">
              <w:t xml:space="preserve"> соблюдением правил благоустройства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97430D">
            <w:r w:rsidRPr="00AD38F9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7430D" w:rsidRPr="00AD38F9" w:rsidRDefault="0097430D" w:rsidP="0097430D"/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В т</w:t>
            </w:r>
            <w:r w:rsidRPr="00AD38F9">
              <w:t>е</w:t>
            </w:r>
            <w:r w:rsidRPr="00AD38F9">
              <w:t>чение года (по мере необх</w:t>
            </w:r>
            <w:r w:rsidRPr="00AD38F9">
              <w:t>о</w:t>
            </w:r>
            <w:r w:rsidRPr="00AD38F9">
              <w:t>дим</w:t>
            </w:r>
            <w:r w:rsidRPr="00AD38F9">
              <w:t>о</w:t>
            </w:r>
            <w:r w:rsidRPr="00AD38F9">
              <w:t>сти)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В т</w:t>
            </w:r>
            <w:r w:rsidRPr="00AD38F9">
              <w:t>е</w:t>
            </w:r>
            <w:r w:rsidRPr="00AD38F9">
              <w:t>чение г</w:t>
            </w:r>
            <w:r w:rsidRPr="00AD38F9">
              <w:t>о</w:t>
            </w:r>
            <w:r w:rsidRPr="00AD38F9">
              <w:t>да (по мере необх</w:t>
            </w:r>
            <w:r w:rsidRPr="00AD38F9">
              <w:t>о</w:t>
            </w:r>
            <w:r w:rsidRPr="00AD38F9">
              <w:t>дим</w:t>
            </w:r>
            <w:r w:rsidRPr="00AD38F9">
              <w:t>о</w:t>
            </w:r>
            <w:r w:rsidRPr="00AD38F9">
              <w:t>сти)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Юрид</w:t>
            </w:r>
            <w:r w:rsidRPr="00AD38F9">
              <w:t>и</w:t>
            </w:r>
            <w:r w:rsidRPr="00AD38F9">
              <w:t xml:space="preserve">ческие лица и </w:t>
            </w:r>
            <w:proofErr w:type="spellStart"/>
            <w:r w:rsidRPr="00AD38F9">
              <w:t>инд</w:t>
            </w:r>
            <w:r w:rsidRPr="00AD38F9">
              <w:t>и</w:t>
            </w:r>
            <w:r w:rsidRPr="00AD38F9">
              <w:t>в</w:t>
            </w:r>
            <w:proofErr w:type="gramStart"/>
            <w:r w:rsidRPr="00AD38F9">
              <w:t>и</w:t>
            </w:r>
            <w:proofErr w:type="spellEnd"/>
            <w:r w:rsidRPr="00AD38F9">
              <w:t>-</w:t>
            </w:r>
            <w:proofErr w:type="gramEnd"/>
            <w:r w:rsidRPr="00AD38F9">
              <w:t xml:space="preserve"> дуальные пред- </w:t>
            </w:r>
            <w:proofErr w:type="spellStart"/>
            <w:r w:rsidRPr="00AD38F9">
              <w:t>приним</w:t>
            </w:r>
            <w:r w:rsidRPr="00AD38F9">
              <w:t>а</w:t>
            </w:r>
            <w:r w:rsidRPr="00AD38F9">
              <w:t>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0D" w:rsidRPr="00AD38F9" w:rsidRDefault="0097430D" w:rsidP="00BF4F5A">
            <w:r w:rsidRPr="00AD38F9">
              <w:t>Уменьшение о</w:t>
            </w:r>
            <w:r w:rsidRPr="00AD38F9">
              <w:t>б</w:t>
            </w:r>
            <w:r w:rsidRPr="00AD38F9">
              <w:t>щего числа нарушений обязател</w:t>
            </w:r>
            <w:r w:rsidRPr="00AD38F9">
              <w:t>ь</w:t>
            </w:r>
            <w:r w:rsidRPr="00AD38F9">
              <w:t>ных требований при провед</w:t>
            </w:r>
            <w:r w:rsidRPr="00AD38F9">
              <w:t>е</w:t>
            </w:r>
            <w:r w:rsidRPr="00AD38F9">
              <w:t>нии муниц</w:t>
            </w:r>
            <w:r w:rsidRPr="00AD38F9">
              <w:t>и</w:t>
            </w:r>
            <w:r w:rsidRPr="00AD38F9">
              <w:t>пального ко</w:t>
            </w:r>
            <w:r w:rsidRPr="00AD38F9">
              <w:t>н</w:t>
            </w:r>
            <w:r w:rsidRPr="00AD38F9">
              <w:t>троля в отн</w:t>
            </w:r>
            <w:r w:rsidRPr="00AD38F9">
              <w:t>о</w:t>
            </w:r>
            <w:r w:rsidRPr="00AD38F9">
              <w:t>шении суб</w:t>
            </w:r>
            <w:r w:rsidRPr="00AD38F9">
              <w:t>ъ</w:t>
            </w:r>
            <w:r w:rsidRPr="00AD38F9">
              <w:t>ектов</w:t>
            </w:r>
          </w:p>
        </w:tc>
      </w:tr>
    </w:tbl>
    <w:p w:rsidR="00371D3A" w:rsidRPr="00AD38F9" w:rsidRDefault="00371D3A" w:rsidP="00371D3A">
      <w:pPr>
        <w:pStyle w:val="a3"/>
        <w:jc w:val="left"/>
        <w:rPr>
          <w:lang w:eastAsia="ru-RU"/>
        </w:rPr>
      </w:pPr>
    </w:p>
    <w:p w:rsidR="000133C8" w:rsidRPr="00AD38F9" w:rsidRDefault="000133C8" w:rsidP="0097430D">
      <w:pPr>
        <w:pStyle w:val="a3"/>
        <w:rPr>
          <w:sz w:val="24"/>
          <w:szCs w:val="24"/>
        </w:rPr>
      </w:pPr>
    </w:p>
    <w:p w:rsidR="000133C8" w:rsidRPr="00AD38F9" w:rsidRDefault="000133C8" w:rsidP="000133C8">
      <w:pPr>
        <w:pStyle w:val="a3"/>
        <w:jc w:val="left"/>
        <w:rPr>
          <w:sz w:val="24"/>
          <w:szCs w:val="24"/>
        </w:rPr>
      </w:pPr>
      <w:r w:rsidRPr="00AD38F9">
        <w:rPr>
          <w:sz w:val="24"/>
          <w:szCs w:val="24"/>
        </w:rPr>
        <w:t>2. Обнародовать настоящее постановление в соответствии с Уставом Илья-Высоковского сельского поселения.</w:t>
      </w:r>
    </w:p>
    <w:p w:rsidR="000133C8" w:rsidRPr="00AD38F9" w:rsidRDefault="000133C8" w:rsidP="000133C8">
      <w:pPr>
        <w:pStyle w:val="a3"/>
        <w:jc w:val="left"/>
        <w:rPr>
          <w:sz w:val="24"/>
          <w:szCs w:val="24"/>
        </w:rPr>
      </w:pPr>
    </w:p>
    <w:p w:rsidR="0097430D" w:rsidRPr="00AD38F9" w:rsidRDefault="000133C8" w:rsidP="000133C8">
      <w:pPr>
        <w:tabs>
          <w:tab w:val="left" w:pos="993"/>
          <w:tab w:val="left" w:pos="1276"/>
        </w:tabs>
        <w:jc w:val="both"/>
      </w:pPr>
      <w:r w:rsidRPr="00AD38F9">
        <w:t>3. Настоящее постановление вступает в силу со дня его подписания</w:t>
      </w:r>
      <w:r w:rsidR="0097430D" w:rsidRPr="00AD38F9">
        <w:t>.</w:t>
      </w:r>
    </w:p>
    <w:p w:rsidR="000133C8" w:rsidRPr="00AD38F9" w:rsidRDefault="000133C8" w:rsidP="000133C8">
      <w:pPr>
        <w:tabs>
          <w:tab w:val="left" w:pos="993"/>
          <w:tab w:val="left" w:pos="1276"/>
        </w:tabs>
        <w:jc w:val="both"/>
      </w:pPr>
      <w:r w:rsidRPr="00AD38F9">
        <w:t xml:space="preserve"> </w:t>
      </w:r>
    </w:p>
    <w:p w:rsidR="000133C8" w:rsidRPr="00AD38F9" w:rsidRDefault="000133C8" w:rsidP="000133C8">
      <w:pPr>
        <w:pStyle w:val="a3"/>
        <w:rPr>
          <w:sz w:val="24"/>
          <w:szCs w:val="24"/>
        </w:rPr>
      </w:pPr>
      <w:r w:rsidRPr="00AD38F9">
        <w:rPr>
          <w:sz w:val="24"/>
          <w:szCs w:val="24"/>
        </w:rPr>
        <w:t xml:space="preserve">4. </w:t>
      </w:r>
      <w:proofErr w:type="gramStart"/>
      <w:r w:rsidRPr="00AD38F9">
        <w:rPr>
          <w:sz w:val="24"/>
          <w:szCs w:val="24"/>
        </w:rPr>
        <w:t>Контроль за</w:t>
      </w:r>
      <w:proofErr w:type="gramEnd"/>
      <w:r w:rsidRPr="00AD38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133C8" w:rsidRPr="00AD38F9" w:rsidRDefault="000133C8" w:rsidP="000133C8">
      <w:pPr>
        <w:pStyle w:val="a3"/>
        <w:ind w:left="-426" w:firstLine="426"/>
        <w:rPr>
          <w:sz w:val="24"/>
          <w:szCs w:val="24"/>
        </w:rPr>
      </w:pPr>
    </w:p>
    <w:p w:rsidR="000133C8" w:rsidRPr="00AD38F9" w:rsidRDefault="000133C8" w:rsidP="000133C8">
      <w:pPr>
        <w:pStyle w:val="a3"/>
        <w:ind w:left="-426" w:firstLine="426"/>
        <w:rPr>
          <w:sz w:val="24"/>
          <w:szCs w:val="24"/>
        </w:rPr>
      </w:pPr>
    </w:p>
    <w:p w:rsidR="000133C8" w:rsidRPr="00AD38F9" w:rsidRDefault="000133C8" w:rsidP="0097430D">
      <w:pPr>
        <w:pStyle w:val="a3"/>
        <w:rPr>
          <w:sz w:val="24"/>
          <w:szCs w:val="24"/>
        </w:rPr>
      </w:pPr>
      <w:r w:rsidRPr="00AD38F9">
        <w:rPr>
          <w:sz w:val="24"/>
          <w:szCs w:val="24"/>
        </w:rPr>
        <w:t>Глава Илья-Высоковского сельского поселения                                           И.В.Жабров</w:t>
      </w:r>
    </w:p>
    <w:sectPr w:rsidR="000133C8" w:rsidRPr="00AD38F9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C8"/>
    <w:rsid w:val="000133C8"/>
    <w:rsid w:val="000B5485"/>
    <w:rsid w:val="00156D53"/>
    <w:rsid w:val="002034D8"/>
    <w:rsid w:val="00292D00"/>
    <w:rsid w:val="00371D3A"/>
    <w:rsid w:val="00393A02"/>
    <w:rsid w:val="004868CE"/>
    <w:rsid w:val="004D201C"/>
    <w:rsid w:val="00524E57"/>
    <w:rsid w:val="0062395D"/>
    <w:rsid w:val="0081435B"/>
    <w:rsid w:val="008D6A15"/>
    <w:rsid w:val="0097430D"/>
    <w:rsid w:val="009F1A6E"/>
    <w:rsid w:val="00AB5DC4"/>
    <w:rsid w:val="00AD38F9"/>
    <w:rsid w:val="00D16E20"/>
    <w:rsid w:val="00D950C7"/>
    <w:rsid w:val="00DF276F"/>
    <w:rsid w:val="00EC300B"/>
    <w:rsid w:val="00EF5909"/>
    <w:rsid w:val="00F3351D"/>
    <w:rsid w:val="00F911E6"/>
    <w:rsid w:val="00FB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13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C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0133C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33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Subtitle"/>
    <w:basedOn w:val="a"/>
    <w:link w:val="a6"/>
    <w:qFormat/>
    <w:rsid w:val="000133C8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133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4868C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D6A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2021-03-12T07:51:00Z</cp:lastPrinted>
  <dcterms:created xsi:type="dcterms:W3CDTF">2021-03-11T05:17:00Z</dcterms:created>
  <dcterms:modified xsi:type="dcterms:W3CDTF">2021-03-12T07:53:00Z</dcterms:modified>
</cp:coreProperties>
</file>