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20"/>
      </w:tblGrid>
      <w:tr w:rsidR="006916AB" w:rsidTr="000E0812">
        <w:trPr>
          <w:cantSplit/>
          <w:trHeight w:val="2127"/>
        </w:trPr>
        <w:tc>
          <w:tcPr>
            <w:tcW w:w="9720" w:type="dxa"/>
          </w:tcPr>
          <w:p w:rsidR="006916AB" w:rsidRPr="008E4944" w:rsidRDefault="006916AB" w:rsidP="00F71341">
            <w:pPr>
              <w:pStyle w:val="4"/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8E4944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8E4944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Илья-Высоковского</w:t>
            </w:r>
            <w:proofErr w:type="spellEnd"/>
            <w:r w:rsidRPr="008E4944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 xml:space="preserve"> сельского поселения</w:t>
            </w:r>
          </w:p>
          <w:p w:rsidR="006916AB" w:rsidRPr="008E4944" w:rsidRDefault="006916AB" w:rsidP="00F71341">
            <w:pPr>
              <w:pStyle w:val="4"/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8E4944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4944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Пучежского</w:t>
            </w:r>
            <w:proofErr w:type="spellEnd"/>
            <w:r w:rsidRPr="008E4944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Ивановской области</w:t>
            </w:r>
          </w:p>
          <w:p w:rsidR="006916AB" w:rsidRPr="008C4D45" w:rsidRDefault="006916AB" w:rsidP="00F71341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6AB" w:rsidRPr="00897AEE" w:rsidRDefault="006916AB" w:rsidP="00F71341">
            <w:pPr>
              <w:pStyle w:val="4"/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  <w:szCs w:val="28"/>
              </w:rPr>
              <w:t>Постановление</w:t>
            </w:r>
          </w:p>
          <w:p w:rsidR="006916AB" w:rsidRPr="008C4D45" w:rsidRDefault="006916AB" w:rsidP="00F71341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6AB" w:rsidRPr="000E0812" w:rsidTr="00F71341">
        <w:trPr>
          <w:cantSplit/>
          <w:trHeight w:val="547"/>
        </w:trPr>
        <w:tc>
          <w:tcPr>
            <w:tcW w:w="9720" w:type="dxa"/>
            <w:hideMark/>
          </w:tcPr>
          <w:p w:rsidR="006916AB" w:rsidRPr="000E0812" w:rsidRDefault="006916AB" w:rsidP="000E0812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от  1</w:t>
            </w:r>
            <w:r w:rsidR="000E0812" w:rsidRPr="000E08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E0812">
              <w:rPr>
                <w:rFonts w:ascii="Times New Roman" w:hAnsi="Times New Roman" w:cs="Times New Roman"/>
                <w:b/>
                <w:sz w:val="24"/>
                <w:szCs w:val="24"/>
              </w:rPr>
              <w:t>.02.2022г.                                                                                   №</w:t>
            </w:r>
            <w:r w:rsidR="000E0812" w:rsidRPr="000E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0E0812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</w:p>
        </w:tc>
      </w:tr>
      <w:tr w:rsidR="006916AB" w:rsidRPr="000E0812" w:rsidTr="00F71341">
        <w:trPr>
          <w:trHeight w:val="97"/>
        </w:trPr>
        <w:tc>
          <w:tcPr>
            <w:tcW w:w="9720" w:type="dxa"/>
            <w:hideMark/>
          </w:tcPr>
          <w:p w:rsidR="006916AB" w:rsidRPr="000E0812" w:rsidRDefault="006916AB" w:rsidP="00F71341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12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7372BC" w:rsidRPr="000E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0812">
              <w:rPr>
                <w:rFonts w:ascii="Times New Roman" w:hAnsi="Times New Roman" w:cs="Times New Roman"/>
                <w:b/>
                <w:sz w:val="24"/>
                <w:szCs w:val="24"/>
              </w:rPr>
              <w:t>Илья-Высоково</w:t>
            </w:r>
          </w:p>
        </w:tc>
      </w:tr>
    </w:tbl>
    <w:p w:rsidR="007372BC" w:rsidRPr="000E0812" w:rsidRDefault="006916AB" w:rsidP="006916AB">
      <w:pPr>
        <w:pStyle w:val="1"/>
        <w:tabs>
          <w:tab w:val="num" w:pos="0"/>
        </w:tabs>
        <w:suppressAutoHyphens/>
        <w:jc w:val="both"/>
        <w:rPr>
          <w:b/>
          <w:bCs/>
          <w:sz w:val="24"/>
          <w:szCs w:val="24"/>
        </w:rPr>
      </w:pPr>
      <w:r w:rsidRPr="000E0812">
        <w:rPr>
          <w:b/>
          <w:bCs/>
          <w:sz w:val="24"/>
          <w:szCs w:val="24"/>
        </w:rPr>
        <w:t xml:space="preserve">       О внесении изменений и дополнений в постановление №</w:t>
      </w:r>
      <w:r w:rsidR="00B47610" w:rsidRPr="000E0812">
        <w:rPr>
          <w:b/>
          <w:bCs/>
          <w:sz w:val="24"/>
          <w:szCs w:val="24"/>
        </w:rPr>
        <w:t xml:space="preserve"> </w:t>
      </w:r>
      <w:r w:rsidR="007372BC" w:rsidRPr="000E0812">
        <w:rPr>
          <w:b/>
          <w:bCs/>
          <w:sz w:val="24"/>
          <w:szCs w:val="24"/>
        </w:rPr>
        <w:t>80</w:t>
      </w:r>
      <w:r w:rsidRPr="000E0812">
        <w:rPr>
          <w:b/>
          <w:bCs/>
          <w:sz w:val="24"/>
          <w:szCs w:val="24"/>
        </w:rPr>
        <w:t xml:space="preserve"> от 13.12.2021</w:t>
      </w:r>
      <w:r w:rsidR="007372BC" w:rsidRPr="000E0812">
        <w:rPr>
          <w:b/>
          <w:bCs/>
          <w:sz w:val="24"/>
          <w:szCs w:val="24"/>
        </w:rPr>
        <w:t xml:space="preserve"> </w:t>
      </w:r>
      <w:r w:rsidRPr="000E0812">
        <w:rPr>
          <w:b/>
          <w:bCs/>
          <w:sz w:val="24"/>
          <w:szCs w:val="24"/>
        </w:rPr>
        <w:t>г</w:t>
      </w:r>
      <w:r w:rsidR="007372BC" w:rsidRPr="000E0812">
        <w:rPr>
          <w:b/>
          <w:bCs/>
          <w:sz w:val="24"/>
          <w:szCs w:val="24"/>
        </w:rPr>
        <w:t>.</w:t>
      </w:r>
      <w:r w:rsidRPr="000E0812">
        <w:rPr>
          <w:b/>
          <w:bCs/>
          <w:sz w:val="24"/>
          <w:szCs w:val="24"/>
        </w:rPr>
        <w:t xml:space="preserve"> </w:t>
      </w:r>
    </w:p>
    <w:p w:rsidR="006916AB" w:rsidRPr="000E0812" w:rsidRDefault="006916AB" w:rsidP="006916AB">
      <w:pPr>
        <w:pStyle w:val="1"/>
        <w:tabs>
          <w:tab w:val="num" w:pos="0"/>
        </w:tabs>
        <w:suppressAutoHyphens/>
        <w:jc w:val="both"/>
        <w:rPr>
          <w:b/>
          <w:bCs/>
          <w:sz w:val="24"/>
          <w:szCs w:val="24"/>
        </w:rPr>
      </w:pPr>
      <w:r w:rsidRPr="000E0812">
        <w:rPr>
          <w:b/>
          <w:bCs/>
          <w:sz w:val="24"/>
          <w:szCs w:val="24"/>
        </w:rPr>
        <w:t xml:space="preserve">"Об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 </w:t>
      </w:r>
      <w:proofErr w:type="spellStart"/>
      <w:r w:rsidRPr="000E0812">
        <w:rPr>
          <w:b/>
          <w:bCs/>
          <w:sz w:val="24"/>
          <w:szCs w:val="24"/>
        </w:rPr>
        <w:t>Илья-Высоковского</w:t>
      </w:r>
      <w:proofErr w:type="spellEnd"/>
      <w:r w:rsidRPr="000E0812"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Pr="000E0812">
        <w:rPr>
          <w:b/>
          <w:bCs/>
          <w:sz w:val="24"/>
          <w:szCs w:val="24"/>
        </w:rPr>
        <w:t>Пучежского</w:t>
      </w:r>
      <w:proofErr w:type="spellEnd"/>
      <w:r w:rsidRPr="000E0812">
        <w:rPr>
          <w:b/>
          <w:bCs/>
          <w:sz w:val="24"/>
          <w:szCs w:val="24"/>
        </w:rPr>
        <w:t xml:space="preserve"> муниципального района Ивановской области на 2022 год»</w:t>
      </w:r>
    </w:p>
    <w:p w:rsidR="006916AB" w:rsidRPr="000E0812" w:rsidRDefault="006916AB" w:rsidP="00691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AB" w:rsidRPr="000E0812" w:rsidRDefault="006916AB" w:rsidP="0069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97" w:rsidRDefault="006916AB" w:rsidP="0073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hyperlink r:id="rId5" w:history="1">
        <w:r w:rsidRPr="000E08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0E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31.07.2020 № 248-ФЗ "О государственном контроле (надзоре) и муниципальном контроле в Российской Федерации",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</w:t>
      </w:r>
      <w:proofErr w:type="spellStart"/>
      <w:r w:rsidRPr="000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0E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от 19.11.2021 </w:t>
      </w:r>
    </w:p>
    <w:p w:rsidR="007372BC" w:rsidRPr="000E0812" w:rsidRDefault="006916AB" w:rsidP="0078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12">
        <w:rPr>
          <w:rFonts w:ascii="Times New Roman" w:eastAsia="Times New Roman" w:hAnsi="Times New Roman" w:cs="Times New Roman"/>
          <w:sz w:val="24"/>
          <w:szCs w:val="24"/>
          <w:lang w:eastAsia="ru-RU"/>
        </w:rPr>
        <w:t>№ 64 «Об утверждении Положения о муниципальном контроле</w:t>
      </w:r>
      <w:r w:rsidR="007372BC" w:rsidRPr="000E0812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7372BC" w:rsidRPr="000E0812" w:rsidRDefault="007372BC" w:rsidP="007372B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2BC" w:rsidRPr="000E0812" w:rsidRDefault="007372BC" w:rsidP="007372B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1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916AB" w:rsidRPr="000E0812" w:rsidRDefault="006916AB" w:rsidP="0073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sub_1"/>
    </w:p>
    <w:p w:rsidR="006916AB" w:rsidRPr="000E0812" w:rsidRDefault="007372BC" w:rsidP="00F62D28">
      <w:pPr>
        <w:pStyle w:val="1"/>
        <w:suppressAutoHyphens/>
        <w:ind w:firstLine="709"/>
        <w:jc w:val="both"/>
        <w:rPr>
          <w:bCs/>
          <w:sz w:val="24"/>
          <w:szCs w:val="24"/>
        </w:rPr>
      </w:pPr>
      <w:r w:rsidRPr="000E0812">
        <w:rPr>
          <w:sz w:val="24"/>
          <w:szCs w:val="24"/>
        </w:rPr>
        <w:t xml:space="preserve">1. </w:t>
      </w:r>
      <w:r w:rsidR="006916AB" w:rsidRPr="000E0812">
        <w:rPr>
          <w:sz w:val="24"/>
          <w:szCs w:val="24"/>
        </w:rPr>
        <w:t xml:space="preserve">Внести в  Программу </w:t>
      </w:r>
      <w:r w:rsidR="006916AB" w:rsidRPr="000E0812">
        <w:rPr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="006916AB" w:rsidRPr="000E0812">
        <w:rPr>
          <w:bCs/>
          <w:sz w:val="24"/>
          <w:szCs w:val="24"/>
        </w:rPr>
        <w:t>Илья-Высоковского</w:t>
      </w:r>
      <w:proofErr w:type="spellEnd"/>
      <w:r w:rsidR="006916AB" w:rsidRPr="000E0812">
        <w:rPr>
          <w:bCs/>
          <w:sz w:val="24"/>
          <w:szCs w:val="24"/>
        </w:rPr>
        <w:t xml:space="preserve"> сельского  поселения  </w:t>
      </w:r>
      <w:proofErr w:type="spellStart"/>
      <w:r w:rsidR="006916AB" w:rsidRPr="000E0812">
        <w:rPr>
          <w:bCs/>
          <w:sz w:val="24"/>
          <w:szCs w:val="24"/>
        </w:rPr>
        <w:t>Пучежского</w:t>
      </w:r>
      <w:proofErr w:type="spellEnd"/>
      <w:r w:rsidR="006916AB" w:rsidRPr="000E0812">
        <w:rPr>
          <w:bCs/>
          <w:sz w:val="24"/>
          <w:szCs w:val="24"/>
        </w:rPr>
        <w:t xml:space="preserve"> муниципального района Ивановской области на 2022 год</w:t>
      </w:r>
      <w:r w:rsidR="00F62D28" w:rsidRPr="000E0812">
        <w:rPr>
          <w:bCs/>
          <w:sz w:val="24"/>
          <w:szCs w:val="24"/>
        </w:rPr>
        <w:t xml:space="preserve"> (далее – Программа)</w:t>
      </w:r>
      <w:r w:rsidR="00D23F4A" w:rsidRPr="000E0812">
        <w:rPr>
          <w:bCs/>
          <w:sz w:val="24"/>
          <w:szCs w:val="24"/>
        </w:rPr>
        <w:t xml:space="preserve">, утвержденную постановлением администрации </w:t>
      </w:r>
      <w:proofErr w:type="spellStart"/>
      <w:r w:rsidR="00D23F4A" w:rsidRPr="000E0812">
        <w:rPr>
          <w:bCs/>
          <w:sz w:val="24"/>
          <w:szCs w:val="24"/>
        </w:rPr>
        <w:t>Илья-Высоковского</w:t>
      </w:r>
      <w:proofErr w:type="spellEnd"/>
      <w:r w:rsidR="00D23F4A" w:rsidRPr="000E0812">
        <w:rPr>
          <w:bCs/>
          <w:sz w:val="24"/>
          <w:szCs w:val="24"/>
        </w:rPr>
        <w:t xml:space="preserve"> сельского  поселения  </w:t>
      </w:r>
      <w:proofErr w:type="spellStart"/>
      <w:r w:rsidR="00D23F4A" w:rsidRPr="000E0812">
        <w:rPr>
          <w:bCs/>
          <w:sz w:val="24"/>
          <w:szCs w:val="24"/>
        </w:rPr>
        <w:t>Пучежского</w:t>
      </w:r>
      <w:proofErr w:type="spellEnd"/>
      <w:r w:rsidR="00D23F4A" w:rsidRPr="000E0812">
        <w:rPr>
          <w:bCs/>
          <w:sz w:val="24"/>
          <w:szCs w:val="24"/>
        </w:rPr>
        <w:t xml:space="preserve"> муниципального района Ивановской области от 13.12.2021 № 80-п, следующие изменения</w:t>
      </w:r>
      <w:r w:rsidR="006916AB" w:rsidRPr="000E0812">
        <w:rPr>
          <w:bCs/>
          <w:sz w:val="24"/>
          <w:szCs w:val="24"/>
        </w:rPr>
        <w:t>:</w:t>
      </w:r>
    </w:p>
    <w:p w:rsidR="00D270FF" w:rsidRPr="000E0812" w:rsidRDefault="00D23F4A" w:rsidP="00F62D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812">
        <w:rPr>
          <w:rFonts w:ascii="Times New Roman" w:hAnsi="Times New Roman"/>
          <w:sz w:val="24"/>
          <w:szCs w:val="24"/>
          <w:lang w:eastAsia="ru-RU"/>
        </w:rPr>
        <w:t xml:space="preserve">1.1. Пункт </w:t>
      </w:r>
      <w:r w:rsidR="006916AB" w:rsidRPr="000E0812">
        <w:rPr>
          <w:rFonts w:ascii="Times New Roman" w:hAnsi="Times New Roman"/>
          <w:sz w:val="24"/>
          <w:szCs w:val="24"/>
          <w:lang w:eastAsia="ru-RU"/>
        </w:rPr>
        <w:t>1.3</w:t>
      </w:r>
      <w:r w:rsidRPr="000E0812">
        <w:rPr>
          <w:rFonts w:ascii="Times New Roman" w:hAnsi="Times New Roman"/>
          <w:sz w:val="24"/>
          <w:szCs w:val="24"/>
          <w:lang w:eastAsia="ru-RU"/>
        </w:rPr>
        <w:t xml:space="preserve"> изложить </w:t>
      </w:r>
      <w:r w:rsidR="00ED6F9F" w:rsidRPr="000E0812">
        <w:rPr>
          <w:rFonts w:ascii="Times New Roman" w:hAnsi="Times New Roman"/>
          <w:sz w:val="24"/>
          <w:szCs w:val="24"/>
          <w:lang w:eastAsia="ru-RU"/>
        </w:rPr>
        <w:t>в следующей редакции</w:t>
      </w:r>
      <w:r w:rsidR="006916AB" w:rsidRPr="000E0812">
        <w:rPr>
          <w:rFonts w:ascii="Times New Roman" w:hAnsi="Times New Roman"/>
          <w:sz w:val="24"/>
          <w:szCs w:val="24"/>
          <w:lang w:eastAsia="ru-RU"/>
        </w:rPr>
        <w:t>: «</w:t>
      </w:r>
      <w:r w:rsidR="00F62D28" w:rsidRPr="000E0812">
        <w:rPr>
          <w:rFonts w:ascii="Times New Roman" w:hAnsi="Times New Roman"/>
          <w:sz w:val="24"/>
          <w:szCs w:val="24"/>
          <w:lang w:eastAsia="ru-RU"/>
        </w:rPr>
        <w:t xml:space="preserve">Ответственным </w:t>
      </w:r>
      <w:r w:rsidR="00F62D28" w:rsidRPr="000E0812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F62D28" w:rsidRPr="000E0812">
        <w:rPr>
          <w:rFonts w:ascii="Times New Roman" w:hAnsi="Times New Roman" w:cs="Times New Roman"/>
          <w:sz w:val="24"/>
          <w:szCs w:val="24"/>
        </w:rPr>
        <w:t xml:space="preserve">реализацию Программы по муниципальному жилищному контролю на территории </w:t>
      </w:r>
      <w:proofErr w:type="spellStart"/>
      <w:r w:rsidR="00F62D28" w:rsidRPr="000E0812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F62D28" w:rsidRPr="000E0812">
        <w:rPr>
          <w:rFonts w:ascii="Times New Roman" w:hAnsi="Times New Roman" w:cs="Times New Roman"/>
          <w:sz w:val="24"/>
          <w:szCs w:val="24"/>
        </w:rPr>
        <w:t xml:space="preserve"> сельского поселения определить</w:t>
      </w:r>
      <w:r w:rsidR="00D270FF" w:rsidRPr="000E0812">
        <w:rPr>
          <w:rFonts w:ascii="Times New Roman" w:hAnsi="Times New Roman" w:cs="Times New Roman"/>
          <w:sz w:val="24"/>
          <w:szCs w:val="24"/>
        </w:rPr>
        <w:t xml:space="preserve"> старшего инспектора </w:t>
      </w:r>
      <w:r w:rsidR="00556FD9" w:rsidRPr="000E0812">
        <w:rPr>
          <w:rFonts w:ascii="Times New Roman" w:hAnsi="Times New Roman" w:cs="Times New Roman"/>
          <w:sz w:val="24"/>
          <w:szCs w:val="24"/>
        </w:rPr>
        <w:t xml:space="preserve">по работе с Советом, делопроизводству и кадровой работе </w:t>
      </w:r>
      <w:r w:rsidR="00F62D28" w:rsidRPr="000E08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62D28" w:rsidRPr="000E0812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F62D28" w:rsidRPr="000E0812">
        <w:rPr>
          <w:rFonts w:ascii="Times New Roman" w:hAnsi="Times New Roman" w:cs="Times New Roman"/>
          <w:sz w:val="24"/>
          <w:szCs w:val="24"/>
        </w:rPr>
        <w:t xml:space="preserve"> сельского поселения».  </w:t>
      </w:r>
    </w:p>
    <w:p w:rsidR="0010650C" w:rsidRPr="000E0812" w:rsidRDefault="00D270FF" w:rsidP="00F62D2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0812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10650C" w:rsidRPr="000E0812">
        <w:rPr>
          <w:rFonts w:ascii="Times New Roman" w:hAnsi="Times New Roman" w:cs="Times New Roman"/>
          <w:b w:val="0"/>
          <w:sz w:val="24"/>
          <w:szCs w:val="24"/>
        </w:rPr>
        <w:t xml:space="preserve">Подпункт 2 абзаца второго </w:t>
      </w:r>
      <w:r w:rsidR="006916AB" w:rsidRPr="000E0812">
        <w:rPr>
          <w:rFonts w:ascii="Times New Roman" w:hAnsi="Times New Roman" w:cs="Times New Roman"/>
          <w:b w:val="0"/>
          <w:sz w:val="24"/>
          <w:szCs w:val="24"/>
        </w:rPr>
        <w:t>п</w:t>
      </w:r>
      <w:r w:rsidR="0010650C" w:rsidRPr="000E0812">
        <w:rPr>
          <w:rFonts w:ascii="Times New Roman" w:hAnsi="Times New Roman" w:cs="Times New Roman"/>
          <w:b w:val="0"/>
          <w:sz w:val="24"/>
          <w:szCs w:val="24"/>
        </w:rPr>
        <w:t>ункта</w:t>
      </w:r>
      <w:r w:rsidR="006916AB" w:rsidRPr="000E0812">
        <w:rPr>
          <w:rFonts w:ascii="Times New Roman" w:hAnsi="Times New Roman" w:cs="Times New Roman"/>
          <w:b w:val="0"/>
          <w:sz w:val="24"/>
          <w:szCs w:val="24"/>
        </w:rPr>
        <w:t xml:space="preserve"> 1.6 дополнить </w:t>
      </w:r>
      <w:r w:rsidR="0010650C" w:rsidRPr="000E0812">
        <w:rPr>
          <w:rFonts w:ascii="Times New Roman" w:hAnsi="Times New Roman" w:cs="Times New Roman"/>
          <w:b w:val="0"/>
          <w:sz w:val="24"/>
          <w:szCs w:val="24"/>
        </w:rPr>
        <w:t>абзацем с</w:t>
      </w:r>
      <w:r w:rsidR="006916AB" w:rsidRPr="000E0812">
        <w:rPr>
          <w:rFonts w:ascii="Times New Roman" w:hAnsi="Times New Roman" w:cs="Times New Roman"/>
          <w:b w:val="0"/>
          <w:sz w:val="24"/>
          <w:szCs w:val="24"/>
        </w:rPr>
        <w:t>ледующе</w:t>
      </w:r>
      <w:r w:rsidR="0010650C" w:rsidRPr="000E0812">
        <w:rPr>
          <w:rFonts w:ascii="Times New Roman" w:hAnsi="Times New Roman" w:cs="Times New Roman"/>
          <w:b w:val="0"/>
          <w:sz w:val="24"/>
          <w:szCs w:val="24"/>
        </w:rPr>
        <w:t>го содержания</w:t>
      </w:r>
      <w:r w:rsidR="006916AB" w:rsidRPr="000E0812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6916AB" w:rsidRPr="000E0812" w:rsidRDefault="006916AB" w:rsidP="00F62D2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0812">
        <w:rPr>
          <w:rFonts w:ascii="Times New Roman" w:hAnsi="Times New Roman" w:cs="Times New Roman"/>
          <w:b w:val="0"/>
          <w:sz w:val="24"/>
          <w:szCs w:val="24"/>
        </w:rPr>
        <w:t>«</w:t>
      </w:r>
      <w:r w:rsidR="0010650C" w:rsidRPr="000E081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Pr="000E0812">
        <w:rPr>
          <w:rFonts w:ascii="Times New Roman" w:hAnsi="Times New Roman" w:cs="Times New Roman"/>
          <w:b w:val="0"/>
          <w:sz w:val="24"/>
          <w:szCs w:val="24"/>
        </w:rPr>
        <w:t>п</w:t>
      </w:r>
      <w:r w:rsidR="0010650C" w:rsidRPr="000E0812">
        <w:rPr>
          <w:rFonts w:ascii="Times New Roman" w:hAnsi="Times New Roman" w:cs="Times New Roman"/>
          <w:b w:val="0"/>
          <w:sz w:val="24"/>
          <w:szCs w:val="24"/>
        </w:rPr>
        <w:t xml:space="preserve">унктом </w:t>
      </w:r>
      <w:r w:rsidRPr="000E0812">
        <w:rPr>
          <w:rFonts w:ascii="Times New Roman" w:hAnsi="Times New Roman" w:cs="Times New Roman"/>
          <w:b w:val="0"/>
          <w:sz w:val="24"/>
          <w:szCs w:val="24"/>
        </w:rPr>
        <w:t xml:space="preserve">23 решения Совета </w:t>
      </w:r>
      <w:proofErr w:type="spellStart"/>
      <w:r w:rsidRPr="000E0812">
        <w:rPr>
          <w:rFonts w:ascii="Times New Roman" w:hAnsi="Times New Roman" w:cs="Times New Roman"/>
          <w:b w:val="0"/>
          <w:sz w:val="24"/>
          <w:szCs w:val="24"/>
        </w:rPr>
        <w:t>Илья-Высоковского</w:t>
      </w:r>
      <w:proofErr w:type="spellEnd"/>
      <w:r w:rsidRPr="000E081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от 19.11.2021</w:t>
      </w:r>
      <w:r w:rsidR="0010650C" w:rsidRPr="000E08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0812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10650C" w:rsidRPr="000E0812">
        <w:rPr>
          <w:rFonts w:ascii="Times New Roman" w:hAnsi="Times New Roman" w:cs="Times New Roman"/>
          <w:b w:val="0"/>
          <w:sz w:val="24"/>
          <w:szCs w:val="24"/>
        </w:rPr>
        <w:t xml:space="preserve">№  64 </w:t>
      </w:r>
      <w:r w:rsidRPr="000E0812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Положения о муниципальном жилищном контроле» </w:t>
      </w:r>
      <w:r w:rsidRPr="000E0812">
        <w:rPr>
          <w:rFonts w:ascii="Times New Roman" w:hAnsi="Times New Roman" w:cs="Times New Roman"/>
          <w:sz w:val="24"/>
          <w:szCs w:val="24"/>
        </w:rPr>
        <w:t xml:space="preserve"> </w:t>
      </w:r>
      <w:r w:rsidRPr="00055D44">
        <w:rPr>
          <w:rFonts w:ascii="Times New Roman" w:hAnsi="Times New Roman" w:cs="Times New Roman"/>
          <w:b w:val="0"/>
          <w:sz w:val="24"/>
          <w:szCs w:val="24"/>
        </w:rPr>
        <w:t>к</w:t>
      </w:r>
      <w:r w:rsidRPr="00055D44">
        <w:rPr>
          <w:rFonts w:ascii="Times New Roman" w:hAnsi="Times New Roman" w:cs="Times New Roman"/>
          <w:b w:val="0"/>
          <w:sz w:val="24"/>
          <w:szCs w:val="24"/>
          <w:lang w:eastAsia="en-US"/>
        </w:rPr>
        <w:t>о</w:t>
      </w:r>
      <w:r w:rsidRPr="000E081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нсультирование может осуществляться должностным лицом контрольного органа по телефону, посредством </w:t>
      </w:r>
      <w:proofErr w:type="spellStart"/>
      <w:r w:rsidRPr="000E0812">
        <w:rPr>
          <w:rFonts w:ascii="Times New Roman" w:hAnsi="Times New Roman" w:cs="Times New Roman"/>
          <w:b w:val="0"/>
          <w:sz w:val="24"/>
          <w:szCs w:val="24"/>
          <w:lang w:eastAsia="en-US"/>
        </w:rPr>
        <w:t>видео-конференц-связи</w:t>
      </w:r>
      <w:proofErr w:type="spellEnd"/>
      <w:r w:rsidRPr="000E0812">
        <w:rPr>
          <w:rFonts w:ascii="Times New Roman" w:hAnsi="Times New Roman" w:cs="Times New Roman"/>
          <w:b w:val="0"/>
          <w:sz w:val="24"/>
          <w:szCs w:val="24"/>
          <w:lang w:eastAsia="en-US"/>
        </w:rPr>
        <w:t>, на личном приеме либо в ходе проведения профилактического мероприятия, контрольного (надзорного) мероприятия</w:t>
      </w:r>
      <w:r w:rsidR="00B772E2" w:rsidRPr="000E0812">
        <w:rPr>
          <w:rFonts w:ascii="Times New Roman" w:hAnsi="Times New Roman" w:cs="Times New Roman"/>
          <w:b w:val="0"/>
          <w:sz w:val="24"/>
          <w:szCs w:val="24"/>
          <w:lang w:eastAsia="en-US"/>
        </w:rPr>
        <w:t>»</w:t>
      </w:r>
      <w:r w:rsidRPr="000E081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</w:p>
    <w:p w:rsidR="00ED6F9F" w:rsidRPr="000E0812" w:rsidRDefault="0010650C" w:rsidP="00F62D28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E0812">
        <w:rPr>
          <w:rFonts w:ascii="Times New Roman" w:hAnsi="Times New Roman"/>
          <w:bCs/>
          <w:sz w:val="24"/>
          <w:szCs w:val="24"/>
        </w:rPr>
        <w:tab/>
        <w:t xml:space="preserve">1.3. </w:t>
      </w:r>
      <w:r w:rsidR="00ED6F9F" w:rsidRPr="000E0812">
        <w:rPr>
          <w:rFonts w:ascii="Times New Roman" w:hAnsi="Times New Roman"/>
          <w:bCs/>
          <w:sz w:val="24"/>
          <w:szCs w:val="24"/>
        </w:rPr>
        <w:t>План мероприятий по профилактике нарушений жилищного   законодательства на 2022 год  раздел</w:t>
      </w:r>
      <w:r w:rsidRPr="000E0812">
        <w:rPr>
          <w:rFonts w:ascii="Times New Roman" w:hAnsi="Times New Roman"/>
          <w:bCs/>
          <w:sz w:val="24"/>
          <w:szCs w:val="24"/>
        </w:rPr>
        <w:t>а</w:t>
      </w:r>
      <w:r w:rsidR="00ED6F9F" w:rsidRPr="000E0812">
        <w:rPr>
          <w:rFonts w:ascii="Times New Roman" w:hAnsi="Times New Roman"/>
          <w:bCs/>
          <w:sz w:val="24"/>
          <w:szCs w:val="24"/>
        </w:rPr>
        <w:t xml:space="preserve"> 3 </w:t>
      </w:r>
      <w:r w:rsidRPr="000E0812">
        <w:rPr>
          <w:rFonts w:ascii="Times New Roman" w:hAnsi="Times New Roman"/>
          <w:bCs/>
          <w:sz w:val="24"/>
          <w:szCs w:val="24"/>
        </w:rPr>
        <w:t xml:space="preserve">Программы </w:t>
      </w:r>
      <w:r w:rsidR="00ED6F9F" w:rsidRPr="000E0812">
        <w:rPr>
          <w:rFonts w:ascii="Times New Roman" w:hAnsi="Times New Roman"/>
          <w:bCs/>
          <w:sz w:val="24"/>
          <w:szCs w:val="24"/>
        </w:rPr>
        <w:t>до</w:t>
      </w:r>
      <w:r w:rsidRPr="000E0812">
        <w:rPr>
          <w:rFonts w:ascii="Times New Roman" w:hAnsi="Times New Roman"/>
          <w:bCs/>
          <w:sz w:val="24"/>
          <w:szCs w:val="24"/>
        </w:rPr>
        <w:t xml:space="preserve">полнить мероприятием </w:t>
      </w:r>
      <w:r w:rsidR="00ED6F9F" w:rsidRPr="000E0812">
        <w:rPr>
          <w:rFonts w:ascii="Times New Roman" w:hAnsi="Times New Roman"/>
          <w:bCs/>
          <w:sz w:val="24"/>
          <w:szCs w:val="24"/>
        </w:rPr>
        <w:t>следующего содержания:</w:t>
      </w:r>
    </w:p>
    <w:p w:rsidR="00ED6F9F" w:rsidRPr="000E0812" w:rsidRDefault="00ED6F9F" w:rsidP="007372BC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ED6F9F" w:rsidRPr="000E0812" w:rsidRDefault="00ED6F9F" w:rsidP="007372BC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ED6F9F" w:rsidRPr="000E0812" w:rsidRDefault="00ED6F9F" w:rsidP="007372BC">
      <w:pPr>
        <w:pStyle w:val="a3"/>
        <w:autoSpaceDE w:val="0"/>
        <w:autoSpaceDN w:val="0"/>
        <w:adjustRightInd w:val="0"/>
        <w:spacing w:after="0" w:line="360" w:lineRule="exact"/>
        <w:ind w:left="0" w:firstLine="36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2320"/>
        <w:gridCol w:w="2126"/>
        <w:gridCol w:w="2835"/>
        <w:gridCol w:w="1929"/>
      </w:tblGrid>
      <w:tr w:rsidR="00ED6F9F" w:rsidRPr="000E0812" w:rsidTr="00CB50D7">
        <w:tc>
          <w:tcPr>
            <w:tcW w:w="482" w:type="dxa"/>
          </w:tcPr>
          <w:p w:rsidR="00ED6F9F" w:rsidRPr="000E0812" w:rsidRDefault="00ED6F9F" w:rsidP="007372BC">
            <w:pPr>
              <w:spacing w:after="100" w:afterAutospacing="1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0" w:type="dxa"/>
          </w:tcPr>
          <w:p w:rsidR="00ED6F9F" w:rsidRPr="000E0812" w:rsidRDefault="00ED6F9F" w:rsidP="00CB50D7">
            <w:pPr>
              <w:spacing w:after="100" w:afterAutospacing="1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ED6F9F" w:rsidRPr="000E0812" w:rsidRDefault="00ED6F9F" w:rsidP="00CB50D7">
            <w:pPr>
              <w:spacing w:after="100" w:afterAutospacing="1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2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:rsidR="00ED6F9F" w:rsidRPr="000E0812" w:rsidRDefault="00ED6F9F" w:rsidP="00CB50D7">
            <w:pPr>
              <w:spacing w:after="100" w:afterAutospacing="1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2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="00CB50D7" w:rsidRPr="000E081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E0812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929" w:type="dxa"/>
          </w:tcPr>
          <w:p w:rsidR="00ED6F9F" w:rsidRPr="000E0812" w:rsidRDefault="00ED6F9F" w:rsidP="00CB50D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ED6F9F" w:rsidRPr="000E0812" w:rsidRDefault="00ED6F9F" w:rsidP="00CB50D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D6F9F" w:rsidRPr="000E0812" w:rsidTr="00CB50D7">
        <w:tc>
          <w:tcPr>
            <w:tcW w:w="482" w:type="dxa"/>
          </w:tcPr>
          <w:p w:rsidR="00ED6F9F" w:rsidRPr="000E0812" w:rsidRDefault="0010650C" w:rsidP="007372BC">
            <w:pPr>
              <w:spacing w:after="100" w:afterAutospacing="1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0E0812">
              <w:rPr>
                <w:rFonts w:ascii="Times New Roman" w:hAnsi="Times New Roman"/>
                <w:sz w:val="24"/>
                <w:szCs w:val="24"/>
              </w:rPr>
              <w:t>4</w:t>
            </w:r>
            <w:r w:rsidR="00ED6F9F" w:rsidRPr="000E08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20" w:type="dxa"/>
          </w:tcPr>
          <w:p w:rsidR="00ED6F9F" w:rsidRPr="000E0812" w:rsidRDefault="00ED6F9F" w:rsidP="0078529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812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126" w:type="dxa"/>
          </w:tcPr>
          <w:p w:rsidR="00ED6F9F" w:rsidRPr="000E0812" w:rsidRDefault="00ED6F9F" w:rsidP="0078529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81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</w:tcPr>
          <w:p w:rsidR="00ED6F9F" w:rsidRPr="000E0812" w:rsidRDefault="00ED6F9F" w:rsidP="00CB50D7">
            <w:pPr>
              <w:spacing w:after="100" w:afterAutospacing="1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2">
              <w:rPr>
                <w:rFonts w:ascii="Times New Roman" w:hAnsi="Times New Roman"/>
                <w:sz w:val="24"/>
                <w:szCs w:val="24"/>
              </w:rPr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ED6F9F" w:rsidRPr="000E0812" w:rsidRDefault="00ED6F9F" w:rsidP="00CB50D7">
            <w:pPr>
              <w:spacing w:after="100" w:afterAutospacing="1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2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</w:tbl>
    <w:p w:rsidR="00CD624B" w:rsidRPr="000E0812" w:rsidRDefault="00CD624B" w:rsidP="007372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916AB" w:rsidRPr="000E0812" w:rsidRDefault="0010650C" w:rsidP="001065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812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6916AB" w:rsidRPr="000E081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Разместить настоящее постановление на официальном сайте </w:t>
      </w:r>
      <w:proofErr w:type="spellStart"/>
      <w:r w:rsidR="006916AB" w:rsidRPr="000E0812">
        <w:rPr>
          <w:rFonts w:ascii="Times New Roman" w:eastAsia="Times New Roman" w:hAnsi="Times New Roman"/>
          <w:sz w:val="24"/>
          <w:szCs w:val="24"/>
          <w:lang w:eastAsia="ru-RU"/>
        </w:rPr>
        <w:t>Илья-Высоковского</w:t>
      </w:r>
      <w:proofErr w:type="spellEnd"/>
      <w:r w:rsidR="006916AB" w:rsidRPr="000E08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624B" w:rsidRPr="000E081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916AB" w:rsidRPr="000E0812"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поселения.</w:t>
      </w:r>
    </w:p>
    <w:p w:rsidR="006916AB" w:rsidRPr="000E0812" w:rsidRDefault="006916AB" w:rsidP="001065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2"/>
      <w:bookmarkEnd w:id="0"/>
      <w:r w:rsidRPr="000E0812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bookmarkEnd w:id="1"/>
      <w:r w:rsidR="00EB44D0" w:rsidRPr="000E08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0812">
        <w:rPr>
          <w:rFonts w:ascii="Times New Roman" w:eastAsia="Times New Roman" w:hAnsi="Times New Roman"/>
          <w:sz w:val="24"/>
          <w:szCs w:val="24"/>
          <w:lang w:eastAsia="ru-RU"/>
        </w:rPr>
        <w:t>Контроль за выполнением постановления оставляю за собой.</w:t>
      </w:r>
    </w:p>
    <w:p w:rsidR="006916AB" w:rsidRPr="000E0812" w:rsidRDefault="006916AB" w:rsidP="0069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6AB" w:rsidRPr="000E0812" w:rsidRDefault="006916AB" w:rsidP="0069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6AB" w:rsidRPr="000E0812" w:rsidRDefault="006916AB" w:rsidP="0069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6AB" w:rsidRPr="000E0812" w:rsidRDefault="006916AB" w:rsidP="0069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6AB" w:rsidRPr="000E0812" w:rsidRDefault="006916AB" w:rsidP="0069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6AB" w:rsidRPr="000E0812" w:rsidRDefault="006916AB" w:rsidP="0069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0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0E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6AB" w:rsidRPr="000E0812" w:rsidRDefault="006916AB" w:rsidP="0069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</w:t>
      </w:r>
      <w:proofErr w:type="spellStart"/>
      <w:r w:rsidRPr="000E0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0E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6AB" w:rsidRPr="000E0812" w:rsidRDefault="006916AB" w:rsidP="0069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Е.Л.Лещев </w:t>
      </w:r>
    </w:p>
    <w:p w:rsidR="006916AB" w:rsidRPr="000E0812" w:rsidRDefault="006916AB" w:rsidP="0069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6AB" w:rsidRPr="000E0812" w:rsidRDefault="006916AB" w:rsidP="0069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6AB" w:rsidRPr="000E0812" w:rsidRDefault="006916AB" w:rsidP="0069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6AB" w:rsidRPr="000E0812" w:rsidRDefault="006916AB" w:rsidP="0069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6AB" w:rsidRPr="000E0812" w:rsidRDefault="006916AB" w:rsidP="0069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6AB" w:rsidRPr="000E0812" w:rsidRDefault="006916AB" w:rsidP="0069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B5" w:rsidRPr="000E0812" w:rsidRDefault="000850B5"/>
    <w:sectPr w:rsidR="000850B5" w:rsidRPr="000E0812" w:rsidSect="0008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051"/>
    <w:multiLevelType w:val="hybridMultilevel"/>
    <w:tmpl w:val="2C563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24194"/>
    <w:multiLevelType w:val="multilevel"/>
    <w:tmpl w:val="CF86BCD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">
    <w:nsid w:val="6685487C"/>
    <w:multiLevelType w:val="multilevel"/>
    <w:tmpl w:val="1F3CA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916AB"/>
    <w:rsid w:val="00055D44"/>
    <w:rsid w:val="000850B5"/>
    <w:rsid w:val="000D7EA6"/>
    <w:rsid w:val="000E0812"/>
    <w:rsid w:val="0010650C"/>
    <w:rsid w:val="001146A0"/>
    <w:rsid w:val="00316A65"/>
    <w:rsid w:val="003740B4"/>
    <w:rsid w:val="00535469"/>
    <w:rsid w:val="00556FD9"/>
    <w:rsid w:val="005A3C94"/>
    <w:rsid w:val="00626DC5"/>
    <w:rsid w:val="006916AB"/>
    <w:rsid w:val="007372BC"/>
    <w:rsid w:val="00785297"/>
    <w:rsid w:val="007C2AA8"/>
    <w:rsid w:val="007D493F"/>
    <w:rsid w:val="00A86258"/>
    <w:rsid w:val="00B47610"/>
    <w:rsid w:val="00B772E2"/>
    <w:rsid w:val="00CB50D7"/>
    <w:rsid w:val="00CD624B"/>
    <w:rsid w:val="00D23F4A"/>
    <w:rsid w:val="00D270FF"/>
    <w:rsid w:val="00DE4005"/>
    <w:rsid w:val="00EB44D0"/>
    <w:rsid w:val="00ED6F9F"/>
    <w:rsid w:val="00F33A06"/>
    <w:rsid w:val="00F62D28"/>
    <w:rsid w:val="00F9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A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916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916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6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1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6916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916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2022-02-15T08:50:00Z</cp:lastPrinted>
  <dcterms:created xsi:type="dcterms:W3CDTF">2022-02-15T08:15:00Z</dcterms:created>
  <dcterms:modified xsi:type="dcterms:W3CDTF">2022-02-15T10:14:00Z</dcterms:modified>
</cp:coreProperties>
</file>