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D" w:rsidRDefault="00F30A1F" w:rsidP="00F30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Илья-Высоковского сельского поселения</w:t>
      </w:r>
    </w:p>
    <w:p w:rsidR="00F30A1F" w:rsidRDefault="00F30A1F" w:rsidP="00F30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F30A1F" w:rsidRDefault="00F30A1F" w:rsidP="00F3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1F" w:rsidRDefault="00F30A1F" w:rsidP="00F30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30A1F" w:rsidRDefault="00F30A1F" w:rsidP="00F3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03.07.2014 г.                                                                            № 3</w:t>
      </w:r>
      <w:r w:rsidR="00E054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F30A1F" w:rsidRDefault="00F30A1F" w:rsidP="00F3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Илья-Высоково</w:t>
      </w:r>
    </w:p>
    <w:p w:rsidR="006709AC" w:rsidRDefault="006709AC" w:rsidP="00F3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1F" w:rsidRDefault="009C681C" w:rsidP="00F3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Илья-Высоковского сельского поселения от 11.10.2010 № 50-р «Об                              утверждении плана противодействия коррупции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Илья-Высоковском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9C681C" w:rsidRDefault="009C681C" w:rsidP="00F30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1F" w:rsidRDefault="009C681C" w:rsidP="00F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30A1F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Ивановской области от 30.05.2014 № 98-р «О внесении изменений в распоряжение Губернатора Ивановской области от 30.08.2013 № 143-р «Об утверждении плана отдельных мероприятий по противодействию коррупции в Ивановской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Пучежского муниципального района от 24.06.2013 № 308-п «О внесении изменений в постановление администрации района от 02.10.2013 № 543-п «Об утверждении плана отдельных мероприятий по противодействию коррупции в </w:t>
      </w:r>
      <w:proofErr w:type="spellStart"/>
      <w:r w:rsidR="006709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учежском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681C" w:rsidRPr="009C681C" w:rsidRDefault="009C681C" w:rsidP="009C6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C681C">
        <w:rPr>
          <w:rFonts w:ascii="Times New Roman" w:hAnsi="Times New Roman" w:cs="Times New Roman"/>
          <w:sz w:val="28"/>
          <w:szCs w:val="28"/>
        </w:rPr>
        <w:t>Внести</w:t>
      </w:r>
      <w:r w:rsidR="00CA1FD4">
        <w:rPr>
          <w:rFonts w:ascii="Times New Roman" w:hAnsi="Times New Roman" w:cs="Times New Roman"/>
          <w:sz w:val="28"/>
          <w:szCs w:val="28"/>
        </w:rPr>
        <w:t xml:space="preserve"> в приложение к </w:t>
      </w:r>
      <w:r w:rsidRPr="009C681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A1FD4">
        <w:rPr>
          <w:rFonts w:ascii="Times New Roman" w:hAnsi="Times New Roman" w:cs="Times New Roman"/>
          <w:sz w:val="28"/>
          <w:szCs w:val="28"/>
        </w:rPr>
        <w:t>ю</w:t>
      </w:r>
      <w:r w:rsidRPr="009C681C">
        <w:rPr>
          <w:rFonts w:ascii="Times New Roman" w:hAnsi="Times New Roman" w:cs="Times New Roman"/>
          <w:sz w:val="28"/>
          <w:szCs w:val="28"/>
        </w:rPr>
        <w:t xml:space="preserve"> администрации Илья-Высоковского сельского поселения от 11.10.2010 № 50-р «Об  утверждении плана противодействия коррупции в </w:t>
      </w:r>
      <w:proofErr w:type="spellStart"/>
      <w:proofErr w:type="gramStart"/>
      <w:r w:rsidRPr="009C681C">
        <w:rPr>
          <w:rFonts w:ascii="Times New Roman" w:hAnsi="Times New Roman" w:cs="Times New Roman"/>
          <w:sz w:val="28"/>
          <w:szCs w:val="28"/>
        </w:rPr>
        <w:t>Илья-Высоковском</w:t>
      </w:r>
      <w:proofErr w:type="spellEnd"/>
      <w:proofErr w:type="gramEnd"/>
      <w:r w:rsidRPr="009C681C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9C681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9C68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681C" w:rsidRDefault="00CA1FD4" w:rsidP="009C6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подпунктах: 1.1; 3.1 в графе  «Ответственный исполнитель (координатор)» слова «Заместитель главы администрации Пучежского муниципального района, руководитель комплекса обществе</w:t>
      </w:r>
      <w:r w:rsidR="006709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связей, информационной и кадровой политики, правового и документационного обеспечения, профилактики правонарушений Пахомов А.А.» изложить в следующей редакции:</w:t>
      </w:r>
    </w:p>
    <w:p w:rsidR="006709AC" w:rsidRDefault="006709AC" w:rsidP="009C6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Пучежского муниципального района Соколова С.А.»</w:t>
      </w:r>
    </w:p>
    <w:p w:rsidR="00CA1FD4" w:rsidRDefault="00953846" w:rsidP="009C6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846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подпунктах  </w:t>
      </w:r>
      <w:r>
        <w:rPr>
          <w:rFonts w:ascii="Times New Roman" w:hAnsi="Times New Roman" w:cs="Times New Roman"/>
          <w:sz w:val="28"/>
          <w:szCs w:val="28"/>
        </w:rPr>
        <w:t>с 5.2 по 5.4 в графе  «исполнители» слова «Ведущий специалист администрации Геранина О.М.» изложить в следующей редакции «Главный специалист администрации Геранина О.М.».</w:t>
      </w:r>
    </w:p>
    <w:p w:rsidR="00953846" w:rsidRDefault="00953846" w:rsidP="00953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53846" w:rsidRDefault="00953846" w:rsidP="00953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953846" w:rsidRDefault="00953846" w:rsidP="00953846">
      <w:pPr>
        <w:rPr>
          <w:rFonts w:ascii="Times New Roman" w:hAnsi="Times New Roman" w:cs="Times New Roman"/>
          <w:sz w:val="28"/>
          <w:szCs w:val="28"/>
        </w:rPr>
      </w:pPr>
    </w:p>
    <w:p w:rsidR="00953846" w:rsidRDefault="00953846" w:rsidP="00953846">
      <w:pPr>
        <w:rPr>
          <w:rFonts w:ascii="Times New Roman" w:hAnsi="Times New Roman" w:cs="Times New Roman"/>
          <w:sz w:val="28"/>
          <w:szCs w:val="28"/>
        </w:rPr>
      </w:pPr>
    </w:p>
    <w:p w:rsidR="00953846" w:rsidRDefault="00953846" w:rsidP="0095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А.В.Никулин</w:t>
      </w:r>
    </w:p>
    <w:p w:rsidR="00953846" w:rsidRPr="00953846" w:rsidRDefault="00953846" w:rsidP="00953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Илья-Высоковского сельского поселения</w:t>
      </w:r>
    </w:p>
    <w:p w:rsidR="009C681C" w:rsidRDefault="009C681C" w:rsidP="00F30A1F">
      <w:pPr>
        <w:rPr>
          <w:rFonts w:ascii="Times New Roman" w:hAnsi="Times New Roman" w:cs="Times New Roman"/>
          <w:sz w:val="28"/>
          <w:szCs w:val="28"/>
        </w:rPr>
      </w:pPr>
    </w:p>
    <w:p w:rsidR="009C681C" w:rsidRPr="00F30A1F" w:rsidRDefault="009C681C" w:rsidP="00F30A1F">
      <w:pPr>
        <w:rPr>
          <w:rFonts w:ascii="Times New Roman" w:hAnsi="Times New Roman" w:cs="Times New Roman"/>
          <w:sz w:val="28"/>
          <w:szCs w:val="28"/>
        </w:rPr>
      </w:pPr>
    </w:p>
    <w:sectPr w:rsidR="009C681C" w:rsidRPr="00F30A1F" w:rsidSect="0052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1BB4"/>
    <w:multiLevelType w:val="hybridMultilevel"/>
    <w:tmpl w:val="7C78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1F"/>
    <w:rsid w:val="005272ED"/>
    <w:rsid w:val="006709AC"/>
    <w:rsid w:val="00953846"/>
    <w:rsid w:val="009C681C"/>
    <w:rsid w:val="00CA1FD4"/>
    <w:rsid w:val="00CE1BCA"/>
    <w:rsid w:val="00DC429E"/>
    <w:rsid w:val="00E05494"/>
    <w:rsid w:val="00E43205"/>
    <w:rsid w:val="00F30A1F"/>
    <w:rsid w:val="00FB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2014-07-04T07:15:00Z</cp:lastPrinted>
  <dcterms:created xsi:type="dcterms:W3CDTF">2016-02-20T05:58:00Z</dcterms:created>
  <dcterms:modified xsi:type="dcterms:W3CDTF">2016-02-20T05:58:00Z</dcterms:modified>
</cp:coreProperties>
</file>