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536"/>
      </w:tblGrid>
      <w:tr w:rsidR="0020646F" w:rsidTr="0020646F">
        <w:trPr>
          <w:cantSplit/>
        </w:trPr>
        <w:tc>
          <w:tcPr>
            <w:tcW w:w="9356" w:type="dxa"/>
            <w:gridSpan w:val="2"/>
          </w:tcPr>
          <w:p w:rsidR="0020646F" w:rsidRDefault="002064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646F" w:rsidTr="0020646F">
        <w:trPr>
          <w:trHeight w:val="399"/>
        </w:trPr>
        <w:tc>
          <w:tcPr>
            <w:tcW w:w="9356" w:type="dxa"/>
            <w:gridSpan w:val="2"/>
          </w:tcPr>
          <w:p w:rsidR="0020646F" w:rsidRDefault="002064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Илья-Высоковского сельского поселения</w:t>
            </w:r>
          </w:p>
          <w:p w:rsidR="0020646F" w:rsidRDefault="002064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Пучежского муниципального района Ивановской области</w:t>
            </w:r>
          </w:p>
          <w:p w:rsidR="0020646F" w:rsidRDefault="002064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0646F" w:rsidRDefault="0020646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20646F" w:rsidTr="0020646F">
        <w:trPr>
          <w:cantSplit/>
        </w:trPr>
        <w:tc>
          <w:tcPr>
            <w:tcW w:w="4820" w:type="dxa"/>
          </w:tcPr>
          <w:p w:rsidR="0020646F" w:rsidRDefault="0020646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0646F" w:rsidRDefault="0020646F" w:rsidP="00F342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04.0</w:t>
            </w:r>
            <w:r w:rsidR="00F342B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.2021 г.</w:t>
            </w:r>
          </w:p>
        </w:tc>
        <w:tc>
          <w:tcPr>
            <w:tcW w:w="4536" w:type="dxa"/>
          </w:tcPr>
          <w:p w:rsidR="0020646F" w:rsidRDefault="002064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0646F" w:rsidRDefault="0020646F" w:rsidP="00F342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№ </w:t>
            </w:r>
            <w:r w:rsidR="00F342B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-р  </w:t>
            </w:r>
          </w:p>
        </w:tc>
      </w:tr>
      <w:tr w:rsidR="0020646F" w:rsidTr="0020646F">
        <w:trPr>
          <w:cantSplit/>
          <w:trHeight w:val="90"/>
        </w:trPr>
        <w:tc>
          <w:tcPr>
            <w:tcW w:w="9356" w:type="dxa"/>
            <w:gridSpan w:val="2"/>
            <w:hideMark/>
          </w:tcPr>
          <w:p w:rsidR="0020646F" w:rsidRDefault="002064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Илья-Высоково</w:t>
            </w:r>
          </w:p>
        </w:tc>
      </w:tr>
    </w:tbl>
    <w:p w:rsidR="0020646F" w:rsidRDefault="0020646F" w:rsidP="0020646F">
      <w:pPr>
        <w:jc w:val="center"/>
        <w:rPr>
          <w:b/>
          <w:sz w:val="28"/>
          <w:szCs w:val="28"/>
        </w:rPr>
      </w:pPr>
    </w:p>
    <w:p w:rsidR="0020646F" w:rsidRDefault="0020646F" w:rsidP="0020646F">
      <w:pPr>
        <w:jc w:val="center"/>
        <w:rPr>
          <w:b/>
          <w:sz w:val="28"/>
          <w:szCs w:val="28"/>
        </w:rPr>
      </w:pPr>
    </w:p>
    <w:p w:rsidR="0020646F" w:rsidRDefault="0020646F" w:rsidP="00206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D82737">
        <w:rPr>
          <w:b/>
          <w:sz w:val="28"/>
          <w:szCs w:val="28"/>
        </w:rPr>
        <w:t>определении численности и списка работников</w:t>
      </w:r>
      <w:r w:rsidR="00242CB0">
        <w:rPr>
          <w:b/>
          <w:sz w:val="28"/>
          <w:szCs w:val="28"/>
        </w:rPr>
        <w:t>, исполняющих служебные обязанности с личным присутствием на рабочем месте</w:t>
      </w:r>
    </w:p>
    <w:p w:rsidR="0020646F" w:rsidRDefault="0020646F" w:rsidP="0020646F">
      <w:pPr>
        <w:jc w:val="center"/>
        <w:rPr>
          <w:b/>
          <w:sz w:val="28"/>
          <w:szCs w:val="28"/>
        </w:rPr>
      </w:pPr>
    </w:p>
    <w:p w:rsidR="00D87852" w:rsidRDefault="00D87852" w:rsidP="0020646F">
      <w:pPr>
        <w:jc w:val="center"/>
        <w:rPr>
          <w:b/>
          <w:sz w:val="28"/>
          <w:szCs w:val="28"/>
        </w:rPr>
      </w:pPr>
    </w:p>
    <w:p w:rsidR="0020646F" w:rsidRDefault="00242CB0" w:rsidP="00242CB0">
      <w:pPr>
        <w:pStyle w:val="20"/>
        <w:shd w:val="clear" w:color="auto" w:fill="auto"/>
        <w:spacing w:before="0" w:after="0" w:line="341" w:lineRule="exact"/>
        <w:ind w:firstLine="7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период действия режима повышенной готовности для обеспечения функционирования </w:t>
      </w:r>
      <w:r w:rsidR="00D61FD3">
        <w:rPr>
          <w:sz w:val="28"/>
          <w:szCs w:val="28"/>
        </w:rPr>
        <w:t xml:space="preserve"> администрации Илья-Высоковского сельского поселения:</w:t>
      </w:r>
    </w:p>
    <w:p w:rsidR="0020646F" w:rsidRDefault="0020646F" w:rsidP="0020646F">
      <w:pPr>
        <w:pStyle w:val="20"/>
        <w:shd w:val="clear" w:color="auto" w:fill="auto"/>
        <w:spacing w:before="0" w:after="0" w:line="341" w:lineRule="exact"/>
        <w:ind w:firstLine="780"/>
        <w:jc w:val="both"/>
        <w:rPr>
          <w:sz w:val="28"/>
          <w:szCs w:val="28"/>
        </w:rPr>
      </w:pPr>
    </w:p>
    <w:p w:rsidR="0020646F" w:rsidRDefault="0020646F" w:rsidP="0020646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1FD3">
        <w:rPr>
          <w:sz w:val="28"/>
          <w:szCs w:val="28"/>
        </w:rPr>
        <w:t xml:space="preserve"> </w:t>
      </w:r>
      <w:r w:rsidR="006E5C02">
        <w:rPr>
          <w:sz w:val="28"/>
          <w:szCs w:val="28"/>
        </w:rPr>
        <w:t>Определить численность и список работников</w:t>
      </w:r>
      <w:r w:rsidR="00D61FD3">
        <w:rPr>
          <w:sz w:val="28"/>
          <w:szCs w:val="28"/>
        </w:rPr>
        <w:t xml:space="preserve"> администрации Илья-Высоковского сельского поселения</w:t>
      </w:r>
      <w:r w:rsidR="006E5C02">
        <w:rPr>
          <w:sz w:val="28"/>
          <w:szCs w:val="28"/>
        </w:rPr>
        <w:t>, исполняющих служебные обязанности с личным присутствием на рабочем месте</w:t>
      </w:r>
      <w:r w:rsidR="00A44AB4">
        <w:rPr>
          <w:sz w:val="28"/>
          <w:szCs w:val="28"/>
        </w:rPr>
        <w:t xml:space="preserve"> (приложение)</w:t>
      </w:r>
      <w:r w:rsidR="00D87852">
        <w:rPr>
          <w:sz w:val="28"/>
          <w:szCs w:val="28"/>
        </w:rPr>
        <w:t>.</w:t>
      </w:r>
    </w:p>
    <w:p w:rsidR="0020646F" w:rsidRDefault="0020646F" w:rsidP="0020646F">
      <w:pPr>
        <w:pStyle w:val="a3"/>
        <w:ind w:firstLine="567"/>
        <w:jc w:val="both"/>
        <w:rPr>
          <w:sz w:val="28"/>
          <w:szCs w:val="28"/>
        </w:rPr>
      </w:pPr>
    </w:p>
    <w:p w:rsidR="0020646F" w:rsidRDefault="0020646F" w:rsidP="0020646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20646F" w:rsidRDefault="0020646F" w:rsidP="0020646F">
      <w:pPr>
        <w:pStyle w:val="a3"/>
        <w:ind w:firstLine="567"/>
        <w:jc w:val="both"/>
        <w:rPr>
          <w:sz w:val="28"/>
          <w:szCs w:val="28"/>
        </w:rPr>
      </w:pPr>
    </w:p>
    <w:p w:rsidR="0020646F" w:rsidRDefault="0020646F" w:rsidP="0020646F">
      <w:pPr>
        <w:pStyle w:val="a3"/>
        <w:ind w:firstLine="567"/>
        <w:jc w:val="both"/>
        <w:rPr>
          <w:sz w:val="28"/>
          <w:szCs w:val="28"/>
        </w:rPr>
      </w:pPr>
    </w:p>
    <w:p w:rsidR="0020646F" w:rsidRDefault="0020646F" w:rsidP="0020646F">
      <w:pPr>
        <w:pStyle w:val="a3"/>
        <w:ind w:firstLine="567"/>
        <w:jc w:val="both"/>
        <w:rPr>
          <w:sz w:val="28"/>
          <w:szCs w:val="28"/>
        </w:rPr>
      </w:pPr>
    </w:p>
    <w:p w:rsidR="0020646F" w:rsidRDefault="0020646F" w:rsidP="0020646F">
      <w:pPr>
        <w:rPr>
          <w:sz w:val="28"/>
          <w:szCs w:val="28"/>
        </w:rPr>
      </w:pPr>
      <w:r>
        <w:rPr>
          <w:sz w:val="28"/>
          <w:szCs w:val="28"/>
        </w:rPr>
        <w:t>Глава   Илья-Высоковского                                                И.В.Жабров</w:t>
      </w:r>
    </w:p>
    <w:p w:rsidR="0020646F" w:rsidRDefault="0020646F" w:rsidP="0020646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646F" w:rsidRDefault="0020646F" w:rsidP="0020646F"/>
    <w:p w:rsidR="0020646F" w:rsidRDefault="0020646F" w:rsidP="0020646F"/>
    <w:p w:rsidR="0020646F" w:rsidRDefault="0020646F" w:rsidP="0020646F"/>
    <w:p w:rsidR="0020646F" w:rsidRDefault="0020646F" w:rsidP="0020646F"/>
    <w:p w:rsidR="0020646F" w:rsidRDefault="0020646F" w:rsidP="0020646F"/>
    <w:p w:rsidR="0020646F" w:rsidRDefault="0020646F" w:rsidP="0020646F"/>
    <w:p w:rsidR="0020646F" w:rsidRDefault="0020646F" w:rsidP="0020646F"/>
    <w:p w:rsidR="0020646F" w:rsidRDefault="0020646F" w:rsidP="0020646F"/>
    <w:p w:rsidR="0020646F" w:rsidRDefault="0020646F" w:rsidP="0020646F"/>
    <w:p w:rsidR="00A44AB4" w:rsidRDefault="00A44AB4" w:rsidP="0020646F"/>
    <w:p w:rsidR="00A44AB4" w:rsidRDefault="00A44AB4" w:rsidP="0020646F"/>
    <w:p w:rsidR="00A44AB4" w:rsidRDefault="00A44AB4" w:rsidP="0020646F"/>
    <w:p w:rsidR="00A44AB4" w:rsidRDefault="00A44AB4" w:rsidP="0020646F"/>
    <w:p w:rsidR="00A44AB4" w:rsidRDefault="00A44AB4" w:rsidP="0020646F"/>
    <w:p w:rsidR="00A44AB4" w:rsidRDefault="00A44AB4" w:rsidP="0020646F"/>
    <w:p w:rsidR="00A44AB4" w:rsidRDefault="00A44AB4" w:rsidP="0020646F"/>
    <w:p w:rsidR="00A44AB4" w:rsidRDefault="00A44AB4" w:rsidP="0020646F"/>
    <w:p w:rsidR="00A44AB4" w:rsidRDefault="00A44AB4" w:rsidP="0020646F"/>
    <w:p w:rsidR="00A44AB4" w:rsidRDefault="00A44AB4" w:rsidP="0020646F"/>
    <w:p w:rsidR="00A44AB4" w:rsidRDefault="00A44AB4" w:rsidP="0020646F"/>
    <w:p w:rsidR="00A44AB4" w:rsidRDefault="00A44AB4" w:rsidP="0020646F"/>
    <w:p w:rsidR="00A44AB4" w:rsidRDefault="00A44AB4" w:rsidP="00A44AB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44AB4" w:rsidRDefault="00A44AB4" w:rsidP="00A44AB4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A44AB4" w:rsidRDefault="00A44AB4" w:rsidP="00A44AB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Илья-Высоковского </w:t>
      </w:r>
    </w:p>
    <w:p w:rsidR="00A44AB4" w:rsidRDefault="00A44AB4" w:rsidP="00A44AB4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A44AB4" w:rsidRDefault="00A44AB4" w:rsidP="00A44AB4">
      <w:pPr>
        <w:jc w:val="right"/>
        <w:rPr>
          <w:sz w:val="24"/>
          <w:szCs w:val="24"/>
        </w:rPr>
      </w:pPr>
      <w:r>
        <w:rPr>
          <w:sz w:val="24"/>
          <w:szCs w:val="24"/>
        </w:rPr>
        <w:t>от 04.0</w:t>
      </w:r>
      <w:r w:rsidR="00F342B1">
        <w:rPr>
          <w:sz w:val="24"/>
          <w:szCs w:val="24"/>
        </w:rPr>
        <w:t>2</w:t>
      </w:r>
      <w:r>
        <w:rPr>
          <w:sz w:val="24"/>
          <w:szCs w:val="24"/>
        </w:rPr>
        <w:t xml:space="preserve">.2021 № </w:t>
      </w:r>
      <w:r w:rsidR="00F342B1">
        <w:rPr>
          <w:sz w:val="24"/>
          <w:szCs w:val="24"/>
        </w:rPr>
        <w:t>4</w:t>
      </w:r>
      <w:r>
        <w:rPr>
          <w:sz w:val="24"/>
          <w:szCs w:val="24"/>
        </w:rPr>
        <w:t>-р</w:t>
      </w:r>
    </w:p>
    <w:p w:rsidR="00A44AB4" w:rsidRDefault="00A44AB4" w:rsidP="00A44AB4">
      <w:pPr>
        <w:jc w:val="right"/>
        <w:rPr>
          <w:sz w:val="24"/>
          <w:szCs w:val="24"/>
        </w:rPr>
      </w:pPr>
    </w:p>
    <w:p w:rsidR="00A44AB4" w:rsidRDefault="00A44AB4" w:rsidP="00A44AB4">
      <w:pPr>
        <w:jc w:val="right"/>
        <w:rPr>
          <w:sz w:val="24"/>
          <w:szCs w:val="24"/>
        </w:rPr>
      </w:pPr>
    </w:p>
    <w:p w:rsidR="000454A2" w:rsidRDefault="000454A2" w:rsidP="00A44AB4">
      <w:pPr>
        <w:jc w:val="center"/>
        <w:rPr>
          <w:b/>
          <w:sz w:val="28"/>
          <w:szCs w:val="28"/>
        </w:rPr>
      </w:pPr>
    </w:p>
    <w:p w:rsidR="00A44AB4" w:rsidRDefault="000454A2" w:rsidP="00045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и с</w:t>
      </w:r>
      <w:r w:rsidR="00A44AB4">
        <w:rPr>
          <w:b/>
          <w:sz w:val="28"/>
          <w:szCs w:val="28"/>
        </w:rPr>
        <w:t>писок работников, исполняющих служебные обязанности с личным присутствием на рабочем месте</w:t>
      </w:r>
    </w:p>
    <w:p w:rsidR="00A44AB4" w:rsidRDefault="00A44AB4" w:rsidP="00A44AB4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111"/>
        <w:gridCol w:w="4643"/>
      </w:tblGrid>
      <w:tr w:rsidR="00A44AB4" w:rsidRPr="000454A2" w:rsidTr="000454A2">
        <w:tc>
          <w:tcPr>
            <w:tcW w:w="817" w:type="dxa"/>
          </w:tcPr>
          <w:p w:rsidR="00A44AB4" w:rsidRPr="000454A2" w:rsidRDefault="00A44AB4" w:rsidP="00A44AB4">
            <w:pPr>
              <w:jc w:val="center"/>
              <w:rPr>
                <w:b/>
                <w:sz w:val="24"/>
                <w:szCs w:val="24"/>
              </w:rPr>
            </w:pPr>
            <w:r w:rsidRPr="000454A2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4111" w:type="dxa"/>
          </w:tcPr>
          <w:p w:rsidR="00A44AB4" w:rsidRPr="000454A2" w:rsidRDefault="00A44AB4" w:rsidP="00A44AB4">
            <w:pPr>
              <w:jc w:val="center"/>
              <w:rPr>
                <w:b/>
                <w:sz w:val="24"/>
                <w:szCs w:val="24"/>
              </w:rPr>
            </w:pPr>
            <w:r w:rsidRPr="000454A2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4643" w:type="dxa"/>
          </w:tcPr>
          <w:p w:rsidR="00A44AB4" w:rsidRPr="000454A2" w:rsidRDefault="000454A2" w:rsidP="00045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A44AB4" w:rsidRPr="000454A2">
              <w:rPr>
                <w:b/>
                <w:sz w:val="24"/>
                <w:szCs w:val="24"/>
              </w:rPr>
              <w:t>олжность</w:t>
            </w:r>
          </w:p>
        </w:tc>
      </w:tr>
      <w:tr w:rsidR="00A44AB4" w:rsidTr="000454A2">
        <w:tc>
          <w:tcPr>
            <w:tcW w:w="817" w:type="dxa"/>
          </w:tcPr>
          <w:p w:rsidR="00A44AB4" w:rsidRDefault="00A44AB4" w:rsidP="00A44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44AB4" w:rsidRDefault="00A44AB4" w:rsidP="0004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Жабров Илья Витальевич</w:t>
            </w:r>
          </w:p>
        </w:tc>
        <w:tc>
          <w:tcPr>
            <w:tcW w:w="4643" w:type="dxa"/>
          </w:tcPr>
          <w:p w:rsidR="00A44AB4" w:rsidRDefault="00A44AB4" w:rsidP="0004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A44AB4" w:rsidTr="000454A2">
        <w:tc>
          <w:tcPr>
            <w:tcW w:w="817" w:type="dxa"/>
          </w:tcPr>
          <w:p w:rsidR="00A44AB4" w:rsidRDefault="00A44AB4" w:rsidP="00A44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44AB4" w:rsidRDefault="00A44AB4" w:rsidP="00045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Барашкова</w:t>
            </w:r>
            <w:proofErr w:type="spellEnd"/>
            <w:r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643" w:type="dxa"/>
          </w:tcPr>
          <w:p w:rsidR="00A44AB4" w:rsidRDefault="00A44AB4" w:rsidP="0004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(главный бухгалтер)</w:t>
            </w:r>
          </w:p>
        </w:tc>
      </w:tr>
      <w:tr w:rsidR="00A44AB4" w:rsidTr="000454A2">
        <w:tc>
          <w:tcPr>
            <w:tcW w:w="817" w:type="dxa"/>
          </w:tcPr>
          <w:p w:rsidR="00A44AB4" w:rsidRDefault="00A44AB4" w:rsidP="00A44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44AB4" w:rsidRDefault="00A44AB4" w:rsidP="00045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Барашкова</w:t>
            </w:r>
            <w:proofErr w:type="spellEnd"/>
            <w:r>
              <w:rPr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4643" w:type="dxa"/>
          </w:tcPr>
          <w:p w:rsidR="00A44AB4" w:rsidRDefault="000454A2" w:rsidP="0004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бюджету</w:t>
            </w:r>
          </w:p>
        </w:tc>
      </w:tr>
      <w:tr w:rsidR="00A44AB4" w:rsidTr="000454A2">
        <w:tc>
          <w:tcPr>
            <w:tcW w:w="817" w:type="dxa"/>
          </w:tcPr>
          <w:p w:rsidR="00A44AB4" w:rsidRDefault="000454A2" w:rsidP="000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44AB4" w:rsidRDefault="000454A2" w:rsidP="0004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Геранина Ольга Михайловна</w:t>
            </w:r>
          </w:p>
        </w:tc>
        <w:tc>
          <w:tcPr>
            <w:tcW w:w="4643" w:type="dxa"/>
          </w:tcPr>
          <w:p w:rsidR="00A44AB4" w:rsidRDefault="000454A2" w:rsidP="0004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общим вопросам</w:t>
            </w:r>
          </w:p>
        </w:tc>
      </w:tr>
      <w:tr w:rsidR="00A44AB4" w:rsidTr="000454A2">
        <w:tc>
          <w:tcPr>
            <w:tcW w:w="817" w:type="dxa"/>
          </w:tcPr>
          <w:p w:rsidR="00A44AB4" w:rsidRDefault="000454A2" w:rsidP="000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44AB4" w:rsidRDefault="000454A2" w:rsidP="00045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Курпиль</w:t>
            </w:r>
            <w:proofErr w:type="spellEnd"/>
            <w:r>
              <w:rPr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4643" w:type="dxa"/>
          </w:tcPr>
          <w:p w:rsidR="00A44AB4" w:rsidRDefault="000454A2" w:rsidP="0004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земельным вопросам</w:t>
            </w:r>
          </w:p>
        </w:tc>
      </w:tr>
      <w:tr w:rsidR="000454A2" w:rsidTr="000454A2">
        <w:tc>
          <w:tcPr>
            <w:tcW w:w="817" w:type="dxa"/>
          </w:tcPr>
          <w:p w:rsidR="000454A2" w:rsidRDefault="000454A2" w:rsidP="000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454A2" w:rsidRDefault="000454A2" w:rsidP="0004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Марина Владимировна</w:t>
            </w:r>
          </w:p>
        </w:tc>
        <w:tc>
          <w:tcPr>
            <w:tcW w:w="4643" w:type="dxa"/>
          </w:tcPr>
          <w:p w:rsidR="000454A2" w:rsidRDefault="000454A2" w:rsidP="0004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</w:tr>
      <w:tr w:rsidR="000454A2" w:rsidTr="000454A2">
        <w:tc>
          <w:tcPr>
            <w:tcW w:w="817" w:type="dxa"/>
          </w:tcPr>
          <w:p w:rsidR="000454A2" w:rsidRDefault="000454A2" w:rsidP="000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454A2" w:rsidRDefault="000454A2" w:rsidP="0004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Надежда Юрьевна</w:t>
            </w:r>
          </w:p>
        </w:tc>
        <w:tc>
          <w:tcPr>
            <w:tcW w:w="4643" w:type="dxa"/>
          </w:tcPr>
          <w:p w:rsidR="000454A2" w:rsidRDefault="000454A2" w:rsidP="0004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</w:tr>
      <w:tr w:rsidR="000454A2" w:rsidTr="000454A2">
        <w:tc>
          <w:tcPr>
            <w:tcW w:w="817" w:type="dxa"/>
          </w:tcPr>
          <w:p w:rsidR="000454A2" w:rsidRDefault="000454A2" w:rsidP="00A44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454A2" w:rsidRDefault="000454A2" w:rsidP="0004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Барашков Сергей Витальевич</w:t>
            </w:r>
          </w:p>
        </w:tc>
        <w:tc>
          <w:tcPr>
            <w:tcW w:w="4643" w:type="dxa"/>
          </w:tcPr>
          <w:p w:rsidR="000454A2" w:rsidRDefault="000454A2" w:rsidP="0004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легкового служебного автомобиля</w:t>
            </w:r>
          </w:p>
        </w:tc>
      </w:tr>
    </w:tbl>
    <w:p w:rsidR="00A44AB4" w:rsidRPr="00A44AB4" w:rsidRDefault="00A44AB4" w:rsidP="00A44AB4">
      <w:pPr>
        <w:jc w:val="center"/>
        <w:rPr>
          <w:sz w:val="24"/>
          <w:szCs w:val="24"/>
        </w:rPr>
      </w:pPr>
    </w:p>
    <w:sectPr w:rsidR="00A44AB4" w:rsidRPr="00A44AB4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46F"/>
    <w:rsid w:val="000454A2"/>
    <w:rsid w:val="00155963"/>
    <w:rsid w:val="001563BE"/>
    <w:rsid w:val="00193A11"/>
    <w:rsid w:val="0020646F"/>
    <w:rsid w:val="00242CB0"/>
    <w:rsid w:val="00264F5F"/>
    <w:rsid w:val="006E5C02"/>
    <w:rsid w:val="00701B67"/>
    <w:rsid w:val="00A44AB4"/>
    <w:rsid w:val="00AB5DC4"/>
    <w:rsid w:val="00D61FD3"/>
    <w:rsid w:val="00D82737"/>
    <w:rsid w:val="00D87852"/>
    <w:rsid w:val="00E45991"/>
    <w:rsid w:val="00F342B1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064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46F"/>
    <w:pPr>
      <w:widowControl w:val="0"/>
      <w:shd w:val="clear" w:color="auto" w:fill="FFFFFF"/>
      <w:spacing w:before="480" w:after="480" w:line="331" w:lineRule="exact"/>
      <w:jc w:val="center"/>
    </w:pPr>
    <w:rPr>
      <w:sz w:val="26"/>
      <w:szCs w:val="26"/>
      <w:lang w:eastAsia="en-US"/>
    </w:rPr>
  </w:style>
  <w:style w:type="table" w:styleId="a4">
    <w:name w:val="Table Grid"/>
    <w:basedOn w:val="a1"/>
    <w:uiPriority w:val="59"/>
    <w:rsid w:val="00A44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10</cp:revision>
  <cp:lastPrinted>2021-03-26T12:23:00Z</cp:lastPrinted>
  <dcterms:created xsi:type="dcterms:W3CDTF">2021-02-19T07:43:00Z</dcterms:created>
  <dcterms:modified xsi:type="dcterms:W3CDTF">2021-04-02T06:21:00Z</dcterms:modified>
</cp:coreProperties>
</file>