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42" w:rsidRDefault="00016D42" w:rsidP="004B15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016D42" w:rsidRDefault="00016D42" w:rsidP="0001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Илья-Высоковского сельского поселения</w:t>
      </w:r>
    </w:p>
    <w:p w:rsidR="00016D42" w:rsidRDefault="00016D42" w:rsidP="0001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Пучежского муниципального района Ивановской области</w:t>
      </w:r>
    </w:p>
    <w:p w:rsidR="00016D42" w:rsidRDefault="00016D42" w:rsidP="00016D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6D42" w:rsidRDefault="00016D42" w:rsidP="00016D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созыва</w:t>
      </w:r>
    </w:p>
    <w:p w:rsidR="00016D42" w:rsidRPr="004B1529" w:rsidRDefault="00016D42" w:rsidP="00016D42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1529">
        <w:rPr>
          <w:rFonts w:ascii="Times New Roman" w:hAnsi="Times New Roman"/>
          <w:sz w:val="28"/>
          <w:szCs w:val="28"/>
        </w:rPr>
        <w:t>Р</w:t>
      </w:r>
      <w:proofErr w:type="gramEnd"/>
      <w:r w:rsidRPr="004B152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B1529">
        <w:rPr>
          <w:rFonts w:ascii="Times New Roman" w:hAnsi="Times New Roman"/>
          <w:sz w:val="28"/>
          <w:szCs w:val="28"/>
        </w:rPr>
        <w:t>ш</w:t>
      </w:r>
      <w:proofErr w:type="spellEnd"/>
      <w:r w:rsidRPr="004B152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4B1529">
        <w:rPr>
          <w:rFonts w:ascii="Times New Roman" w:hAnsi="Times New Roman"/>
          <w:sz w:val="28"/>
          <w:szCs w:val="28"/>
        </w:rPr>
        <w:t>н</w:t>
      </w:r>
      <w:proofErr w:type="spellEnd"/>
      <w:r w:rsidRPr="004B1529">
        <w:rPr>
          <w:rFonts w:ascii="Times New Roman" w:hAnsi="Times New Roman"/>
          <w:sz w:val="28"/>
          <w:szCs w:val="28"/>
        </w:rPr>
        <w:t xml:space="preserve"> и е</w:t>
      </w:r>
    </w:p>
    <w:p w:rsidR="00016D42" w:rsidRDefault="00016D42" w:rsidP="00016D4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B1529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08.2017 г.                                                                             №  </w:t>
      </w:r>
      <w:r w:rsidR="004B1529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16D42" w:rsidRDefault="00016D42" w:rsidP="00016D42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Илья-Высоково</w:t>
      </w:r>
    </w:p>
    <w:p w:rsidR="00016D42" w:rsidRDefault="00016D42" w:rsidP="00016D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6D42" w:rsidRDefault="00016D42" w:rsidP="00016D4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порядке ведения перечня видов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и</w:t>
      </w:r>
    </w:p>
    <w:p w:rsidR="00016D42" w:rsidRDefault="00016D42" w:rsidP="00016D4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 Илья-Высоковского сельского поселения, уполномоченных на их осуществление</w:t>
      </w:r>
    </w:p>
    <w:p w:rsidR="00016D42" w:rsidRDefault="00016D42" w:rsidP="00016D42">
      <w:pPr>
        <w:pStyle w:val="ConsPlusNormal"/>
        <w:ind w:right="503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6D42" w:rsidRDefault="00016D42" w:rsidP="00016D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Илья-Высоковского сельского поселения, </w:t>
      </w:r>
    </w:p>
    <w:p w:rsidR="00016D42" w:rsidRDefault="00016D42" w:rsidP="00016D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D42" w:rsidRPr="00DE258D" w:rsidRDefault="00016D42" w:rsidP="00016D4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58D"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 решил:</w:t>
      </w:r>
    </w:p>
    <w:p w:rsidR="00016D42" w:rsidRDefault="00016D42" w:rsidP="00016D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Порядок ведения перечня видов муниципального контроля и органов местного самоуправления Илья-Высоковского сельского поселения, уполномоченных на их осуществление (приложение №1).</w:t>
      </w:r>
    </w:p>
    <w:p w:rsidR="00016D42" w:rsidRDefault="00016D42" w:rsidP="00016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Форму перечня видов муниципального контроля и органов местного самоуправления Илья-Высоковского сельского поселения, уполномоченных на их осуществление (приложение №2).</w:t>
      </w:r>
    </w:p>
    <w:p w:rsidR="00016D42" w:rsidRDefault="00016D42" w:rsidP="00016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258D">
        <w:rPr>
          <w:rFonts w:ascii="Times New Roman" w:hAnsi="Times New Roman" w:cs="Times New Roman"/>
          <w:sz w:val="24"/>
          <w:szCs w:val="24"/>
        </w:rPr>
        <w:t>3. О</w:t>
      </w:r>
      <w:r>
        <w:rPr>
          <w:rFonts w:ascii="Times New Roman" w:hAnsi="Times New Roman" w:cs="Times New Roman"/>
          <w:sz w:val="24"/>
          <w:szCs w:val="24"/>
        </w:rPr>
        <w:t>публиковать</w:t>
      </w:r>
      <w:r w:rsidRPr="00DE258D">
        <w:rPr>
          <w:rFonts w:ascii="Times New Roman" w:hAnsi="Times New Roman" w:cs="Times New Roman"/>
          <w:sz w:val="24"/>
          <w:szCs w:val="24"/>
        </w:rPr>
        <w:t xml:space="preserve">  настоящее решение в </w:t>
      </w:r>
      <w:r>
        <w:rPr>
          <w:rFonts w:ascii="Times New Roman" w:hAnsi="Times New Roman" w:cs="Times New Roman"/>
          <w:sz w:val="24"/>
          <w:szCs w:val="24"/>
        </w:rPr>
        <w:t>«Правовом  вестнике Пучежского муниципального района»</w:t>
      </w:r>
      <w:r w:rsidRPr="00DE258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администрации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D42" w:rsidRDefault="00016D42" w:rsidP="00016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подписания и распространяется на правоотношения, возникшие с 01.01.2017 года.</w:t>
      </w:r>
    </w:p>
    <w:p w:rsidR="00016D42" w:rsidRDefault="00016D42" w:rsidP="00016D42">
      <w:pPr>
        <w:shd w:val="clear" w:color="auto" w:fill="FFFFFF"/>
        <w:spacing w:before="24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Илья-Высоковского сельского поселения </w:t>
      </w: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Н.В. Землянов</w:t>
      </w:r>
    </w:p>
    <w:p w:rsidR="00016D42" w:rsidRDefault="00016D42" w:rsidP="00016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B17885" w:rsidRDefault="00B17885" w:rsidP="00B178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Илья-Высоковского                                                          В.Н. Филатова</w:t>
      </w:r>
    </w:p>
    <w:p w:rsidR="00B17885" w:rsidRDefault="00B17885" w:rsidP="00B178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17885" w:rsidRDefault="00B17885" w:rsidP="00B1788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705620" w:rsidRDefault="00705620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Pr="00DE258D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258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16D42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16D42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Илья-Высоковского </w:t>
      </w:r>
    </w:p>
    <w:p w:rsidR="00016D42" w:rsidRDefault="00016D42" w:rsidP="00016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016D42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 </w:t>
      </w:r>
      <w:r w:rsidR="004B152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08.2017 г.  №</w:t>
      </w:r>
      <w:r w:rsidR="004B1529">
        <w:rPr>
          <w:rFonts w:ascii="Times New Roman" w:hAnsi="Times New Roman" w:cs="Times New Roman"/>
          <w:sz w:val="24"/>
          <w:szCs w:val="24"/>
        </w:rPr>
        <w:t xml:space="preserve"> 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42" w:rsidRDefault="00016D42" w:rsidP="00016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16D42" w:rsidRDefault="00016D42" w:rsidP="00016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 Илья-Высоковского сельского поселения, </w:t>
      </w:r>
    </w:p>
    <w:p w:rsidR="00016D42" w:rsidRDefault="00016D42" w:rsidP="00016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</w:p>
    <w:p w:rsidR="00016D42" w:rsidRDefault="00016D42" w:rsidP="00016D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ведения перечня видов муниципального контроля и органов местного самоуправления Илья-Высоковского сельского поселения,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Илья-Высоковского  сельского поселения Пучежского муниципального района Ивановской области,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2.Перечень видов муниципального контроля и органов местного самоуправления </w:t>
      </w:r>
      <w:r w:rsidRPr="00DE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Илья-Высоковского сельского поселения, уполномоченных на их осуществление (далее - Перечень), представляет собой систематизированный перечень сведений: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видах муниципального контроля, осуществляемого органами местного самоуправления  Илья-Высоковского сельского поселения;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органах местного самоуправления Илья-Высоковского  сельского поселения, уполномоченных на осуществление соответствующих видов муниципального контроля на территории Илья-Высоковского сельского поселения.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3.Формирование и ведение Перечня осуществляется администрацией Илья-Высоковского 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Включение в Перечень сведений с присвоением регистрационного номера;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Внесение изменений в сведения, содержащиеся в Перечне;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Исключение сведений из Перечня.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Перечень включается следующая информация: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контроля, осуществляемого на территории Илья-Высоковского сельского поселения;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-наименование органа местного самоуправления Илья-Высоковского сельского поселения, уполномоченного на осуществление соответствующего вида муниципального контроля (с указанием наименование структурного подразделения органа местного самоуправления, наделенного соответствующими полномочиями);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нормативных правовых актов Российской Федерации, Ивановской области, муниципальных правовых актов органов местного самоуправления</w:t>
      </w:r>
      <w:r w:rsidRPr="00DE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Илья-Высоковского сельского поселения, регулирующих соответствующий вид муниципального контроля (в последней действующей редакции)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Илья-Высоковского сельского поселения полномочиями по осуществлению соответствующего муниципального контроля (надзора).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Ответственность за своевременную актуализацию и достоверность сведений Перечня несет администрация Илья-Высоковского сельского поселения.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9.Информация, включенная в Перечень, является общедоступной. Актуальная версия Перечня подлежит размещению на официальном сайте администрации Илья-Высоковского сельского поселения, в информационно - телекоммуникационной сети "Интернет" в течение 10 рабочих дней со дня внесения соответствующих изменений, дополнений в Перечень.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42" w:rsidRDefault="00016D42" w:rsidP="00016D42">
      <w:pPr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16D42" w:rsidRDefault="00016D42" w:rsidP="00016D42">
      <w:pPr>
        <w:pStyle w:val="ConsPlusNormal"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016D42" w:rsidRPr="00E73FC4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FC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016D42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016D42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Илья-Высоковского</w:t>
      </w:r>
    </w:p>
    <w:p w:rsidR="00016D42" w:rsidRDefault="00016D42" w:rsidP="00016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16D42" w:rsidRDefault="00016D42" w:rsidP="00016D42">
      <w:pPr>
        <w:pStyle w:val="ConsPlusNormal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B152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08.2017 г.  № </w:t>
      </w:r>
      <w:r w:rsidR="004B1529">
        <w:rPr>
          <w:rFonts w:ascii="Times New Roman" w:hAnsi="Times New Roman" w:cs="Times New Roman"/>
          <w:sz w:val="24"/>
          <w:szCs w:val="24"/>
        </w:rPr>
        <w:t>86</w:t>
      </w:r>
    </w:p>
    <w:p w:rsidR="00016D42" w:rsidRDefault="00016D42" w:rsidP="00016D42">
      <w:pPr>
        <w:rPr>
          <w:rFonts w:ascii="Times New Roman" w:hAnsi="Times New Roman" w:cs="Times New Roman"/>
          <w:caps/>
          <w:sz w:val="24"/>
          <w:szCs w:val="24"/>
        </w:rPr>
      </w:pPr>
    </w:p>
    <w:p w:rsidR="00016D42" w:rsidRDefault="00016D42" w:rsidP="00016D4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Форма перечня</w:t>
      </w:r>
    </w:p>
    <w:p w:rsidR="00016D42" w:rsidRDefault="00016D42" w:rsidP="00016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видов муниципального контроля и органов местного самоуправления</w:t>
      </w:r>
      <w:r w:rsidRPr="00E73FC4">
        <w:rPr>
          <w:rFonts w:ascii="Times New Roman" w:hAnsi="Times New Roman" w:cs="Times New Roman"/>
          <w:sz w:val="24"/>
          <w:szCs w:val="24"/>
        </w:rPr>
        <w:t xml:space="preserve"> </w:t>
      </w:r>
      <w:r w:rsidRPr="00E73FC4">
        <w:rPr>
          <w:rFonts w:ascii="Times New Roman" w:hAnsi="Times New Roman" w:cs="Times New Roman"/>
          <w:b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поселения, уполномоченных на их осуществление</w:t>
      </w:r>
    </w:p>
    <w:tbl>
      <w:tblPr>
        <w:tblW w:w="97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510"/>
        <w:gridCol w:w="3402"/>
        <w:gridCol w:w="3088"/>
      </w:tblGrid>
      <w:tr w:rsidR="00016D42" w:rsidTr="00391647">
        <w:trPr>
          <w:trHeight w:val="14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42" w:rsidRDefault="00016D42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D42" w:rsidRDefault="00016D42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42" w:rsidRDefault="00016D42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ind w:firstLine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Илья-Высоковского сельского поселения, уполномоченного на осуществление соответствующего вида муниципального контроля (с указанием наименование структурного подразделения органа местного самоуправления, наделенного соответствующими полномочиями);</w:t>
            </w:r>
          </w:p>
          <w:p w:rsidR="00016D42" w:rsidRDefault="00016D42" w:rsidP="00391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42" w:rsidRDefault="00016D42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Федерации, Ивановской области, муниципальных правовых актов органов местного самоуправления Илья-Высоковского сельского поселения, регулирующих соответствующий вид муниципального контроля</w:t>
            </w:r>
          </w:p>
        </w:tc>
      </w:tr>
      <w:tr w:rsidR="00016D42" w:rsidTr="00391647">
        <w:trPr>
          <w:trHeight w:val="5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jc w:val="center"/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ind w:firstLine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42" w:rsidTr="00391647">
        <w:trPr>
          <w:trHeight w:val="5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jc w:val="center"/>
              <w:rPr>
                <w:rStyle w:val="211p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ind w:firstLine="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42" w:rsidRDefault="00016D42" w:rsidP="0039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9F0" w:rsidRDefault="00B849F0"/>
    <w:sectPr w:rsidR="00B849F0" w:rsidSect="00B8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D42"/>
    <w:rsid w:val="00016D42"/>
    <w:rsid w:val="004B1529"/>
    <w:rsid w:val="005073BB"/>
    <w:rsid w:val="00705620"/>
    <w:rsid w:val="00885E96"/>
    <w:rsid w:val="00B17885"/>
    <w:rsid w:val="00B849F0"/>
    <w:rsid w:val="00DB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42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16D42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D42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customStyle="1" w:styleId="ConsPlusNormal">
    <w:name w:val="ConsPlusNormal"/>
    <w:rsid w:val="00016D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текст (3)_"/>
    <w:link w:val="30"/>
    <w:locked/>
    <w:rsid w:val="00016D4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6D42"/>
    <w:pPr>
      <w:widowControl w:val="0"/>
      <w:shd w:val="clear" w:color="auto" w:fill="FFFFFF"/>
      <w:suppressAutoHyphens w:val="0"/>
      <w:spacing w:before="480" w:after="480" w:line="24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rsid w:val="00016D42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cp:lastPrinted>2017-08-15T12:07:00Z</cp:lastPrinted>
  <dcterms:created xsi:type="dcterms:W3CDTF">2017-08-09T07:40:00Z</dcterms:created>
  <dcterms:modified xsi:type="dcterms:W3CDTF">2017-08-15T12:08:00Z</dcterms:modified>
</cp:coreProperties>
</file>