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 Илья-Высоковского сельского поселения</w:t>
      </w:r>
    </w:p>
    <w:p w:rsidR="00184BA6" w:rsidRPr="00184BA6" w:rsidRDefault="00184BA6" w:rsidP="00184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Пучежского муниципального района Ивановской области</w:t>
      </w:r>
    </w:p>
    <w:p w:rsidR="00184BA6" w:rsidRPr="00184BA6" w:rsidRDefault="00184BA6" w:rsidP="00184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Четвертого созыва</w:t>
      </w:r>
    </w:p>
    <w:p w:rsidR="00184BA6" w:rsidRPr="00184BA6" w:rsidRDefault="00184BA6" w:rsidP="00184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 е ш е н и е</w:t>
      </w:r>
    </w:p>
    <w:p w:rsidR="00184BA6" w:rsidRPr="00184BA6" w:rsidRDefault="00184BA6" w:rsidP="00184BA6">
      <w:pPr>
        <w:keepNext/>
        <w:tabs>
          <w:tab w:val="left" w:pos="901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18.12.2020г                                                 </w:t>
      </w:r>
      <w:r w:rsidR="006926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№ 29</w:t>
      </w:r>
      <w:bookmarkStart w:id="0" w:name="_GoBack"/>
      <w:bookmarkEnd w:id="0"/>
    </w:p>
    <w:p w:rsidR="00184BA6" w:rsidRPr="00184BA6" w:rsidRDefault="00184BA6" w:rsidP="00184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 Илья-Высоково</w:t>
      </w:r>
    </w:p>
    <w:p w:rsidR="00184BA6" w:rsidRPr="00184BA6" w:rsidRDefault="00184BA6" w:rsidP="00184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 бюджете   Илья-Высоковского сельского поселения</w:t>
      </w:r>
    </w:p>
    <w:p w:rsidR="00184BA6" w:rsidRPr="00184BA6" w:rsidRDefault="00184BA6" w:rsidP="00184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 2021 год и плановый период 2022-2023 годов </w:t>
      </w:r>
      <w:r w:rsidR="00AB6C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 с изменениями от 01.02.2021г;</w:t>
      </w:r>
      <w:r w:rsidR="00712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14.04.2021г</w:t>
      </w:r>
      <w:r w:rsidR="00E579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 от 28.09.2021г</w:t>
      </w:r>
      <w:r w:rsidR="00010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 19.11.2021г</w:t>
      </w:r>
      <w:r w:rsidR="00AB6C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184BA6" w:rsidRPr="00184BA6" w:rsidRDefault="00184BA6" w:rsidP="00184B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Настоящее решение принято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Илья-Высоковского сельского поселения в целях регулирования бюджетных правоотношений</w:t>
      </w:r>
    </w:p>
    <w:p w:rsidR="00184BA6" w:rsidRPr="00184BA6" w:rsidRDefault="00184BA6" w:rsidP="00184B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1. Основные характеристики   бюджета Илья-Высоковского сельского поселения </w:t>
      </w:r>
      <w:r w:rsidRPr="00184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 2021 год и плановый период 2022-2023 годов </w:t>
      </w:r>
    </w:p>
    <w:p w:rsidR="00184BA6" w:rsidRPr="00184BA6" w:rsidRDefault="00184BA6" w:rsidP="00184B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Утвердить основные характеристики бюджета Илья-Высоковского сельского поселения</w:t>
      </w:r>
      <w:r w:rsidRPr="00184B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184BA6" w:rsidRPr="00184BA6" w:rsidRDefault="00184BA6" w:rsidP="00184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 На 2021 год:</w:t>
      </w:r>
    </w:p>
    <w:p w:rsidR="00184BA6" w:rsidRPr="00184BA6" w:rsidRDefault="00184BA6" w:rsidP="00184B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84BA6" w:rsidRPr="001022BA" w:rsidRDefault="00184BA6" w:rsidP="00184B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общий объем доходов бюджета  Илья-Высоковского сельского</w:t>
      </w:r>
      <w:r w:rsidR="00AB6C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поселения в сумме</w:t>
      </w:r>
      <w:r w:rsidR="002673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12C55">
        <w:rPr>
          <w:rFonts w:ascii="Times New Roman" w:eastAsia="Times New Roman" w:hAnsi="Times New Roman" w:cs="Times New Roman"/>
          <w:sz w:val="24"/>
          <w:szCs w:val="24"/>
          <w:lang w:eastAsia="ru-RU"/>
        </w:rPr>
        <w:t>11 637</w:t>
      </w:r>
      <w:r w:rsidR="00267305">
        <w:rPr>
          <w:rFonts w:ascii="Times New Roman" w:eastAsia="Times New Roman" w:hAnsi="Times New Roman" w:cs="Times New Roman"/>
          <w:sz w:val="24"/>
          <w:szCs w:val="24"/>
          <w:lang w:eastAsia="ru-RU"/>
        </w:rPr>
        <w:t> 621,64</w:t>
      </w:r>
      <w:r w:rsidR="002673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579D2" w:rsidRPr="00C41A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r w:rsidR="00E579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184BA6" w:rsidRPr="00184BA6" w:rsidRDefault="00184BA6" w:rsidP="00184B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22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общий объем расходов бюджета Илья-Высоковского сельского</w:t>
      </w:r>
      <w:r w:rsidR="00E579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поселения в сумме </w:t>
      </w:r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67305">
        <w:rPr>
          <w:rFonts w:ascii="Times New Roman" w:eastAsia="Times New Roman" w:hAnsi="Times New Roman" w:cs="Times New Roman"/>
          <w:sz w:val="24"/>
          <w:szCs w:val="24"/>
          <w:lang w:eastAsia="ru-RU"/>
        </w:rPr>
        <w:t>12 076 971,64</w:t>
      </w:r>
      <w:r w:rsidR="002673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руб;</w:t>
      </w:r>
    </w:p>
    <w:p w:rsidR="00E579D2" w:rsidRPr="00C41A42" w:rsidRDefault="00184BA6" w:rsidP="00E579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дефицит (профицит) бюджета Илья-Высоковского</w:t>
      </w:r>
      <w:r w:rsidR="00712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</w:t>
      </w:r>
      <w:r w:rsidR="002673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 поселения в сумме </w:t>
      </w:r>
      <w:r w:rsidR="00E579D2" w:rsidRPr="00C41A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D57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439</w:t>
      </w:r>
      <w:r w:rsidR="002673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3</w:t>
      </w:r>
      <w:r w:rsidR="00267305" w:rsidRPr="00EA76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50,00 </w:t>
      </w:r>
      <w:r w:rsidR="00E579D2" w:rsidRPr="00C41A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руб. </w:t>
      </w:r>
    </w:p>
    <w:p w:rsidR="00184BA6" w:rsidRPr="00184BA6" w:rsidRDefault="00E579D2" w:rsidP="00184B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84BA6"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184BA6" w:rsidRPr="00184BA6" w:rsidRDefault="00184BA6" w:rsidP="00184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На 2022 год:</w:t>
      </w:r>
    </w:p>
    <w:p w:rsidR="00184BA6" w:rsidRPr="00184BA6" w:rsidRDefault="00184BA6" w:rsidP="00184B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общий объем доходов бюджета  Илья-Высоковского сельского поселения в сумме</w:t>
      </w:r>
      <w:r w:rsidR="00712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11 089 166,04</w:t>
      </w:r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 </w:t>
      </w:r>
    </w:p>
    <w:p w:rsidR="00184BA6" w:rsidRPr="00184BA6" w:rsidRDefault="00184BA6" w:rsidP="00184B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общий объем расходов бюджета Илья-Высоковского се</w:t>
      </w:r>
      <w:r w:rsidR="00712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льского поселения в сумме 11 089 166,04</w:t>
      </w:r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 </w:t>
      </w:r>
    </w:p>
    <w:p w:rsidR="00184BA6" w:rsidRPr="00184BA6" w:rsidRDefault="00184BA6" w:rsidP="00184B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дефицит (профицит) бюджета Илья-Высоковского сельского поселения в сумме 0,00 руб</w:t>
      </w:r>
      <w:r w:rsidRPr="00184BA6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. </w:t>
      </w:r>
    </w:p>
    <w:p w:rsidR="00184BA6" w:rsidRPr="00184BA6" w:rsidRDefault="00184BA6" w:rsidP="00184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На 2023 год</w:t>
      </w:r>
    </w:p>
    <w:p w:rsidR="00184BA6" w:rsidRPr="00184BA6" w:rsidRDefault="00184BA6" w:rsidP="00184B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общий объем доходов бюджета  Илья-Высоковского сельско</w:t>
      </w:r>
      <w:r w:rsidR="00712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 поселения в сумме  11 141 319,91</w:t>
      </w:r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</w:t>
      </w:r>
      <w:r w:rsidRPr="00184BA6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. </w:t>
      </w:r>
    </w:p>
    <w:p w:rsidR="00184BA6" w:rsidRPr="00184BA6" w:rsidRDefault="00184BA6" w:rsidP="00184B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общий объем расходов бюджета Илья-Высоковского сельск</w:t>
      </w:r>
      <w:r w:rsidR="00712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ого поселения в сумме 11 141 319,91</w:t>
      </w:r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руб. </w:t>
      </w:r>
    </w:p>
    <w:p w:rsidR="00184BA6" w:rsidRPr="00184BA6" w:rsidRDefault="00184BA6" w:rsidP="00184B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дефицит (профицит) бюджета Илья-Высоковского сельского поселения в сумме 0,00 руб</w:t>
      </w:r>
      <w:r w:rsidRPr="00184B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</w:t>
      </w:r>
    </w:p>
    <w:p w:rsidR="00184BA6" w:rsidRPr="00184BA6" w:rsidRDefault="00184BA6" w:rsidP="00184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2. Нормативы распределения доходов</w:t>
      </w:r>
    </w:p>
    <w:p w:rsidR="00184BA6" w:rsidRPr="00184BA6" w:rsidRDefault="00184BA6" w:rsidP="00184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  Утвердить нормативы  распределения доходов в бюджет Илья-Высоковского сельского поселения на 2021 год и плановый период 2022-2023 годов  согласно приложению 1 к настоящему Решению.</w:t>
      </w:r>
    </w:p>
    <w:p w:rsidR="00184BA6" w:rsidRPr="00184BA6" w:rsidRDefault="00184BA6" w:rsidP="00184B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84BA6" w:rsidRPr="00184BA6" w:rsidRDefault="00184BA6" w:rsidP="00C511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3. Показатели доходов бюджета</w:t>
      </w:r>
    </w:p>
    <w:p w:rsidR="00184BA6" w:rsidRPr="00184BA6" w:rsidRDefault="00184BA6" w:rsidP="00184B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1.</w:t>
      </w:r>
      <w:r w:rsidRPr="00184B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Утвердить поступления доходов бюджета Илья-Высоковского сельского поселения по кодам классификации доходов бюджетов на 2021 год и плановый период 2022-2023 годов согласно приложению 2 к настоящему Решению.</w:t>
      </w:r>
    </w:p>
    <w:p w:rsidR="00184BA6" w:rsidRPr="00184BA6" w:rsidRDefault="00184BA6" w:rsidP="00184B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Утвердить  в пределах общего объема доходов бюджета, утвержденного статьей 1 настоящего решения, объем межбюджетных трансфертов, получаемых: </w:t>
      </w:r>
    </w:p>
    <w:p w:rsidR="00184BA6" w:rsidRPr="00184BA6" w:rsidRDefault="00184BA6" w:rsidP="00184B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из областного бюджета:</w:t>
      </w:r>
    </w:p>
    <w:p w:rsidR="00184BA6" w:rsidRPr="00184BA6" w:rsidRDefault="00184BA6" w:rsidP="00184B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на 20</w:t>
      </w:r>
      <w:r w:rsidR="00C511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  год в сумме  -  7 973 920,00</w:t>
      </w:r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 </w:t>
      </w:r>
    </w:p>
    <w:p w:rsidR="00184BA6" w:rsidRPr="00184BA6" w:rsidRDefault="00184BA6" w:rsidP="00184B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на 2022 год в сумме  -   6 906 900,00 руб.</w:t>
      </w:r>
    </w:p>
    <w:p w:rsidR="00184BA6" w:rsidRPr="00184BA6" w:rsidRDefault="00184BA6" w:rsidP="00184B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на 2023 год в сумме  -   6 906 900,00 руб.</w:t>
      </w:r>
    </w:p>
    <w:p w:rsidR="00184BA6" w:rsidRPr="00184BA6" w:rsidRDefault="00184BA6" w:rsidP="00184B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из бюджета Пучежского муниципального района:</w:t>
      </w:r>
    </w:p>
    <w:p w:rsidR="00184BA6" w:rsidRPr="00184BA6" w:rsidRDefault="00184BA6" w:rsidP="00184B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на</w:t>
      </w:r>
      <w:r w:rsidR="00712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2021 год в сумме - 3 125 898,82</w:t>
      </w:r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</w:t>
      </w:r>
    </w:p>
    <w:p w:rsidR="00184BA6" w:rsidRPr="00184BA6" w:rsidRDefault="00184BA6" w:rsidP="00184B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н</w:t>
      </w:r>
      <w:r w:rsidR="00712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2022 год в сумме -3 277 266,04</w:t>
      </w:r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</w:t>
      </w:r>
    </w:p>
    <w:p w:rsidR="00184BA6" w:rsidRPr="00184BA6" w:rsidRDefault="00184BA6" w:rsidP="00184B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н</w:t>
      </w:r>
      <w:r w:rsidR="00712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 2023 год в сумме -3 348 219,91 </w:t>
      </w:r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руб.</w:t>
      </w:r>
    </w:p>
    <w:p w:rsidR="00184BA6" w:rsidRPr="00184BA6" w:rsidRDefault="00184BA6" w:rsidP="00184B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84BA6" w:rsidRPr="00184BA6" w:rsidRDefault="00184BA6" w:rsidP="00184B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4. Главные администраторы доходов бюджета</w:t>
      </w:r>
    </w:p>
    <w:p w:rsidR="00184BA6" w:rsidRPr="00184BA6" w:rsidRDefault="00184BA6" w:rsidP="00184B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перечень главных администраторов доходов бюджета </w:t>
      </w:r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Илья-Высоковского сельского поселения,</w:t>
      </w:r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закрепляемые за ними виды (подвиды) доходов бюджета </w:t>
      </w:r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Илья-Высоковского сельского поселения  </w:t>
      </w:r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объем на 2021 год и плановый период 2022-2023 годов согласно приложению 3 к настоящему Решению.</w:t>
      </w:r>
    </w:p>
    <w:p w:rsidR="00184BA6" w:rsidRPr="00184BA6" w:rsidRDefault="00184BA6" w:rsidP="00184B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5. Источники внутреннего финансирования дефицита бюджета</w:t>
      </w:r>
    </w:p>
    <w:p w:rsidR="00184BA6" w:rsidRPr="00184BA6" w:rsidRDefault="00184BA6" w:rsidP="00184B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Утвердить источники внутреннего финансирования дефицита бюджета Илья-Высоковского сельского поселения на 2021 год и плановый период 2022-2023 годов, согласно приложению 4 к настоящему Решению.</w:t>
      </w:r>
    </w:p>
    <w:p w:rsidR="00184BA6" w:rsidRPr="00184BA6" w:rsidRDefault="00184BA6" w:rsidP="00184B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Установить, что о</w:t>
      </w:r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статки средств местного бюджета на начало текущего финансового года,  направляются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сумму остатка неиспользованных бюджетных ассигнований на указанные цели.</w:t>
      </w:r>
    </w:p>
    <w:p w:rsidR="00184BA6" w:rsidRPr="00184BA6" w:rsidRDefault="00184BA6" w:rsidP="00184B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6. Главные администраторы источников внутреннего финансирования дефицита бюджета</w:t>
      </w:r>
    </w:p>
    <w:p w:rsidR="00184BA6" w:rsidRPr="00184BA6" w:rsidRDefault="00184BA6" w:rsidP="00184B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Утвердить перечень главных администраторов источников финансирования дефицита бюджета Илья-Высоковского сельского поселения с указанием  объемов администрируемых источников финансирования дефицита бюджета Илья-Высоковского сельского поселения </w:t>
      </w:r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2021 год и плановый период 2022-2023 годов </w:t>
      </w:r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кодам классификации источников финансирования дефицита бюджетов согласно приложению 5 к настоящему Решению.</w:t>
      </w:r>
    </w:p>
    <w:p w:rsidR="00184BA6" w:rsidRPr="00184BA6" w:rsidRDefault="00184BA6" w:rsidP="00184B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7. Бюджетные ассигнования бюджета Илья-Высоковского сельского поселения </w:t>
      </w:r>
      <w:r w:rsidRPr="00184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2021 год и плановый период 2022-2023 годов </w:t>
      </w:r>
    </w:p>
    <w:p w:rsidR="00184BA6" w:rsidRPr="00184BA6" w:rsidRDefault="00184BA6" w:rsidP="00184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4BA6" w:rsidRPr="00184BA6" w:rsidRDefault="00184BA6" w:rsidP="00184B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1. Утвердить </w:t>
      </w:r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распределение бюджетных ассигнований по целевым статьям</w:t>
      </w:r>
    </w:p>
    <w:p w:rsidR="00184BA6" w:rsidRPr="00184BA6" w:rsidRDefault="00184BA6" w:rsidP="00184B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(муниципальным  программам Илья-Высоковского сельского поселения и не включенным в муниципальные  программы Илья-Высоковского сельского поселения направлениям деятельности органов муниципальной власти Илья-Высоковского сельского поселения по  группам видов расходов </w:t>
      </w:r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классификации расходов  бюджета Илья- Высоковского сельского поселения на 2021год согласно</w:t>
      </w:r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приложению 6 к настоящему Решению</w:t>
      </w:r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и плановый период 2022-2023 годов </w:t>
      </w:r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приложению 7 к настоящему Решению. </w:t>
      </w:r>
    </w:p>
    <w:p w:rsidR="00184BA6" w:rsidRPr="00184BA6" w:rsidRDefault="00184BA6" w:rsidP="00184B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2. Утвердить ведомственную структуру расходов бюджета Илья-Высоковского сельского поселения:</w:t>
      </w:r>
    </w:p>
    <w:p w:rsidR="00184BA6" w:rsidRPr="00184BA6" w:rsidRDefault="00184BA6" w:rsidP="00184B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на 2021 год </w:t>
      </w:r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 8 к настоя</w:t>
      </w:r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щему Решению;</w:t>
      </w:r>
    </w:p>
    <w:p w:rsidR="00184BA6" w:rsidRPr="00184BA6" w:rsidRDefault="00184BA6" w:rsidP="00184B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 плановый период 2022-2023 годов согласно приложению 9 к настоящему Решению;</w:t>
      </w:r>
    </w:p>
    <w:p w:rsidR="00184BA6" w:rsidRPr="00184BA6" w:rsidRDefault="00184BA6" w:rsidP="00184B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3. Утвердить  в пределах общего объема расходов бюджета, утвержденного статьей 1 настоящего Решения:</w:t>
      </w:r>
    </w:p>
    <w:p w:rsidR="00184BA6" w:rsidRPr="00184BA6" w:rsidRDefault="00184BA6" w:rsidP="00184B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1)    общий     объем условно утвержденных расходов:</w:t>
      </w:r>
    </w:p>
    <w:p w:rsidR="00184BA6" w:rsidRPr="00184BA6" w:rsidRDefault="00184BA6" w:rsidP="00184B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а) на 2022 год в сумме – 276 600,00  руб</w:t>
      </w:r>
    </w:p>
    <w:p w:rsidR="00184BA6" w:rsidRPr="00184BA6" w:rsidRDefault="00184BA6" w:rsidP="00184B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б) на 2023 год в сумме – 556 500,00 руб;</w:t>
      </w:r>
    </w:p>
    <w:p w:rsidR="00184BA6" w:rsidRPr="00184BA6" w:rsidRDefault="00184BA6" w:rsidP="00184B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2) общий объем бюджетных ассигнований, направляемых на   исполнение публичных нормативных обязательств:</w:t>
      </w:r>
    </w:p>
    <w:p w:rsidR="00184BA6" w:rsidRPr="00184BA6" w:rsidRDefault="00184BA6" w:rsidP="00184B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на 2020 год в сумме       - 0,00 руб;</w:t>
      </w:r>
    </w:p>
    <w:p w:rsidR="00184BA6" w:rsidRPr="00184BA6" w:rsidRDefault="00184BA6" w:rsidP="00184B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на 2021 год в сумме       - 0,00 руб;</w:t>
      </w:r>
    </w:p>
    <w:p w:rsidR="00184BA6" w:rsidRPr="00184BA6" w:rsidRDefault="00184BA6" w:rsidP="00184B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в) на 2022 год в сумме       -0,00 руб; </w:t>
      </w:r>
    </w:p>
    <w:p w:rsidR="00184BA6" w:rsidRPr="00184BA6" w:rsidRDefault="00184BA6" w:rsidP="00184B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4. Установить размер резервного фонда администрации Илья-Высоковского сельского поселения:</w:t>
      </w:r>
    </w:p>
    <w:p w:rsidR="00184BA6" w:rsidRPr="00184BA6" w:rsidRDefault="00184BA6" w:rsidP="00184B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а) на 2021 год в сумме -  50 000 руб; </w:t>
      </w:r>
    </w:p>
    <w:p w:rsidR="00184BA6" w:rsidRPr="00184BA6" w:rsidRDefault="00184BA6" w:rsidP="00184B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на 2022 год в сумме – 50 000 руб;</w:t>
      </w:r>
    </w:p>
    <w:p w:rsidR="00184BA6" w:rsidRPr="00184BA6" w:rsidRDefault="00184BA6" w:rsidP="00184B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на 2023 год в сумме – 50 000 руб;</w:t>
      </w:r>
    </w:p>
    <w:p w:rsidR="00184BA6" w:rsidRPr="00184BA6" w:rsidRDefault="00184BA6" w:rsidP="00184B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5.Утвердить распределение бюджетных ассигнований бюджета Илья- Высоковского сельского поселения по разделам и подразделам классификации расходов бюджетов на 2021 год и на плановый период 2022 и 2023 годов согласно приложению 10 настоящего Решения.</w:t>
      </w:r>
    </w:p>
    <w:p w:rsidR="00303E99" w:rsidRPr="00303E99" w:rsidRDefault="00184BA6" w:rsidP="00303E9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6. </w:t>
      </w:r>
      <w:r w:rsidR="00303E99" w:rsidRPr="00303E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Установить, что субсидии юридическим лицам (за исключением субсидий муниципальным учреждениям), индивидуальным предпринимателям, а также физическим лицам – производителям товаров, работ, услу</w:t>
      </w:r>
      <w:r w:rsidR="00303E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г, из бюджета Илья-Высоковского</w:t>
      </w:r>
      <w:r w:rsidR="00303E99" w:rsidRPr="00303E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сельского поселения предоставляются в случаях, если расходы на их предоставление предусмотрены муниц</w:t>
      </w:r>
      <w:r w:rsidR="00303E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ипальными программами Илья-Высоковского</w:t>
      </w:r>
      <w:r w:rsidR="00303E99" w:rsidRPr="00303E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сельского поселения. Порядки предоставления соответствующих субсидий устанавливаются администрацие</w:t>
      </w:r>
      <w:r w:rsidR="00303E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й  Илья-Высоковского</w:t>
      </w:r>
      <w:r w:rsidR="00303E99" w:rsidRPr="00303E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сельского поселения.</w:t>
      </w:r>
    </w:p>
    <w:p w:rsidR="00184BA6" w:rsidRPr="00184BA6" w:rsidRDefault="00184BA6" w:rsidP="00303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184BA6" w:rsidRPr="00184BA6" w:rsidRDefault="00184BA6" w:rsidP="00184B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8.Межбюджетные трансферты, предоставляемые другим бюджетам бюджетной системы Российской Федерации</w:t>
      </w:r>
    </w:p>
    <w:p w:rsidR="00184BA6" w:rsidRPr="00184BA6" w:rsidRDefault="00184BA6" w:rsidP="00184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Утвердить общий объем межбюджетных трансфертов, предоставляемых из бюджета Илья-Высоковского сельского поселения   бюджету  Пучежского муниципального района:                      </w:t>
      </w:r>
    </w:p>
    <w:p w:rsidR="00184BA6" w:rsidRPr="00184BA6" w:rsidRDefault="00184BA6" w:rsidP="00184B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-</w:t>
      </w:r>
      <w:r w:rsidR="00F059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на 2021 год в сумме –2 846</w:t>
      </w:r>
      <w:r w:rsidR="00C511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136,50</w:t>
      </w:r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руб</w:t>
      </w:r>
    </w:p>
    <w:p w:rsidR="00184BA6" w:rsidRPr="00184BA6" w:rsidRDefault="00184BA6" w:rsidP="00184B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- на 2022 год в сумме –  2 414 800руб;</w:t>
      </w:r>
    </w:p>
    <w:p w:rsidR="00184BA6" w:rsidRPr="00184BA6" w:rsidRDefault="00184BA6" w:rsidP="00184B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- на 2023 год в сумме – 2 464 800  руб;</w:t>
      </w:r>
    </w:p>
    <w:p w:rsidR="00184BA6" w:rsidRPr="00184BA6" w:rsidRDefault="00184BA6" w:rsidP="00184BA6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Статья 9. Муниципальные заимствования, муниципальный долг Илья- Высоковского сельского поселения  и расходы на его обслуживание</w:t>
      </w:r>
    </w:p>
    <w:p w:rsidR="00184BA6" w:rsidRPr="00184BA6" w:rsidRDefault="00184BA6" w:rsidP="00184BA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верхний предел муниципального долга Илья-Высоковского сельского поселения:</w:t>
      </w:r>
    </w:p>
    <w:p w:rsidR="00184BA6" w:rsidRPr="00184BA6" w:rsidRDefault="00184BA6" w:rsidP="00184B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на 1 января 2022 года  в сумме 0,00 руб; </w:t>
      </w:r>
    </w:p>
    <w:p w:rsidR="00184BA6" w:rsidRPr="00184BA6" w:rsidRDefault="00184BA6" w:rsidP="00184B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верхний предел долга по муниципальным гарантиям в сумме 0,00 руб;</w:t>
      </w:r>
    </w:p>
    <w:p w:rsidR="00184BA6" w:rsidRPr="00184BA6" w:rsidRDefault="00184BA6" w:rsidP="00184B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на 1 января 2023 года  в сумме 0,00 руб; </w:t>
      </w:r>
    </w:p>
    <w:p w:rsidR="00184BA6" w:rsidRPr="00184BA6" w:rsidRDefault="00184BA6" w:rsidP="00184B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верхний предел долга по муниципальным гарантиям в сумме 0,00 руб;</w:t>
      </w:r>
    </w:p>
    <w:p w:rsidR="00184BA6" w:rsidRPr="00184BA6" w:rsidRDefault="00184BA6" w:rsidP="00184B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на 1 января 2024 года  в сумме 0,00 руб; </w:t>
      </w:r>
    </w:p>
    <w:p w:rsidR="00184BA6" w:rsidRPr="00184BA6" w:rsidRDefault="00184BA6" w:rsidP="00184B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верхний предел долга по муниципальным гарантиям в сумме 0,00 руб.</w:t>
      </w:r>
    </w:p>
    <w:p w:rsidR="00184BA6" w:rsidRPr="00184BA6" w:rsidRDefault="00184BA6" w:rsidP="00184B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BA6" w:rsidRPr="00184BA6" w:rsidRDefault="00184BA6" w:rsidP="00184BA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Установить предельный объем муниципального долга Илья-Высоковского сельского поселения:</w:t>
      </w:r>
    </w:p>
    <w:p w:rsidR="00184BA6" w:rsidRPr="00184BA6" w:rsidRDefault="00184BA6" w:rsidP="00184B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на 2021 год в сумме      0,00 руб; </w:t>
      </w:r>
    </w:p>
    <w:p w:rsidR="00184BA6" w:rsidRPr="00184BA6" w:rsidRDefault="00184BA6" w:rsidP="00184B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на 2022 год в сумме      0,00 руб;</w:t>
      </w:r>
    </w:p>
    <w:p w:rsidR="00184BA6" w:rsidRPr="00184BA6" w:rsidRDefault="00184BA6" w:rsidP="00184B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на 2023 год в сумме      0,00 руб.</w:t>
      </w:r>
    </w:p>
    <w:p w:rsidR="00184BA6" w:rsidRPr="00184BA6" w:rsidRDefault="00184BA6" w:rsidP="00184B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184BA6" w:rsidRPr="00184BA6" w:rsidRDefault="00184BA6" w:rsidP="00184BA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3.Утвердить об</w:t>
      </w:r>
      <w:r w:rsidR="006F7E22">
        <w:rPr>
          <w:rFonts w:ascii="Times New Roman" w:eastAsia="Times New Roman" w:hAnsi="Times New Roman" w:cs="Times New Roman"/>
          <w:sz w:val="24"/>
          <w:szCs w:val="24"/>
          <w:lang w:eastAsia="ru-RU"/>
        </w:rPr>
        <w:t>ъем расходов на обслуживание</w:t>
      </w:r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муниципального долга Илья-Высоковского сельского поселения:</w:t>
      </w:r>
    </w:p>
    <w:p w:rsidR="00184BA6" w:rsidRPr="00184BA6" w:rsidRDefault="00184BA6" w:rsidP="00184B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на 2021 год в сумме      0,00 руб;</w:t>
      </w:r>
    </w:p>
    <w:p w:rsidR="00184BA6" w:rsidRPr="00184BA6" w:rsidRDefault="00184BA6" w:rsidP="00184B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на 2022 год в сумме      0,00 руб;</w:t>
      </w:r>
    </w:p>
    <w:p w:rsidR="00184BA6" w:rsidRPr="00184BA6" w:rsidRDefault="00184BA6" w:rsidP="00184B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на 2023 год в сумме      0,00 руб.</w:t>
      </w:r>
    </w:p>
    <w:p w:rsidR="00184BA6" w:rsidRPr="00184BA6" w:rsidRDefault="00184BA6" w:rsidP="00184BA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4. Утвердить Программу муниципальных заимствований </w:t>
      </w:r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Илья-Высоковского сельского поселения </w:t>
      </w:r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2021-2023 год согласно приложению 11 </w:t>
      </w:r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настоящему решению.</w:t>
      </w:r>
    </w:p>
    <w:p w:rsidR="00184BA6" w:rsidRPr="00184BA6" w:rsidRDefault="00184BA6" w:rsidP="00184BA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BA6" w:rsidRPr="00184BA6" w:rsidRDefault="00184BA6" w:rsidP="00184BA6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10. Предоставление муниципальных гарантий Илья-Высоковского сельского поселения в валюте Российской Федерации</w:t>
      </w:r>
    </w:p>
    <w:p w:rsidR="00184BA6" w:rsidRPr="00184BA6" w:rsidRDefault="00184BA6" w:rsidP="00184BA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1.Установить объем предоставления муниципальных гарантий:</w:t>
      </w:r>
    </w:p>
    <w:p w:rsidR="00184BA6" w:rsidRPr="00184BA6" w:rsidRDefault="00184BA6" w:rsidP="00184BA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- на 2021 год в сумме 0,00 руб;</w:t>
      </w:r>
    </w:p>
    <w:p w:rsidR="00184BA6" w:rsidRPr="00184BA6" w:rsidRDefault="00184BA6" w:rsidP="00184BA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- на 2022 год в сумме 0,00 руб;</w:t>
      </w:r>
    </w:p>
    <w:p w:rsidR="00184BA6" w:rsidRPr="00184BA6" w:rsidRDefault="00184BA6" w:rsidP="00184BA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- на 2023 год в сумме 0,00 руб;</w:t>
      </w:r>
    </w:p>
    <w:p w:rsidR="00184BA6" w:rsidRPr="00184BA6" w:rsidRDefault="00184BA6" w:rsidP="00184B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Утвердить </w:t>
      </w:r>
      <w:hyperlink r:id="rId7" w:history="1">
        <w:r w:rsidRPr="00184BA6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Программу</w:t>
        </w:r>
      </w:hyperlink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муниципальных гарантий  Илья-Высоковского сельского поселения в валюте Российской Федерации, согласно приложению 12 к настоящему решению.</w:t>
      </w:r>
    </w:p>
    <w:p w:rsidR="00184BA6" w:rsidRDefault="00184BA6" w:rsidP="00184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>-Установить, что в 2021 году и плановом периоде 2022 и 2023 годов муниципальные гарантии Илья-Высоковского сельского поселения не предоставляются.</w:t>
      </w:r>
    </w:p>
    <w:p w:rsidR="00E579D2" w:rsidRDefault="00E579D2" w:rsidP="00184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9D2" w:rsidRPr="00184BA6" w:rsidRDefault="00E579D2" w:rsidP="00E579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11.Вступление в силу настоящего Решения</w:t>
      </w:r>
    </w:p>
    <w:p w:rsidR="00E579D2" w:rsidRPr="00184BA6" w:rsidRDefault="00E579D2" w:rsidP="00E579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79D2" w:rsidRPr="00184BA6" w:rsidRDefault="00E579D2" w:rsidP="00E57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с 1 января 2021 года.</w:t>
      </w:r>
    </w:p>
    <w:p w:rsidR="00E579D2" w:rsidRPr="00184BA6" w:rsidRDefault="00E579D2" w:rsidP="00E57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9D2" w:rsidRDefault="00E579D2" w:rsidP="00184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9D2" w:rsidRDefault="00E579D2" w:rsidP="00184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9D2" w:rsidRPr="004F1C79" w:rsidRDefault="00E579D2" w:rsidP="00E57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C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Статья 12. Особенности установления отдельных расходных обязательств Илья- Высоковского сельского поселения. </w:t>
      </w:r>
    </w:p>
    <w:p w:rsidR="00E579D2" w:rsidRPr="004F1C79" w:rsidRDefault="00E579D2" w:rsidP="00E579D2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C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4F1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Установить размер увеличения (индексации) денежного вознаграждения (должностного оклада) Главы Илья-Высоковского сельского поселения,  размеров месячных окладов муниципальных служащих Илья- Высоковского сельского поселения в соответствии с замещаемыми ими должностями муниципальной службы  и размеров месячных окладов муниципальных служащих Илья-Высоковского сельского поселения в соответствии с присвоенным им классными чинами муниципальной службы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1 октября 2021</w:t>
      </w:r>
      <w:r w:rsidRPr="004F1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равног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1,04</w:t>
      </w:r>
      <w:r w:rsidRPr="004F1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84BA6" w:rsidRPr="00184BA6" w:rsidRDefault="00184BA6" w:rsidP="00184B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4BA6" w:rsidRPr="00184BA6" w:rsidRDefault="00184BA6" w:rsidP="00184B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Илья-Высоковского сельского поселения                             И.В.Жабров</w:t>
      </w:r>
    </w:p>
    <w:p w:rsidR="00184BA6" w:rsidRPr="00184BA6" w:rsidRDefault="00184BA6" w:rsidP="00184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>Пучежского муниципального района</w:t>
      </w:r>
    </w:p>
    <w:p w:rsidR="00184BA6" w:rsidRPr="00184BA6" w:rsidRDefault="00184BA6" w:rsidP="00184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Илья-Высоковского                                         Т.А. Макарычева</w:t>
      </w:r>
    </w:p>
    <w:p w:rsidR="00C51129" w:rsidRPr="00E579D2" w:rsidRDefault="00184BA6" w:rsidP="00E579D2"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E579D2">
        <w:rPr>
          <w:rFonts w:ascii="Times New Roman" w:eastAsia="Times New Roman" w:hAnsi="Times New Roman" w:cs="Times New Roman"/>
          <w:sz w:val="24"/>
          <w:szCs w:val="24"/>
          <w:lang w:eastAsia="ru-RU"/>
        </w:rPr>
        <w:t>Пучежского муниципального района</w:t>
      </w:r>
    </w:p>
    <w:p w:rsidR="00303E99" w:rsidRDefault="00303E99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303E99" w:rsidRDefault="00303E99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Приложение №1</w:t>
      </w: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 решению Совета Илья-Высоковского</w:t>
      </w: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</w:t>
      </w:r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84BA6" w:rsidRPr="00184BA6" w:rsidRDefault="00184BA6" w:rsidP="00184BA6">
      <w:pPr>
        <w:tabs>
          <w:tab w:val="left" w:pos="11025"/>
        </w:tabs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от 18.12.2020 г. №29  </w:t>
      </w:r>
    </w:p>
    <w:p w:rsidR="00184BA6" w:rsidRPr="00184BA6" w:rsidRDefault="00184BA6" w:rsidP="00184BA6">
      <w:pPr>
        <w:tabs>
          <w:tab w:val="left" w:pos="11025"/>
        </w:tabs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184BA6" w:rsidRPr="00184BA6" w:rsidRDefault="00184BA6" w:rsidP="00184BA6">
      <w:pPr>
        <w:tabs>
          <w:tab w:val="left" w:pos="11025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184BA6" w:rsidRPr="00184BA6" w:rsidRDefault="00184BA6" w:rsidP="00184BA6">
      <w:pPr>
        <w:tabs>
          <w:tab w:val="left" w:pos="11025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184BA6" w:rsidRPr="00184BA6" w:rsidRDefault="00184BA6" w:rsidP="00184BA6">
      <w:pPr>
        <w:tabs>
          <w:tab w:val="left" w:pos="11025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184BA6" w:rsidRPr="00184BA6" w:rsidRDefault="00184BA6" w:rsidP="00184BA6">
      <w:pPr>
        <w:tabs>
          <w:tab w:val="left" w:pos="11025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184BA6" w:rsidRPr="00184BA6" w:rsidRDefault="00184BA6" w:rsidP="00184BA6">
      <w:pPr>
        <w:tabs>
          <w:tab w:val="left" w:pos="11025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184BA6" w:rsidRPr="00184BA6" w:rsidRDefault="00184BA6" w:rsidP="00184BA6">
      <w:pPr>
        <w:tabs>
          <w:tab w:val="left" w:pos="11025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184BA6" w:rsidRPr="00184BA6" w:rsidRDefault="00184BA6" w:rsidP="00184BA6">
      <w:pPr>
        <w:tabs>
          <w:tab w:val="left" w:pos="11025"/>
        </w:tabs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184BA6" w:rsidRPr="00184BA6" w:rsidRDefault="00184BA6" w:rsidP="00184BA6">
      <w:pPr>
        <w:tabs>
          <w:tab w:val="left" w:pos="11025"/>
        </w:tabs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к решению Совета Илья-Высоковского сельского поселения № от</w:t>
      </w:r>
    </w:p>
    <w:p w:rsidR="00184BA6" w:rsidRPr="00184BA6" w:rsidRDefault="00184BA6" w:rsidP="00184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Нормативы распределения доходов в бюджет</w:t>
      </w:r>
    </w:p>
    <w:p w:rsidR="00184BA6" w:rsidRPr="00184BA6" w:rsidRDefault="00184BA6" w:rsidP="00184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Илья-Высоковского сельского поселения</w:t>
      </w:r>
    </w:p>
    <w:p w:rsidR="00184BA6" w:rsidRPr="00184BA6" w:rsidRDefault="00184BA6" w:rsidP="00184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2021 год и плановый период 2022 -2023 годов</w:t>
      </w:r>
    </w:p>
    <w:p w:rsidR="00184BA6" w:rsidRPr="00184BA6" w:rsidRDefault="00184BA6" w:rsidP="00184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84BA6" w:rsidRPr="00184BA6" w:rsidRDefault="00184BA6" w:rsidP="00184B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(в процентах)</w:t>
      </w:r>
    </w:p>
    <w:tbl>
      <w:tblPr>
        <w:tblW w:w="946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0"/>
        <w:gridCol w:w="4599"/>
        <w:gridCol w:w="1697"/>
      </w:tblGrid>
      <w:tr w:rsidR="00184BA6" w:rsidRPr="00184BA6" w:rsidTr="00AB6C90">
        <w:trPr>
          <w:trHeight w:val="427"/>
        </w:trPr>
        <w:tc>
          <w:tcPr>
            <w:tcW w:w="3170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 доходов бюджетов РФ</w:t>
            </w:r>
          </w:p>
        </w:tc>
        <w:tc>
          <w:tcPr>
            <w:tcW w:w="4599" w:type="dxa"/>
            <w:shd w:val="clear" w:color="auto" w:fill="auto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дохода </w:t>
            </w:r>
          </w:p>
        </w:tc>
        <w:tc>
          <w:tcPr>
            <w:tcW w:w="1697" w:type="dxa"/>
            <w:shd w:val="clear" w:color="auto" w:fill="auto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Нормативы распределе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ния </w:t>
            </w:r>
          </w:p>
        </w:tc>
      </w:tr>
      <w:tr w:rsidR="00184BA6" w:rsidRPr="00184BA6" w:rsidTr="00AB6C90">
        <w:trPr>
          <w:trHeight w:val="270"/>
        </w:trPr>
        <w:tc>
          <w:tcPr>
            <w:tcW w:w="3170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99" w:type="dxa"/>
            <w:shd w:val="clear" w:color="auto" w:fill="auto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7" w:type="dxa"/>
            <w:shd w:val="clear" w:color="auto" w:fill="auto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84BA6" w:rsidRPr="00184BA6" w:rsidTr="00AB6C90">
        <w:trPr>
          <w:trHeight w:val="270"/>
        </w:trPr>
        <w:tc>
          <w:tcPr>
            <w:tcW w:w="9465" w:type="dxa"/>
            <w:gridSpan w:val="3"/>
            <w:vAlign w:val="center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ЧАСТИ НЕНАЛОГОВЫХ ДОХОДОВ</w:t>
            </w:r>
          </w:p>
        </w:tc>
      </w:tr>
      <w:tr w:rsidR="00184BA6" w:rsidRPr="00184BA6" w:rsidTr="00AB6C90">
        <w:trPr>
          <w:trHeight w:val="705"/>
        </w:trPr>
        <w:tc>
          <w:tcPr>
            <w:tcW w:w="3170" w:type="dxa"/>
            <w:vAlign w:val="center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000 1 13 01995 10 0000 130</w:t>
            </w:r>
          </w:p>
        </w:tc>
        <w:tc>
          <w:tcPr>
            <w:tcW w:w="4599" w:type="dxa"/>
            <w:shd w:val="clear" w:color="auto" w:fill="auto"/>
            <w:vAlign w:val="center"/>
          </w:tcPr>
          <w:p w:rsidR="00184BA6" w:rsidRPr="00184BA6" w:rsidRDefault="00184BA6" w:rsidP="00184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 сельских поселений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84BA6" w:rsidRPr="00184BA6" w:rsidTr="00AB6C90">
        <w:trPr>
          <w:trHeight w:val="705"/>
        </w:trPr>
        <w:tc>
          <w:tcPr>
            <w:tcW w:w="3170" w:type="dxa"/>
            <w:vAlign w:val="center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000 1 13 02995 10 0000 130</w:t>
            </w:r>
          </w:p>
        </w:tc>
        <w:tc>
          <w:tcPr>
            <w:tcW w:w="4599" w:type="dxa"/>
            <w:shd w:val="clear" w:color="auto" w:fill="auto"/>
            <w:vAlign w:val="center"/>
          </w:tcPr>
          <w:p w:rsidR="00184BA6" w:rsidRPr="00184BA6" w:rsidRDefault="00184BA6" w:rsidP="00184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 сельских поселений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84BA6" w:rsidRPr="00184BA6" w:rsidTr="00AB6C90">
        <w:trPr>
          <w:trHeight w:val="825"/>
        </w:trPr>
        <w:tc>
          <w:tcPr>
            <w:tcW w:w="3170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000 117 01050 10 0000 180</w:t>
            </w:r>
          </w:p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9" w:type="dxa"/>
            <w:shd w:val="clear" w:color="auto" w:fill="auto"/>
            <w:vAlign w:val="center"/>
          </w:tcPr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 поступления, зачисляемые в бюджеты сельских поселений</w:t>
            </w:r>
          </w:p>
        </w:tc>
        <w:tc>
          <w:tcPr>
            <w:tcW w:w="1697" w:type="dxa"/>
            <w:shd w:val="clear" w:color="auto" w:fill="auto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84BA6" w:rsidRPr="00184BA6" w:rsidTr="00AB6C90">
        <w:trPr>
          <w:trHeight w:val="555"/>
        </w:trPr>
        <w:tc>
          <w:tcPr>
            <w:tcW w:w="3170" w:type="dxa"/>
          </w:tcPr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000 1 17 05050 10 0000 180</w:t>
            </w:r>
          </w:p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9" w:type="dxa"/>
            <w:shd w:val="clear" w:color="auto" w:fill="auto"/>
            <w:vAlign w:val="center"/>
          </w:tcPr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697" w:type="dxa"/>
            <w:shd w:val="clear" w:color="auto" w:fill="auto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184BA6" w:rsidRPr="00184BA6" w:rsidRDefault="00184BA6" w:rsidP="00184B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184BA6" w:rsidRPr="00184BA6" w:rsidSect="00AB6C90">
          <w:pgSz w:w="11906" w:h="16838"/>
          <w:pgMar w:top="1134" w:right="386" w:bottom="1134" w:left="902" w:header="709" w:footer="709" w:gutter="0"/>
          <w:cols w:space="708"/>
          <w:docGrid w:linePitch="360"/>
        </w:sectPr>
      </w:pP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№2</w:t>
      </w:r>
    </w:p>
    <w:p w:rsidR="00184BA6" w:rsidRPr="00184BA6" w:rsidRDefault="00184BA6" w:rsidP="00184BA6">
      <w:pPr>
        <w:tabs>
          <w:tab w:val="left" w:pos="77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 решению Совета Илья-Высоковского</w:t>
      </w:r>
    </w:p>
    <w:p w:rsidR="00184BA6" w:rsidRPr="00184BA6" w:rsidRDefault="00184BA6" w:rsidP="00184BA6">
      <w:pPr>
        <w:tabs>
          <w:tab w:val="left" w:pos="77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184BA6" w:rsidRPr="00184BA6" w:rsidRDefault="00184BA6" w:rsidP="00184BA6">
      <w:pPr>
        <w:tabs>
          <w:tab w:val="left" w:pos="77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 18.12.2020г № 29</w:t>
      </w:r>
    </w:p>
    <w:p w:rsidR="00184BA6" w:rsidRPr="00184BA6" w:rsidRDefault="00184BA6" w:rsidP="00184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Доходы Илья-Высоковского сельского поселения  по кодам классификации доходов бюджетов на 2021 год  и плановый  период 2022- 2023 годов</w:t>
      </w:r>
    </w:p>
    <w:tbl>
      <w:tblPr>
        <w:tblW w:w="1347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9"/>
        <w:gridCol w:w="4403"/>
        <w:gridCol w:w="1759"/>
        <w:gridCol w:w="1912"/>
        <w:gridCol w:w="2296"/>
      </w:tblGrid>
      <w:tr w:rsidR="00184BA6" w:rsidRPr="00184BA6" w:rsidTr="00AB6C90">
        <w:trPr>
          <w:trHeight w:val="384"/>
        </w:trPr>
        <w:tc>
          <w:tcPr>
            <w:tcW w:w="3109" w:type="dxa"/>
            <w:vMerge w:val="restart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</w:p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классификации доходов бюджетов Российской Федерации</w:t>
            </w:r>
          </w:p>
        </w:tc>
        <w:tc>
          <w:tcPr>
            <w:tcW w:w="4403" w:type="dxa"/>
            <w:vMerge w:val="restart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доходов</w:t>
            </w:r>
          </w:p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67" w:type="dxa"/>
            <w:gridSpan w:val="3"/>
            <w:shd w:val="clear" w:color="auto" w:fill="auto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184BA6" w:rsidRPr="00184BA6" w:rsidTr="00AB6C90">
        <w:trPr>
          <w:trHeight w:val="169"/>
        </w:trPr>
        <w:tc>
          <w:tcPr>
            <w:tcW w:w="3109" w:type="dxa"/>
            <w:vMerge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03" w:type="dxa"/>
            <w:vMerge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 год</w:t>
            </w:r>
          </w:p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1912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 год</w:t>
            </w:r>
          </w:p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2296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 год</w:t>
            </w:r>
          </w:p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(рублей)</w:t>
            </w:r>
          </w:p>
        </w:tc>
      </w:tr>
      <w:tr w:rsidR="00184BA6" w:rsidRPr="00184BA6" w:rsidTr="00AB6C90">
        <w:trPr>
          <w:trHeight w:val="147"/>
        </w:trPr>
        <w:tc>
          <w:tcPr>
            <w:tcW w:w="3109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4403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759" w:type="dxa"/>
          </w:tcPr>
          <w:p w:rsidR="00184BA6" w:rsidRPr="00184BA6" w:rsidRDefault="00D12C55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883</w:t>
            </w:r>
            <w:r w:rsidR="002673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3</w:t>
            </w:r>
            <w:r w:rsidR="00184BA6"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12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897 000,00</w:t>
            </w:r>
          </w:p>
        </w:tc>
        <w:tc>
          <w:tcPr>
            <w:tcW w:w="2296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962 000,00</w:t>
            </w:r>
          </w:p>
        </w:tc>
      </w:tr>
      <w:tr w:rsidR="00184BA6" w:rsidRPr="00184BA6" w:rsidTr="00AB6C90">
        <w:trPr>
          <w:trHeight w:val="147"/>
        </w:trPr>
        <w:tc>
          <w:tcPr>
            <w:tcW w:w="3109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4403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759" w:type="dxa"/>
          </w:tcPr>
          <w:p w:rsidR="00184BA6" w:rsidRPr="00184BA6" w:rsidRDefault="00D12C55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  <w:r w:rsidR="00184BA6"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912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150 000,00</w:t>
            </w:r>
          </w:p>
        </w:tc>
        <w:tc>
          <w:tcPr>
            <w:tcW w:w="2296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160 000,00</w:t>
            </w:r>
          </w:p>
        </w:tc>
      </w:tr>
      <w:tr w:rsidR="00184BA6" w:rsidRPr="00184BA6" w:rsidTr="00AB6C90">
        <w:trPr>
          <w:trHeight w:val="147"/>
        </w:trPr>
        <w:tc>
          <w:tcPr>
            <w:tcW w:w="3109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000 1 01 02000 01 0000 110</w:t>
            </w:r>
          </w:p>
        </w:tc>
        <w:tc>
          <w:tcPr>
            <w:tcW w:w="4403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759" w:type="dxa"/>
          </w:tcPr>
          <w:p w:rsidR="00184BA6" w:rsidRPr="00184BA6" w:rsidRDefault="00D12C55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184BA6"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912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150 000,00</w:t>
            </w:r>
          </w:p>
        </w:tc>
        <w:tc>
          <w:tcPr>
            <w:tcW w:w="2296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160 000,00</w:t>
            </w:r>
          </w:p>
        </w:tc>
      </w:tr>
      <w:tr w:rsidR="00184BA6" w:rsidRPr="00184BA6" w:rsidTr="00AB6C90">
        <w:trPr>
          <w:trHeight w:val="147"/>
        </w:trPr>
        <w:tc>
          <w:tcPr>
            <w:tcW w:w="3109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182 1 01 02010 01 0000 110</w:t>
            </w:r>
          </w:p>
        </w:tc>
        <w:tc>
          <w:tcPr>
            <w:tcW w:w="4403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59" w:type="dxa"/>
          </w:tcPr>
          <w:p w:rsidR="00184BA6" w:rsidRPr="00184BA6" w:rsidRDefault="00D12C55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184BA6"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912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150 000,00</w:t>
            </w:r>
          </w:p>
        </w:tc>
        <w:tc>
          <w:tcPr>
            <w:tcW w:w="2296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160 000,00</w:t>
            </w:r>
          </w:p>
        </w:tc>
      </w:tr>
      <w:tr w:rsidR="00184BA6" w:rsidRPr="00184BA6" w:rsidTr="00AB6C90">
        <w:trPr>
          <w:trHeight w:val="147"/>
        </w:trPr>
        <w:tc>
          <w:tcPr>
            <w:tcW w:w="3109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000 1 05 00000 00 0000 000</w:t>
            </w:r>
          </w:p>
        </w:tc>
        <w:tc>
          <w:tcPr>
            <w:tcW w:w="4403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759" w:type="dxa"/>
          </w:tcPr>
          <w:p w:rsidR="00184BA6" w:rsidRPr="00184BA6" w:rsidRDefault="00267305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12 700,00</w:t>
            </w:r>
          </w:p>
        </w:tc>
        <w:tc>
          <w:tcPr>
            <w:tcW w:w="1912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35 000,00</w:t>
            </w:r>
          </w:p>
        </w:tc>
        <w:tc>
          <w:tcPr>
            <w:tcW w:w="2296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40 000,00</w:t>
            </w:r>
          </w:p>
        </w:tc>
      </w:tr>
      <w:tr w:rsidR="00184BA6" w:rsidRPr="00184BA6" w:rsidTr="00AB6C90">
        <w:trPr>
          <w:trHeight w:val="147"/>
        </w:trPr>
        <w:tc>
          <w:tcPr>
            <w:tcW w:w="3109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182 1 05 03010 01 0000 110</w:t>
            </w:r>
          </w:p>
        </w:tc>
        <w:tc>
          <w:tcPr>
            <w:tcW w:w="4403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759" w:type="dxa"/>
          </w:tcPr>
          <w:p w:rsidR="00184BA6" w:rsidRPr="00184BA6" w:rsidRDefault="00267305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12 700,00</w:t>
            </w:r>
          </w:p>
        </w:tc>
        <w:tc>
          <w:tcPr>
            <w:tcW w:w="1912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35 000,00</w:t>
            </w:r>
          </w:p>
        </w:tc>
        <w:tc>
          <w:tcPr>
            <w:tcW w:w="2296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40 000,00</w:t>
            </w:r>
          </w:p>
        </w:tc>
      </w:tr>
      <w:tr w:rsidR="00184BA6" w:rsidRPr="00184BA6" w:rsidTr="00AB6C90">
        <w:trPr>
          <w:trHeight w:val="147"/>
        </w:trPr>
        <w:tc>
          <w:tcPr>
            <w:tcW w:w="3109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000 1 06 00000 00 0000 000</w:t>
            </w:r>
          </w:p>
        </w:tc>
        <w:tc>
          <w:tcPr>
            <w:tcW w:w="4403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759" w:type="dxa"/>
          </w:tcPr>
          <w:p w:rsidR="00184BA6" w:rsidRPr="00184BA6" w:rsidRDefault="00267305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585</w:t>
            </w:r>
            <w:r w:rsidR="00184BA6"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12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630 000,00</w:t>
            </w:r>
          </w:p>
        </w:tc>
        <w:tc>
          <w:tcPr>
            <w:tcW w:w="2296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680 000,00</w:t>
            </w:r>
          </w:p>
        </w:tc>
      </w:tr>
      <w:tr w:rsidR="00184BA6" w:rsidRPr="00184BA6" w:rsidTr="00AB6C90">
        <w:trPr>
          <w:trHeight w:val="147"/>
        </w:trPr>
        <w:tc>
          <w:tcPr>
            <w:tcW w:w="3109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000 106 01000 00 0000 110</w:t>
            </w:r>
          </w:p>
        </w:tc>
        <w:tc>
          <w:tcPr>
            <w:tcW w:w="4403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759" w:type="dxa"/>
          </w:tcPr>
          <w:p w:rsidR="00184BA6" w:rsidRPr="00184BA6" w:rsidRDefault="00D12C55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  <w:r w:rsidR="002673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184BA6"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12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80 000,00</w:t>
            </w:r>
          </w:p>
        </w:tc>
        <w:tc>
          <w:tcPr>
            <w:tcW w:w="2296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80 000,00</w:t>
            </w:r>
          </w:p>
        </w:tc>
      </w:tr>
      <w:tr w:rsidR="00184BA6" w:rsidRPr="00184BA6" w:rsidTr="00AB6C90">
        <w:trPr>
          <w:trHeight w:val="147"/>
        </w:trPr>
        <w:tc>
          <w:tcPr>
            <w:tcW w:w="3109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182 1 06 01030 10 0000 110</w:t>
            </w:r>
          </w:p>
        </w:tc>
        <w:tc>
          <w:tcPr>
            <w:tcW w:w="4403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 расположенным в границах сельских поселений.</w:t>
            </w:r>
          </w:p>
        </w:tc>
        <w:tc>
          <w:tcPr>
            <w:tcW w:w="1759" w:type="dxa"/>
          </w:tcPr>
          <w:p w:rsidR="00184BA6" w:rsidRPr="00184BA6" w:rsidRDefault="00D12C55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26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84BA6"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12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80 000,00</w:t>
            </w:r>
          </w:p>
        </w:tc>
        <w:tc>
          <w:tcPr>
            <w:tcW w:w="2296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80 000,00</w:t>
            </w:r>
          </w:p>
        </w:tc>
      </w:tr>
      <w:tr w:rsidR="00184BA6" w:rsidRPr="00184BA6" w:rsidTr="00AB6C90">
        <w:trPr>
          <w:trHeight w:val="147"/>
        </w:trPr>
        <w:tc>
          <w:tcPr>
            <w:tcW w:w="3109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000 1 06 06000 00 0000 110</w:t>
            </w:r>
          </w:p>
        </w:tc>
        <w:tc>
          <w:tcPr>
            <w:tcW w:w="4403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759" w:type="dxa"/>
          </w:tcPr>
          <w:p w:rsidR="00184BA6" w:rsidRPr="00184BA6" w:rsidRDefault="00267305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465</w:t>
            </w:r>
            <w:r w:rsidR="00184BA6"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12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550 000,00</w:t>
            </w:r>
          </w:p>
        </w:tc>
        <w:tc>
          <w:tcPr>
            <w:tcW w:w="2296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600 000,00</w:t>
            </w:r>
          </w:p>
        </w:tc>
      </w:tr>
      <w:tr w:rsidR="00184BA6" w:rsidRPr="00184BA6" w:rsidTr="00AB6C90">
        <w:trPr>
          <w:trHeight w:val="147"/>
        </w:trPr>
        <w:tc>
          <w:tcPr>
            <w:tcW w:w="3109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000 1 06 06030 00 0000 110</w:t>
            </w:r>
          </w:p>
        </w:tc>
        <w:tc>
          <w:tcPr>
            <w:tcW w:w="4403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759" w:type="dxa"/>
          </w:tcPr>
          <w:p w:rsidR="00184BA6" w:rsidRPr="00184BA6" w:rsidRDefault="00267305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</w:t>
            </w:r>
            <w:r w:rsidR="00184BA6"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12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2296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100 000,00</w:t>
            </w:r>
          </w:p>
        </w:tc>
      </w:tr>
      <w:tr w:rsidR="00184BA6" w:rsidRPr="00184BA6" w:rsidTr="00AB6C90">
        <w:trPr>
          <w:trHeight w:val="147"/>
        </w:trPr>
        <w:tc>
          <w:tcPr>
            <w:tcW w:w="3109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182 1 06 06033 10 0000 110</w:t>
            </w:r>
          </w:p>
        </w:tc>
        <w:tc>
          <w:tcPr>
            <w:tcW w:w="4403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налог, с организаций, 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обладающих земельным участком, расположенным в границах сельских поселений</w:t>
            </w:r>
          </w:p>
        </w:tc>
        <w:tc>
          <w:tcPr>
            <w:tcW w:w="1759" w:type="dxa"/>
          </w:tcPr>
          <w:p w:rsidR="00184BA6" w:rsidRPr="00184BA6" w:rsidRDefault="00267305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65</w:t>
            </w:r>
            <w:r w:rsidR="00184BA6"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12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2296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</w:tr>
      <w:tr w:rsidR="00184BA6" w:rsidRPr="00184BA6" w:rsidTr="00AB6C90">
        <w:trPr>
          <w:trHeight w:val="147"/>
        </w:trPr>
        <w:tc>
          <w:tcPr>
            <w:tcW w:w="3109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000 1 06 06040 00 0000 110</w:t>
            </w:r>
          </w:p>
        </w:tc>
        <w:tc>
          <w:tcPr>
            <w:tcW w:w="4403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75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400 000,00</w:t>
            </w:r>
          </w:p>
        </w:tc>
        <w:tc>
          <w:tcPr>
            <w:tcW w:w="1912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450 000,00</w:t>
            </w:r>
          </w:p>
        </w:tc>
        <w:tc>
          <w:tcPr>
            <w:tcW w:w="2296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500 000,00</w:t>
            </w:r>
          </w:p>
        </w:tc>
      </w:tr>
      <w:tr w:rsidR="00184BA6" w:rsidRPr="00184BA6" w:rsidTr="00AB6C90">
        <w:trPr>
          <w:trHeight w:val="147"/>
        </w:trPr>
        <w:tc>
          <w:tcPr>
            <w:tcW w:w="3109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182 1 06 06043 10 0000 110</w:t>
            </w:r>
          </w:p>
        </w:tc>
        <w:tc>
          <w:tcPr>
            <w:tcW w:w="4403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5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912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450 000,00</w:t>
            </w:r>
          </w:p>
        </w:tc>
        <w:tc>
          <w:tcPr>
            <w:tcW w:w="2296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500 000,00</w:t>
            </w:r>
          </w:p>
        </w:tc>
      </w:tr>
      <w:tr w:rsidR="00184BA6" w:rsidRPr="00184BA6" w:rsidTr="00AB6C90">
        <w:trPr>
          <w:trHeight w:val="147"/>
        </w:trPr>
        <w:tc>
          <w:tcPr>
            <w:tcW w:w="3109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4403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59" w:type="dxa"/>
          </w:tcPr>
          <w:p w:rsidR="00184BA6" w:rsidRPr="00184BA6" w:rsidRDefault="00D12C55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</w:t>
            </w:r>
            <w:r w:rsidR="00184BA6"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12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70 000,00</w:t>
            </w:r>
          </w:p>
        </w:tc>
        <w:tc>
          <w:tcPr>
            <w:tcW w:w="2296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70 000,00</w:t>
            </w:r>
          </w:p>
        </w:tc>
      </w:tr>
      <w:tr w:rsidR="00184BA6" w:rsidRPr="00184BA6" w:rsidTr="00AB6C90">
        <w:trPr>
          <w:trHeight w:val="147"/>
        </w:trPr>
        <w:tc>
          <w:tcPr>
            <w:tcW w:w="3109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000 1 11 05000 00 0000 120</w:t>
            </w:r>
          </w:p>
        </w:tc>
        <w:tc>
          <w:tcPr>
            <w:tcW w:w="4403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Доходы, полученные в виде арендной либо иной платы за передачу в возмездное пользование государственного и муниципального имущества   (за исключением имущества  бюджетных и автономных учреждений, а так 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5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BA6" w:rsidRPr="00184BA6" w:rsidTr="00AB6C90">
        <w:trPr>
          <w:trHeight w:val="2883"/>
        </w:trPr>
        <w:tc>
          <w:tcPr>
            <w:tcW w:w="3109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000 1 11 05020 00 0000 120</w:t>
            </w:r>
          </w:p>
        </w:tc>
        <w:tc>
          <w:tcPr>
            <w:tcW w:w="4403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</w:tcPr>
          <w:p w:rsidR="00184BA6" w:rsidRPr="00184BA6" w:rsidRDefault="00D12C55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  <w:r w:rsidR="00184BA6"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12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70 000,00</w:t>
            </w:r>
          </w:p>
        </w:tc>
        <w:tc>
          <w:tcPr>
            <w:tcW w:w="2296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70 000,00</w:t>
            </w:r>
          </w:p>
        </w:tc>
      </w:tr>
      <w:tr w:rsidR="00184BA6" w:rsidRPr="00184BA6" w:rsidTr="00AB6C90">
        <w:trPr>
          <w:trHeight w:val="147"/>
        </w:trPr>
        <w:tc>
          <w:tcPr>
            <w:tcW w:w="3109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330 1 11 05025 10 0000 120</w:t>
            </w:r>
          </w:p>
        </w:tc>
        <w:tc>
          <w:tcPr>
            <w:tcW w:w="4403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Доходы, получаемые в виде арендной платы, а так же средства от продажи права на заключение договоров  аренды 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 земли, находящиеся  в собственности сельских поселений (за исключением земельных участков муниципальных  бюджетных и автономных учреждений)</w:t>
            </w:r>
          </w:p>
        </w:tc>
        <w:tc>
          <w:tcPr>
            <w:tcW w:w="1759" w:type="dxa"/>
          </w:tcPr>
          <w:p w:rsidR="00184BA6" w:rsidRPr="00184BA6" w:rsidRDefault="00D12C55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76</w:t>
            </w:r>
            <w:r w:rsidR="00184BA6"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12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70 000,00</w:t>
            </w:r>
          </w:p>
        </w:tc>
        <w:tc>
          <w:tcPr>
            <w:tcW w:w="2296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70 000,00</w:t>
            </w:r>
          </w:p>
        </w:tc>
      </w:tr>
      <w:tr w:rsidR="00184BA6" w:rsidRPr="00184BA6" w:rsidTr="00AB6C90">
        <w:trPr>
          <w:trHeight w:val="147"/>
        </w:trPr>
        <w:tc>
          <w:tcPr>
            <w:tcW w:w="3109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000 1 11 05030  00 0000 120</w:t>
            </w:r>
          </w:p>
        </w:tc>
        <w:tc>
          <w:tcPr>
            <w:tcW w:w="4403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 за исключением имущества бюджетных и автономных учреждений)</w:t>
            </w:r>
          </w:p>
        </w:tc>
        <w:tc>
          <w:tcPr>
            <w:tcW w:w="175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12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84BA6" w:rsidRPr="00184BA6" w:rsidTr="00AB6C90">
        <w:trPr>
          <w:trHeight w:val="147"/>
        </w:trPr>
        <w:tc>
          <w:tcPr>
            <w:tcW w:w="3109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330 1 11 05035 10 0000 120</w:t>
            </w:r>
          </w:p>
        </w:tc>
        <w:tc>
          <w:tcPr>
            <w:tcW w:w="4403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 за исключением имущества муниципальных, бюджетных и автономных учреждений.)</w:t>
            </w:r>
          </w:p>
        </w:tc>
        <w:tc>
          <w:tcPr>
            <w:tcW w:w="175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12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96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84BA6" w:rsidRPr="00184BA6" w:rsidTr="00AB6C90">
        <w:trPr>
          <w:trHeight w:val="147"/>
        </w:trPr>
        <w:tc>
          <w:tcPr>
            <w:tcW w:w="3109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000 1 13 00000 00 0000 000</w:t>
            </w:r>
          </w:p>
        </w:tc>
        <w:tc>
          <w:tcPr>
            <w:tcW w:w="4403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ОКАЗАНИЯ ПЛАТНЫХ УСЛУГ  И КОМПЕНСАЦИИ ЗАТРАТ ГОСУДАРСТВА</w:t>
            </w:r>
          </w:p>
        </w:tc>
        <w:tc>
          <w:tcPr>
            <w:tcW w:w="1759" w:type="dxa"/>
          </w:tcPr>
          <w:p w:rsidR="00184BA6" w:rsidRPr="00184BA6" w:rsidRDefault="00267305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  <w:r w:rsidR="00184BA6"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12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12 000,00</w:t>
            </w:r>
          </w:p>
        </w:tc>
        <w:tc>
          <w:tcPr>
            <w:tcW w:w="2296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12 000,00</w:t>
            </w:r>
          </w:p>
        </w:tc>
      </w:tr>
      <w:tr w:rsidR="00184BA6" w:rsidRPr="00184BA6" w:rsidTr="00AB6C90">
        <w:trPr>
          <w:trHeight w:val="147"/>
        </w:trPr>
        <w:tc>
          <w:tcPr>
            <w:tcW w:w="3109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000 1 13 01000 00 0000 130</w:t>
            </w:r>
          </w:p>
        </w:tc>
        <w:tc>
          <w:tcPr>
            <w:tcW w:w="4403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759" w:type="dxa"/>
          </w:tcPr>
          <w:p w:rsidR="00184BA6" w:rsidRPr="00184BA6" w:rsidRDefault="00267305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184BA6"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12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12 000,00</w:t>
            </w:r>
          </w:p>
        </w:tc>
        <w:tc>
          <w:tcPr>
            <w:tcW w:w="2296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12 000,00</w:t>
            </w:r>
          </w:p>
        </w:tc>
      </w:tr>
      <w:tr w:rsidR="00184BA6" w:rsidRPr="00184BA6" w:rsidTr="00AB6C90">
        <w:trPr>
          <w:trHeight w:val="147"/>
        </w:trPr>
        <w:tc>
          <w:tcPr>
            <w:tcW w:w="3109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000 1 13 01990 00 0000 130</w:t>
            </w:r>
          </w:p>
        </w:tc>
        <w:tc>
          <w:tcPr>
            <w:tcW w:w="4403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услуг.(работ)</w:t>
            </w:r>
          </w:p>
        </w:tc>
        <w:tc>
          <w:tcPr>
            <w:tcW w:w="1759" w:type="dxa"/>
          </w:tcPr>
          <w:p w:rsidR="00184BA6" w:rsidRPr="00184BA6" w:rsidRDefault="00267305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184BA6"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12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12 000,00</w:t>
            </w:r>
          </w:p>
        </w:tc>
        <w:tc>
          <w:tcPr>
            <w:tcW w:w="2296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12 000,00</w:t>
            </w:r>
          </w:p>
        </w:tc>
      </w:tr>
      <w:tr w:rsidR="00184BA6" w:rsidRPr="00184BA6" w:rsidTr="00AB6C90">
        <w:trPr>
          <w:trHeight w:val="147"/>
        </w:trPr>
        <w:tc>
          <w:tcPr>
            <w:tcW w:w="3109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330 1 13 01995 10 0000 130</w:t>
            </w:r>
          </w:p>
        </w:tc>
        <w:tc>
          <w:tcPr>
            <w:tcW w:w="4403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59" w:type="dxa"/>
          </w:tcPr>
          <w:p w:rsidR="00184BA6" w:rsidRPr="00184BA6" w:rsidRDefault="00267305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184BA6"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12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2296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12 000,00</w:t>
            </w:r>
          </w:p>
        </w:tc>
      </w:tr>
      <w:tr w:rsidR="00184BA6" w:rsidRPr="00184BA6" w:rsidTr="00AB6C90">
        <w:trPr>
          <w:trHeight w:val="147"/>
        </w:trPr>
        <w:tc>
          <w:tcPr>
            <w:tcW w:w="3109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000 1 14 00000 00 0000 000</w:t>
            </w:r>
          </w:p>
        </w:tc>
        <w:tc>
          <w:tcPr>
            <w:tcW w:w="4403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75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2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184BA6" w:rsidRPr="00184BA6" w:rsidTr="00AB6C90">
        <w:trPr>
          <w:trHeight w:val="2968"/>
        </w:trPr>
        <w:tc>
          <w:tcPr>
            <w:tcW w:w="3109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000 1 14 02000 00 0000 000</w:t>
            </w:r>
          </w:p>
        </w:tc>
        <w:tc>
          <w:tcPr>
            <w:tcW w:w="4403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2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184BA6" w:rsidRPr="00184BA6" w:rsidTr="00AB6C90">
        <w:trPr>
          <w:trHeight w:val="2968"/>
        </w:trPr>
        <w:tc>
          <w:tcPr>
            <w:tcW w:w="3109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000 1 14 02050 10 0000 410</w:t>
            </w:r>
          </w:p>
        </w:tc>
        <w:tc>
          <w:tcPr>
            <w:tcW w:w="4403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реализации имущества, находящегося в собственности сельских поселений ( 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 в части  реализации основных средств по указанному имуществу</w:t>
            </w:r>
          </w:p>
        </w:tc>
        <w:tc>
          <w:tcPr>
            <w:tcW w:w="175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2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184BA6" w:rsidRPr="00184BA6" w:rsidTr="00AB6C90">
        <w:trPr>
          <w:trHeight w:val="147"/>
        </w:trPr>
        <w:tc>
          <w:tcPr>
            <w:tcW w:w="3109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330 1 14  02053 10 0000 410</w:t>
            </w:r>
          </w:p>
        </w:tc>
        <w:tc>
          <w:tcPr>
            <w:tcW w:w="4403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5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2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84BA6" w:rsidRPr="00184BA6" w:rsidTr="00AB6C90">
        <w:trPr>
          <w:trHeight w:val="147"/>
        </w:trPr>
        <w:tc>
          <w:tcPr>
            <w:tcW w:w="3109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000 1 14 06000 00 0000 430</w:t>
            </w:r>
          </w:p>
        </w:tc>
        <w:tc>
          <w:tcPr>
            <w:tcW w:w="4403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продажи земельных участков, находящихся  в государственной и муниципальной собственности</w:t>
            </w:r>
          </w:p>
        </w:tc>
        <w:tc>
          <w:tcPr>
            <w:tcW w:w="175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2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84BA6" w:rsidRPr="00184BA6" w:rsidTr="00303E99">
        <w:trPr>
          <w:trHeight w:val="1833"/>
        </w:trPr>
        <w:tc>
          <w:tcPr>
            <w:tcW w:w="3109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000 1 14 06020 00 0000 430</w:t>
            </w:r>
          </w:p>
        </w:tc>
        <w:tc>
          <w:tcPr>
            <w:tcW w:w="4403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</w:t>
            </w:r>
            <w:r w:rsidRPr="00184BA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й)</w:t>
            </w:r>
          </w:p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2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84BA6" w:rsidRPr="00184BA6" w:rsidTr="00AB6C90">
        <w:trPr>
          <w:trHeight w:val="147"/>
        </w:trPr>
        <w:tc>
          <w:tcPr>
            <w:tcW w:w="3109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330 1 14 06025 10 0000 430</w:t>
            </w:r>
          </w:p>
        </w:tc>
        <w:tc>
          <w:tcPr>
            <w:tcW w:w="4403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5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2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84BA6" w:rsidRPr="00184BA6" w:rsidTr="00AB6C90">
        <w:trPr>
          <w:trHeight w:val="147"/>
        </w:trPr>
        <w:tc>
          <w:tcPr>
            <w:tcW w:w="3109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000 1 17 00000 00 0000 000</w:t>
            </w:r>
          </w:p>
        </w:tc>
        <w:tc>
          <w:tcPr>
            <w:tcW w:w="4403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75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2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184BA6" w:rsidRPr="00184BA6" w:rsidTr="00AB6C90">
        <w:trPr>
          <w:trHeight w:val="147"/>
        </w:trPr>
        <w:tc>
          <w:tcPr>
            <w:tcW w:w="3109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000 1 17 01000 00 0000 180</w:t>
            </w:r>
          </w:p>
        </w:tc>
        <w:tc>
          <w:tcPr>
            <w:tcW w:w="4403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Невыясненные поступления</w:t>
            </w:r>
          </w:p>
        </w:tc>
        <w:tc>
          <w:tcPr>
            <w:tcW w:w="175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2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184BA6" w:rsidRPr="00184BA6" w:rsidTr="00AB6C90">
        <w:trPr>
          <w:trHeight w:val="147"/>
        </w:trPr>
        <w:tc>
          <w:tcPr>
            <w:tcW w:w="3109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330 1 17 01050 10 0000 180</w:t>
            </w:r>
          </w:p>
        </w:tc>
        <w:tc>
          <w:tcPr>
            <w:tcW w:w="4403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Невыясненные поступления зачисляемые в бюджеты  сельских поселений.</w:t>
            </w:r>
          </w:p>
        </w:tc>
        <w:tc>
          <w:tcPr>
            <w:tcW w:w="175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2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184BA6" w:rsidRPr="00184BA6" w:rsidTr="00AB6C90">
        <w:trPr>
          <w:trHeight w:val="147"/>
        </w:trPr>
        <w:tc>
          <w:tcPr>
            <w:tcW w:w="3109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000  1 17 05000 00 0000 180</w:t>
            </w:r>
          </w:p>
        </w:tc>
        <w:tc>
          <w:tcPr>
            <w:tcW w:w="4403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759" w:type="dxa"/>
          </w:tcPr>
          <w:p w:rsidR="00184BA6" w:rsidRPr="00267305" w:rsidRDefault="00267305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11 600,00</w:t>
            </w:r>
          </w:p>
        </w:tc>
        <w:tc>
          <w:tcPr>
            <w:tcW w:w="1912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184BA6" w:rsidRPr="00184BA6" w:rsidTr="00AB6C90">
        <w:trPr>
          <w:trHeight w:val="423"/>
        </w:trPr>
        <w:tc>
          <w:tcPr>
            <w:tcW w:w="3109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330 1 17 05050 10 0000 180</w:t>
            </w:r>
          </w:p>
        </w:tc>
        <w:tc>
          <w:tcPr>
            <w:tcW w:w="4403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75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2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184BA6" w:rsidRPr="00184BA6" w:rsidTr="00AB6C90">
        <w:trPr>
          <w:trHeight w:val="147"/>
        </w:trPr>
        <w:tc>
          <w:tcPr>
            <w:tcW w:w="3109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4403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759" w:type="dxa"/>
          </w:tcPr>
          <w:p w:rsidR="00184BA6" w:rsidRPr="00184BA6" w:rsidRDefault="00AB1044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10 754 321,64</w:t>
            </w:r>
          </w:p>
        </w:tc>
        <w:tc>
          <w:tcPr>
            <w:tcW w:w="1912" w:type="dxa"/>
          </w:tcPr>
          <w:p w:rsidR="00184BA6" w:rsidRPr="00184BA6" w:rsidRDefault="00AB1044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9 742 145,41</w:t>
            </w:r>
          </w:p>
        </w:tc>
        <w:tc>
          <w:tcPr>
            <w:tcW w:w="2296" w:type="dxa"/>
          </w:tcPr>
          <w:p w:rsidR="00184BA6" w:rsidRPr="00184BA6" w:rsidRDefault="00AB1044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9 757 521,03</w:t>
            </w:r>
          </w:p>
        </w:tc>
      </w:tr>
      <w:tr w:rsidR="00184BA6" w:rsidRPr="00184BA6" w:rsidTr="00AB6C90">
        <w:trPr>
          <w:trHeight w:val="147"/>
        </w:trPr>
        <w:tc>
          <w:tcPr>
            <w:tcW w:w="3109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000 2 02 00000 00 0000 000</w:t>
            </w:r>
          </w:p>
        </w:tc>
        <w:tc>
          <w:tcPr>
            <w:tcW w:w="4403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59" w:type="dxa"/>
          </w:tcPr>
          <w:p w:rsidR="00184BA6" w:rsidRPr="00184BA6" w:rsidRDefault="00AB1044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10 754 321,64</w:t>
            </w:r>
          </w:p>
        </w:tc>
        <w:tc>
          <w:tcPr>
            <w:tcW w:w="1912" w:type="dxa"/>
          </w:tcPr>
          <w:p w:rsidR="00184BA6" w:rsidRPr="00184BA6" w:rsidRDefault="00AB1044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9 742 145,41</w:t>
            </w:r>
          </w:p>
        </w:tc>
        <w:tc>
          <w:tcPr>
            <w:tcW w:w="2296" w:type="dxa"/>
          </w:tcPr>
          <w:p w:rsidR="00184BA6" w:rsidRPr="00184BA6" w:rsidRDefault="00AB1044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9 757 521,03</w:t>
            </w:r>
          </w:p>
        </w:tc>
      </w:tr>
      <w:tr w:rsidR="00184BA6" w:rsidRPr="00184BA6" w:rsidTr="00AB6C90">
        <w:trPr>
          <w:trHeight w:val="147"/>
        </w:trPr>
        <w:tc>
          <w:tcPr>
            <w:tcW w:w="3109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000 2 02 01000 00 0000 150</w:t>
            </w:r>
          </w:p>
        </w:tc>
        <w:tc>
          <w:tcPr>
            <w:tcW w:w="4403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59" w:type="dxa"/>
          </w:tcPr>
          <w:p w:rsidR="00184BA6" w:rsidRPr="00184BA6" w:rsidRDefault="00C51129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7 880 920,00</w:t>
            </w:r>
          </w:p>
        </w:tc>
        <w:tc>
          <w:tcPr>
            <w:tcW w:w="1912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6 821 000,00</w:t>
            </w:r>
          </w:p>
        </w:tc>
        <w:tc>
          <w:tcPr>
            <w:tcW w:w="2296" w:type="dxa"/>
          </w:tcPr>
          <w:p w:rsidR="00184BA6" w:rsidRPr="00184BA6" w:rsidRDefault="00C51129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6 733 6</w:t>
            </w:r>
            <w:r w:rsidR="00184BA6"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184BA6" w:rsidRPr="00184BA6" w:rsidTr="00AB6C90">
        <w:trPr>
          <w:trHeight w:val="147"/>
        </w:trPr>
        <w:tc>
          <w:tcPr>
            <w:tcW w:w="3109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330 2 02 15001 10 0000 150</w:t>
            </w:r>
          </w:p>
        </w:tc>
        <w:tc>
          <w:tcPr>
            <w:tcW w:w="4403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1759" w:type="dxa"/>
          </w:tcPr>
          <w:p w:rsidR="00184BA6" w:rsidRPr="00184BA6" w:rsidRDefault="00C51129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7 766 400,00</w:t>
            </w:r>
          </w:p>
        </w:tc>
        <w:tc>
          <w:tcPr>
            <w:tcW w:w="1912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6 821 000,00</w:t>
            </w:r>
          </w:p>
        </w:tc>
        <w:tc>
          <w:tcPr>
            <w:tcW w:w="2296" w:type="dxa"/>
          </w:tcPr>
          <w:p w:rsidR="00184BA6" w:rsidRPr="00184BA6" w:rsidRDefault="00C51129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6 733 6</w:t>
            </w:r>
            <w:r w:rsidR="00184BA6"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184BA6" w:rsidRPr="00184BA6" w:rsidTr="00AB6C90">
        <w:trPr>
          <w:trHeight w:val="147"/>
        </w:trPr>
        <w:tc>
          <w:tcPr>
            <w:tcW w:w="3109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330 2 02 15002 10 0000 150</w:t>
            </w:r>
          </w:p>
        </w:tc>
        <w:tc>
          <w:tcPr>
            <w:tcW w:w="4403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59" w:type="dxa"/>
          </w:tcPr>
          <w:p w:rsidR="00184BA6" w:rsidRPr="00184BA6" w:rsidRDefault="00C51129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114 520,00</w:t>
            </w:r>
          </w:p>
        </w:tc>
        <w:tc>
          <w:tcPr>
            <w:tcW w:w="1912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0597F" w:rsidRPr="00184BA6" w:rsidTr="00AB6C90">
        <w:trPr>
          <w:trHeight w:val="147"/>
        </w:trPr>
        <w:tc>
          <w:tcPr>
            <w:tcW w:w="3109" w:type="dxa"/>
          </w:tcPr>
          <w:p w:rsidR="00F0597F" w:rsidRPr="00184BA6" w:rsidRDefault="00F0597F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3" w:type="dxa"/>
          </w:tcPr>
          <w:p w:rsidR="00F0597F" w:rsidRPr="00184BA6" w:rsidRDefault="00F0597F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</w:tcPr>
          <w:p w:rsidR="00F0597F" w:rsidRDefault="00F0597F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</w:tcPr>
          <w:p w:rsidR="00F0597F" w:rsidRPr="00184BA6" w:rsidRDefault="00F0597F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</w:tcPr>
          <w:p w:rsidR="00F0597F" w:rsidRPr="00184BA6" w:rsidRDefault="00F0597F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597F" w:rsidRPr="00184BA6" w:rsidTr="00AB6C90">
        <w:trPr>
          <w:trHeight w:val="147"/>
        </w:trPr>
        <w:tc>
          <w:tcPr>
            <w:tcW w:w="3109" w:type="dxa"/>
          </w:tcPr>
          <w:p w:rsidR="00F0597F" w:rsidRPr="00184BA6" w:rsidRDefault="00F0597F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330 2 02 29999 10 0000 150</w:t>
            </w:r>
          </w:p>
        </w:tc>
        <w:tc>
          <w:tcPr>
            <w:tcW w:w="4403" w:type="dxa"/>
          </w:tcPr>
          <w:p w:rsidR="00F0597F" w:rsidRPr="00184BA6" w:rsidRDefault="00F0597F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759" w:type="dxa"/>
          </w:tcPr>
          <w:p w:rsidR="00F0597F" w:rsidRDefault="00F0597F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74 250,00</w:t>
            </w:r>
          </w:p>
        </w:tc>
        <w:tc>
          <w:tcPr>
            <w:tcW w:w="1912" w:type="dxa"/>
          </w:tcPr>
          <w:p w:rsidR="00F0597F" w:rsidRPr="00184BA6" w:rsidRDefault="00F0597F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F0597F" w:rsidRPr="00184BA6" w:rsidRDefault="00F0597F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84BA6" w:rsidRPr="00184BA6" w:rsidTr="00AB6C90">
        <w:trPr>
          <w:trHeight w:val="147"/>
        </w:trPr>
        <w:tc>
          <w:tcPr>
            <w:tcW w:w="3109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000 2 02 03000 00 0000 150</w:t>
            </w:r>
          </w:p>
        </w:tc>
        <w:tc>
          <w:tcPr>
            <w:tcW w:w="4403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59" w:type="dxa"/>
          </w:tcPr>
          <w:p w:rsidR="00184BA6" w:rsidRPr="00184BA6" w:rsidRDefault="00C51129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</w:t>
            </w:r>
            <w:r w:rsidR="00184BA6"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12" w:type="dxa"/>
          </w:tcPr>
          <w:p w:rsidR="00184BA6" w:rsidRPr="00184BA6" w:rsidRDefault="00C51129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</w:t>
            </w:r>
            <w:r w:rsidR="00184BA6"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900,00</w:t>
            </w:r>
          </w:p>
        </w:tc>
        <w:tc>
          <w:tcPr>
            <w:tcW w:w="2296" w:type="dxa"/>
          </w:tcPr>
          <w:p w:rsidR="00184BA6" w:rsidRPr="00184BA6" w:rsidRDefault="00C51129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97 5</w:t>
            </w:r>
            <w:r w:rsidR="00184BA6"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184BA6" w:rsidRPr="00184BA6" w:rsidTr="00AB6C90">
        <w:trPr>
          <w:trHeight w:val="147"/>
        </w:trPr>
        <w:tc>
          <w:tcPr>
            <w:tcW w:w="3109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330 2 02 35118 10 0000 150</w:t>
            </w:r>
          </w:p>
        </w:tc>
        <w:tc>
          <w:tcPr>
            <w:tcW w:w="4403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59" w:type="dxa"/>
          </w:tcPr>
          <w:p w:rsidR="00184BA6" w:rsidRPr="00184BA6" w:rsidRDefault="00C51129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  <w:r w:rsidR="00184BA6"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12" w:type="dxa"/>
          </w:tcPr>
          <w:p w:rsidR="00184BA6" w:rsidRPr="00184BA6" w:rsidRDefault="00C51129" w:rsidP="00C5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93 900,00</w:t>
            </w:r>
          </w:p>
        </w:tc>
        <w:tc>
          <w:tcPr>
            <w:tcW w:w="2296" w:type="dxa"/>
          </w:tcPr>
          <w:p w:rsidR="00184BA6" w:rsidRPr="00184BA6" w:rsidRDefault="00C51129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97 5</w:t>
            </w:r>
            <w:r w:rsidR="00184BA6"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184BA6" w:rsidRPr="00184BA6" w:rsidTr="00AB6C90">
        <w:trPr>
          <w:trHeight w:val="147"/>
        </w:trPr>
        <w:tc>
          <w:tcPr>
            <w:tcW w:w="3109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330 2 02 40014 10 0000 150</w:t>
            </w:r>
          </w:p>
        </w:tc>
        <w:tc>
          <w:tcPr>
            <w:tcW w:w="4403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 на осуществление части  полномочий по решению  вопросов местного значения в соответствии с заключенными соглашениями</w:t>
            </w:r>
          </w:p>
        </w:tc>
        <w:tc>
          <w:tcPr>
            <w:tcW w:w="1759" w:type="dxa"/>
          </w:tcPr>
          <w:p w:rsidR="00184BA6" w:rsidRPr="00184BA6" w:rsidRDefault="00AB1044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2 706 151,64</w:t>
            </w:r>
          </w:p>
        </w:tc>
        <w:tc>
          <w:tcPr>
            <w:tcW w:w="1912" w:type="dxa"/>
          </w:tcPr>
          <w:p w:rsidR="00184BA6" w:rsidRPr="00184BA6" w:rsidRDefault="00AB1044" w:rsidP="00F0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2 827 245,41</w:t>
            </w:r>
          </w:p>
        </w:tc>
        <w:tc>
          <w:tcPr>
            <w:tcW w:w="2296" w:type="dxa"/>
          </w:tcPr>
          <w:p w:rsidR="00184BA6" w:rsidRPr="00184BA6" w:rsidRDefault="00AB1044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2 926 421,03</w:t>
            </w:r>
          </w:p>
        </w:tc>
      </w:tr>
      <w:tr w:rsidR="00184BA6" w:rsidRPr="00184BA6" w:rsidTr="00AB6C90">
        <w:trPr>
          <w:trHeight w:val="292"/>
        </w:trPr>
        <w:tc>
          <w:tcPr>
            <w:tcW w:w="3109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03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759" w:type="dxa"/>
          </w:tcPr>
          <w:p w:rsidR="00184BA6" w:rsidRPr="00184BA6" w:rsidRDefault="00D12C55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11 637</w:t>
            </w:r>
            <w:r w:rsidR="002673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621,64</w:t>
            </w:r>
          </w:p>
        </w:tc>
        <w:tc>
          <w:tcPr>
            <w:tcW w:w="1912" w:type="dxa"/>
          </w:tcPr>
          <w:p w:rsidR="00184BA6" w:rsidRPr="00184BA6" w:rsidRDefault="00AB1044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10 639 145,41</w:t>
            </w:r>
          </w:p>
        </w:tc>
        <w:tc>
          <w:tcPr>
            <w:tcW w:w="2296" w:type="dxa"/>
          </w:tcPr>
          <w:p w:rsidR="00184BA6" w:rsidRPr="00184BA6" w:rsidRDefault="00AB1044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10 719 521,03</w:t>
            </w:r>
          </w:p>
        </w:tc>
      </w:tr>
    </w:tbl>
    <w:p w:rsidR="00184BA6" w:rsidRPr="00184BA6" w:rsidRDefault="00184BA6" w:rsidP="00184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BA6" w:rsidRPr="00184BA6" w:rsidRDefault="00184BA6" w:rsidP="00184BA6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184BA6" w:rsidRPr="00184BA6" w:rsidSect="00AB6C90">
          <w:pgSz w:w="16838" w:h="11906" w:orient="landscape"/>
          <w:pgMar w:top="902" w:right="1134" w:bottom="386" w:left="1134" w:header="709" w:footer="709" w:gutter="0"/>
          <w:cols w:space="708"/>
          <w:docGrid w:linePitch="360"/>
        </w:sectPr>
      </w:pPr>
    </w:p>
    <w:p w:rsidR="00184BA6" w:rsidRPr="00184BA6" w:rsidRDefault="00184BA6" w:rsidP="00184BA6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№3</w:t>
      </w:r>
    </w:p>
    <w:p w:rsidR="00184BA6" w:rsidRPr="00184BA6" w:rsidRDefault="00184BA6" w:rsidP="00184BA6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решению Совета </w:t>
      </w:r>
    </w:p>
    <w:p w:rsidR="00184BA6" w:rsidRPr="00184BA6" w:rsidRDefault="00184BA6" w:rsidP="00184BA6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Илья-Высоковского сельского поселения </w:t>
      </w: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от 18.12.2020 г  №29  </w:t>
      </w:r>
    </w:p>
    <w:p w:rsidR="00184BA6" w:rsidRPr="00184BA6" w:rsidRDefault="00184BA6" w:rsidP="00184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BA6" w:rsidRPr="00184BA6" w:rsidRDefault="00184BA6" w:rsidP="00184B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Перечень главных администраторов доходов бюджета Илья-Высоковского сельского поселения, закрепляемые за ними виды (подвиды) доходов бюджета </w:t>
      </w:r>
    </w:p>
    <w:p w:rsidR="00184BA6" w:rsidRPr="00184BA6" w:rsidRDefault="00184BA6" w:rsidP="00184B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 их объем на 2021 год  и плановый период 2022-2023 годов </w:t>
      </w:r>
    </w:p>
    <w:p w:rsidR="00184BA6" w:rsidRPr="00184BA6" w:rsidRDefault="00184BA6" w:rsidP="00184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051" w:type="dxa"/>
        <w:tblInd w:w="436" w:type="dxa"/>
        <w:tblLayout w:type="fixed"/>
        <w:tblLook w:val="0000" w:firstRow="0" w:lastRow="0" w:firstColumn="0" w:lastColumn="0" w:noHBand="0" w:noVBand="0"/>
      </w:tblPr>
      <w:tblGrid>
        <w:gridCol w:w="3118"/>
        <w:gridCol w:w="4111"/>
        <w:gridCol w:w="2410"/>
        <w:gridCol w:w="2268"/>
        <w:gridCol w:w="2144"/>
      </w:tblGrid>
      <w:tr w:rsidR="00184BA6" w:rsidRPr="00184BA6" w:rsidTr="00AB6C90">
        <w:trPr>
          <w:trHeight w:val="1951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Код классификации доходов бюджетов Российской Федерации, код главного администратора доходов областного бюджета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Сумма </w:t>
            </w:r>
          </w:p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 </w:t>
            </w:r>
          </w:p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2021 год</w:t>
            </w:r>
          </w:p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</w:t>
            </w:r>
          </w:p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 </w:t>
            </w:r>
          </w:p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2022 год</w:t>
            </w:r>
          </w:p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2144" w:type="dxa"/>
            <w:tcBorders>
              <w:top w:val="single" w:sz="4" w:space="0" w:color="auto"/>
              <w:right w:val="single" w:sz="4" w:space="0" w:color="auto"/>
            </w:tcBorders>
          </w:tcPr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</w:t>
            </w:r>
          </w:p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</w:t>
            </w:r>
          </w:p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 год</w:t>
            </w:r>
          </w:p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(рублей)</w:t>
            </w:r>
          </w:p>
        </w:tc>
      </w:tr>
      <w:tr w:rsidR="00184BA6" w:rsidRPr="00184BA6" w:rsidTr="00AB6C90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Ивановской области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D12C55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</w:t>
            </w:r>
            <w:r w:rsidR="00A76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7 7</w:t>
            </w:r>
            <w:r w:rsidR="00184BA6"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815 000,00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880 000,00</w:t>
            </w:r>
          </w:p>
        </w:tc>
      </w:tr>
      <w:tr w:rsidR="00184BA6" w:rsidRPr="00184BA6" w:rsidTr="00AB6C90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182 1 01 02010 01 0000 110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D12C55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184BA6"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150 000,00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160 000,00</w:t>
            </w:r>
          </w:p>
        </w:tc>
      </w:tr>
      <w:tr w:rsidR="00184BA6" w:rsidRPr="00184BA6" w:rsidTr="00AB6C90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182 1 01 02030 01 0000 110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84BA6" w:rsidRPr="00184BA6" w:rsidTr="00AB6C90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182 1 05 03010 01 0000 110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A76A48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12 7</w:t>
            </w:r>
            <w:r w:rsidR="00184BA6"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35 000,00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40 000,00</w:t>
            </w:r>
          </w:p>
        </w:tc>
      </w:tr>
      <w:tr w:rsidR="00184BA6" w:rsidRPr="00184BA6" w:rsidTr="00AB6C90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182 1 06 01030 10 0000 110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имущество физических лиц, взимаемый по ставкам, применяемым к 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объектам налогообложения расположенным в границах сельских поселений.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D12C55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  <w:r w:rsidR="00A7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84BA6"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80 000,00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80 000,00</w:t>
            </w:r>
          </w:p>
        </w:tc>
      </w:tr>
      <w:tr w:rsidR="00184BA6" w:rsidRPr="00184BA6" w:rsidTr="00AB6C90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182 1 06 06033 10 0000 110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налог, с организаций обладающих земельным участком, расположенным в границах сельских поселений.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A76A48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  <w:r w:rsidR="00184BA6"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</w:tr>
      <w:tr w:rsidR="00184BA6" w:rsidRPr="00184BA6" w:rsidTr="00AB6C90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182 1 06 06043 10 0000 110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налог, с физических лиц обладающих земельным участком, расположенным в границах сельских поселений.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400 000,00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450 000,00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500 000,00</w:t>
            </w:r>
          </w:p>
        </w:tc>
      </w:tr>
      <w:tr w:rsidR="00184BA6" w:rsidRPr="00184BA6" w:rsidTr="00AB6C90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Илья-Высоковского сельского поселения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D12C55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10 859</w:t>
            </w:r>
            <w:r w:rsidR="00A76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921,64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AB1044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9 824 145,41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AB1044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9 839 521,03</w:t>
            </w:r>
          </w:p>
        </w:tc>
      </w:tr>
      <w:tr w:rsidR="00184BA6" w:rsidRPr="00184BA6" w:rsidTr="00AB6C90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330 1 08 04020 01 0000 110 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84BA6" w:rsidRPr="00184BA6" w:rsidTr="00AB6C90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330 1 11 05025 10 0000 120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 же средства от продажи права на заключение договоров  аренды за земли, находящиеся  в собственности сельских поселений (за исключением земельных участков муниципальных  бюджетных и автономных учреждений)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D12C55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  <w:r w:rsidR="00184BA6"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70 000,00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70 000,00</w:t>
            </w:r>
          </w:p>
        </w:tc>
      </w:tr>
      <w:tr w:rsidR="00184BA6" w:rsidRPr="00184BA6" w:rsidTr="00AB6C90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330 1 11 05035 10 0000 120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 поселений и созданных ими учреждений (за исключением имущества муниципальных, бюджетных и автономных учреждений.)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84BA6" w:rsidRPr="00184BA6" w:rsidTr="00AB6C90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330 1 13 01995 10 0000 130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 поселений</w:t>
            </w: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A76A48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184BA6"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12 000,00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12 000,00</w:t>
            </w:r>
          </w:p>
        </w:tc>
      </w:tr>
      <w:tr w:rsidR="00184BA6" w:rsidRPr="00184BA6" w:rsidTr="00AB6C90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330 1 14 02053 10 0000 410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 поселений (за исключением имущества муниципальных  бюджетных и автономных учреждений, а также имущества муниципальных унитарных предприятий , в том числе казенных), в части реализации основных средств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84BA6" w:rsidRPr="00184BA6" w:rsidTr="00AB6C90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330 1 14 06025 10 0000 430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сельских поселений ( за исключением земельных участков муниципальных бюджетных и автономных учреждений)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84BA6" w:rsidRPr="00184BA6" w:rsidTr="00AB6C90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330 1 17 01050 10 0000 180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Невыясненные поступления зачисляемые в бюджеты  сельских поселений.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184BA6" w:rsidRPr="00184BA6" w:rsidTr="00AB6C90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330 1 17 05050 10 0000 180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A76A48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11 600,00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84BA6" w:rsidRPr="00184BA6" w:rsidTr="00AB6C90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330 2 18 05010 10 0000 150</w:t>
            </w:r>
          </w:p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84BA6" w:rsidRPr="00184BA6" w:rsidTr="00AB6C90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330 2 02 15001 10 0000 150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426EB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7 766 400,00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6 821 000,00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426EB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6 733 6</w:t>
            </w:r>
            <w:r w:rsidR="00184BA6"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184BA6" w:rsidRPr="00184BA6" w:rsidTr="00AB6C90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330 2 02 15002 10 0000 150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426EB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114 520,00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84BA6" w:rsidRPr="00184BA6" w:rsidTr="00AB6C90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685647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330 2 02 </w:t>
            </w:r>
            <w:r w:rsidR="00184BA6"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184BA6"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999 10 0000 150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субсидии бюджетам сельских  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685647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74 250,00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84BA6" w:rsidRPr="00184BA6" w:rsidTr="00AB6C90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330 2 02 35082 10 0000150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предоставление жилых помещений детям-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BA6" w:rsidRPr="00184BA6" w:rsidTr="00AB6C90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330 2 02 35118 10 0000 150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426EB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  <w:r w:rsidR="00184BA6"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426EB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  <w:r w:rsidR="00184BA6"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900,00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426EB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97 5</w:t>
            </w:r>
            <w:r w:rsidR="00184BA6"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184BA6" w:rsidRPr="00184BA6" w:rsidTr="00AB6C90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330 2 02 35120 10 0000 150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полномочий  по составлению(изменению) списков 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84BA6" w:rsidRPr="00184BA6" w:rsidTr="00AB6C90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330 2 02 03024 10 0000 150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BA6" w:rsidRPr="00184BA6" w:rsidTr="00AB6C90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330 2 02 40014 10 0000 150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AB1044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2 706 151,64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AB1044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2 827 245,41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AB1044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2 926 421,03</w:t>
            </w:r>
          </w:p>
        </w:tc>
      </w:tr>
      <w:tr w:rsidR="00184BA6" w:rsidRPr="00184BA6" w:rsidTr="00AB6C90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330 2 08 05000 10 0000 150</w:t>
            </w:r>
          </w:p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Перечисления из бюджетов сельских  поселений (в бюджеты сельских  поселений) для осуществления возврата (зачета) излишне уплаченных или излишне взысканных сумм налогов 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, сборов и иных платежей ,а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84BA6" w:rsidRPr="00184BA6" w:rsidTr="00AB6C90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330 2 18 05030 10 0000 150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 сельских поселений от возврата иными организациями остатков субсидий прошлых лет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BA6" w:rsidRPr="00184BA6" w:rsidTr="00AB6C90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330 2 18 60010 10 0000 150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BA6" w:rsidRPr="00184BA6" w:rsidTr="00AB6C90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330 2 19 60010 10 0000 150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прочих  остатков субсидий, субвенций и иных межбюджетных трансфертов, имеющих целевое назначение прошлых лет, из бюджетов  сельских поселений.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BA6" w:rsidRPr="00184BA6" w:rsidTr="00AB6C90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D12C55" w:rsidP="00AB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11 637</w:t>
            </w:r>
            <w:r w:rsidR="00A76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621,64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AB1044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10 639 145,41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AB1044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10 719 521,03</w:t>
            </w:r>
          </w:p>
        </w:tc>
      </w:tr>
    </w:tbl>
    <w:p w:rsidR="00184BA6" w:rsidRPr="00184BA6" w:rsidRDefault="00184BA6" w:rsidP="00184B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84BA6" w:rsidRPr="00184BA6" w:rsidSect="00AB6C90">
          <w:pgSz w:w="16838" w:h="11906" w:orient="landscape"/>
          <w:pgMar w:top="902" w:right="1134" w:bottom="386" w:left="1134" w:header="709" w:footer="709" w:gutter="0"/>
          <w:cols w:space="708"/>
          <w:docGrid w:linePitch="360"/>
        </w:sectPr>
      </w:pP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№4</w:t>
      </w:r>
    </w:p>
    <w:p w:rsidR="00184BA6" w:rsidRPr="00184BA6" w:rsidRDefault="00184BA6" w:rsidP="00184BA6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решению Совета                          </w:t>
      </w:r>
    </w:p>
    <w:p w:rsidR="00184BA6" w:rsidRPr="00184BA6" w:rsidRDefault="00184BA6" w:rsidP="00184BA6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Илья-Высоковского сельского поселения </w:t>
      </w: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от 18.12.2020г  № 29   </w:t>
      </w:r>
    </w:p>
    <w:p w:rsidR="00184BA6" w:rsidRPr="00184BA6" w:rsidRDefault="00184BA6" w:rsidP="00184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Источники внутреннего</w:t>
      </w:r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4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финансирования дефицита бюджета Илья-Высоковского сельского поселения на 2021 год и плановый период 2022-2023 годов</w:t>
      </w:r>
    </w:p>
    <w:tbl>
      <w:tblPr>
        <w:tblW w:w="1392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77"/>
        <w:gridCol w:w="3725"/>
        <w:gridCol w:w="2237"/>
        <w:gridCol w:w="2157"/>
        <w:gridCol w:w="2433"/>
      </w:tblGrid>
      <w:tr w:rsidR="00184BA6" w:rsidRPr="00184BA6" w:rsidTr="00AB6C90">
        <w:trPr>
          <w:trHeight w:val="1589"/>
        </w:trPr>
        <w:tc>
          <w:tcPr>
            <w:tcW w:w="3377" w:type="dxa"/>
            <w:tcBorders>
              <w:top w:val="single" w:sz="4" w:space="0" w:color="auto"/>
              <w:right w:val="single" w:sz="4" w:space="0" w:color="auto"/>
            </w:tcBorders>
          </w:tcPr>
          <w:p w:rsidR="00184BA6" w:rsidRPr="00184BA6" w:rsidRDefault="00184BA6" w:rsidP="00184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Код классификации источников  финансирования дефицита бюджета 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кода классификации источников финансирования дефицита бюджета</w:t>
            </w:r>
          </w:p>
        </w:tc>
        <w:tc>
          <w:tcPr>
            <w:tcW w:w="2237" w:type="dxa"/>
            <w:shd w:val="clear" w:color="auto" w:fill="auto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2021 год</w:t>
            </w:r>
          </w:p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2157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2022 год</w:t>
            </w:r>
          </w:p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2433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2023 год</w:t>
            </w:r>
          </w:p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</w:tr>
      <w:tr w:rsidR="00184BA6" w:rsidRPr="00184BA6" w:rsidTr="00AB6C90">
        <w:trPr>
          <w:trHeight w:val="804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330 01 00  00 00 00 0000 000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Источники внутреннего финансирования дефицитов бюджетов-всего: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184BA6" w:rsidRPr="00184BA6" w:rsidTr="00AB6C90">
        <w:trPr>
          <w:trHeight w:val="819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330 01 05 00 00 00 0000 000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Изменение остатков средств на счетах по</w:t>
            </w:r>
          </w:p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учету средств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бюджета.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A6" w:rsidRPr="00184BA6" w:rsidRDefault="00D12C55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439</w:t>
            </w:r>
            <w:r w:rsidR="00A76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3</w:t>
            </w:r>
            <w:r w:rsidR="005E2C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184BA6" w:rsidRPr="00184BA6" w:rsidTr="00AB6C90">
        <w:trPr>
          <w:trHeight w:val="551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330 01 05 00 00 00 0000 500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Увеличение остатков средств бюджетов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A6" w:rsidRPr="00184BA6" w:rsidRDefault="00D12C55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-11 637</w:t>
            </w:r>
            <w:r w:rsidR="00A7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</w:t>
            </w:r>
            <w:r w:rsidR="00E57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21,64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A6" w:rsidRPr="00184BA6" w:rsidRDefault="00D84300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8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10 639 145,41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A6" w:rsidRPr="00184BA6" w:rsidRDefault="00D84300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8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10 719 521,03</w:t>
            </w:r>
          </w:p>
        </w:tc>
      </w:tr>
      <w:tr w:rsidR="00184BA6" w:rsidRPr="00184BA6" w:rsidTr="00AB6C90">
        <w:trPr>
          <w:trHeight w:val="536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330 01 05 02 00 00 0000 500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A6" w:rsidRPr="00184BA6" w:rsidRDefault="00D12C55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-11 637</w:t>
            </w:r>
            <w:r w:rsidR="00A7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</w:t>
            </w:r>
            <w:r w:rsidR="00D37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21,64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A6" w:rsidRPr="00184BA6" w:rsidRDefault="00D84300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8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10 639 145,41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A6" w:rsidRPr="00184BA6" w:rsidRDefault="00D84300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8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10 719 521,03</w:t>
            </w:r>
          </w:p>
        </w:tc>
      </w:tr>
      <w:tr w:rsidR="00184BA6" w:rsidRPr="00184BA6" w:rsidTr="00AB6C90">
        <w:trPr>
          <w:trHeight w:val="551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330 01 05 02 01 00 0000 510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A6" w:rsidRPr="00184BA6" w:rsidRDefault="00D12C55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-11 637 621,64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A6" w:rsidRPr="00184BA6" w:rsidRDefault="00D84300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8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10 639 145,41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A6" w:rsidRPr="00184BA6" w:rsidRDefault="00D84300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8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10 719 521,03</w:t>
            </w:r>
          </w:p>
        </w:tc>
      </w:tr>
      <w:tr w:rsidR="00184BA6" w:rsidRPr="00184BA6" w:rsidTr="00AB6C90">
        <w:trPr>
          <w:trHeight w:val="889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330 01 05 02  01  10 0000 510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</w:t>
            </w:r>
          </w:p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остатков денежных средств бюджетов</w:t>
            </w:r>
            <w:r w:rsidR="0030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сельских 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поселений.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BA6" w:rsidRPr="00184BA6" w:rsidRDefault="00D12C55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-11 637 621,64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BA6" w:rsidRPr="00184BA6" w:rsidRDefault="00D84300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8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10 639 145,41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BA6" w:rsidRPr="00184BA6" w:rsidRDefault="00D84300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8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10 719 521,03</w:t>
            </w:r>
          </w:p>
        </w:tc>
      </w:tr>
      <w:tr w:rsidR="00184BA6" w:rsidRPr="00184BA6" w:rsidTr="00AB6C90">
        <w:trPr>
          <w:trHeight w:val="536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Уменьшение остатков</w:t>
            </w:r>
          </w:p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 бюджетов.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A6" w:rsidRPr="00184BA6" w:rsidRDefault="00E579D2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12 076 971,64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A6" w:rsidRPr="00184BA6" w:rsidRDefault="00D84300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10 639 145,41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A6" w:rsidRPr="00184BA6" w:rsidRDefault="00D84300" w:rsidP="00EA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10 719 521,03</w:t>
            </w:r>
          </w:p>
        </w:tc>
      </w:tr>
      <w:tr w:rsidR="00184BA6" w:rsidRPr="00184BA6" w:rsidTr="00AB6C90">
        <w:trPr>
          <w:trHeight w:val="536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330 01 05 02 00 00 0000 600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A6" w:rsidRPr="00184BA6" w:rsidRDefault="00E579D2" w:rsidP="00EA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12 076 971,64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A6" w:rsidRPr="00184BA6" w:rsidRDefault="00D84300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10 639 145,41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A6" w:rsidRPr="00184BA6" w:rsidRDefault="00D84300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10 719 521,03</w:t>
            </w:r>
          </w:p>
        </w:tc>
      </w:tr>
      <w:tr w:rsidR="00184BA6" w:rsidRPr="00184BA6" w:rsidTr="00AB6C90">
        <w:trPr>
          <w:trHeight w:val="551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330 01 05 02 01 00 0000 610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 денежных средств бюджетов.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A6" w:rsidRPr="00184BA6" w:rsidRDefault="00E579D2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12 076 971,64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A6" w:rsidRPr="00184BA6" w:rsidRDefault="00D84300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10 639 145,41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A6" w:rsidRPr="00184BA6" w:rsidRDefault="00D84300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10 719 521,03</w:t>
            </w:r>
          </w:p>
        </w:tc>
      </w:tr>
      <w:tr w:rsidR="00184BA6" w:rsidRPr="00184BA6" w:rsidTr="00AB6C90">
        <w:trPr>
          <w:trHeight w:val="819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330 01 05 02 01 10 0000 610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прочих остатков денежных средств бюджетов </w:t>
            </w:r>
            <w:r w:rsidR="0030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поселений.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A6" w:rsidRPr="00184BA6" w:rsidRDefault="00E579D2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12 076 971,64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A6" w:rsidRPr="00184BA6" w:rsidRDefault="00D84300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10 639 145,41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A6" w:rsidRPr="00184BA6" w:rsidRDefault="00D84300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10 719 521,03</w:t>
            </w:r>
          </w:p>
        </w:tc>
      </w:tr>
    </w:tbl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84BA6" w:rsidRPr="00184BA6" w:rsidSect="00AB6C90">
          <w:pgSz w:w="16838" w:h="11906" w:orient="landscape"/>
          <w:pgMar w:top="902" w:right="1134" w:bottom="386" w:left="1134" w:header="709" w:footer="709" w:gutter="0"/>
          <w:cols w:space="708"/>
          <w:docGrid w:linePitch="360"/>
        </w:sectPr>
      </w:pP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</w:t>
      </w: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84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№5</w:t>
      </w:r>
    </w:p>
    <w:p w:rsidR="00184BA6" w:rsidRPr="00184BA6" w:rsidRDefault="00184BA6" w:rsidP="00184BA6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</w:t>
      </w:r>
    </w:p>
    <w:p w:rsidR="00184BA6" w:rsidRPr="00184BA6" w:rsidRDefault="00184BA6" w:rsidP="00184BA6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Илья-Высоковского сельского поселения </w:t>
      </w: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18.12.2020 г №29 </w:t>
      </w:r>
    </w:p>
    <w:p w:rsidR="00184BA6" w:rsidRPr="00184BA6" w:rsidRDefault="00184BA6" w:rsidP="00184B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главных администраторов источников финансирования</w:t>
      </w:r>
    </w:p>
    <w:p w:rsidR="00184BA6" w:rsidRPr="00184BA6" w:rsidRDefault="00184BA6" w:rsidP="00184BA6">
      <w:pPr>
        <w:tabs>
          <w:tab w:val="left" w:pos="13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дефицита бюджета Илья-Высоковского сельского поселения с указанием объемов администрируемых источников финансирования дефицита бюджета Илья-Высоковского сельского поселения на 2021 год и плановый период 2022-2023 годов  по кодам классификации источников финансирования дефицита бюджета</w:t>
      </w:r>
    </w:p>
    <w:p w:rsidR="00184BA6" w:rsidRPr="00184BA6" w:rsidRDefault="00184BA6" w:rsidP="00184BA6">
      <w:pPr>
        <w:tabs>
          <w:tab w:val="left" w:pos="13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3240"/>
        <w:gridCol w:w="4680"/>
        <w:gridCol w:w="1980"/>
        <w:gridCol w:w="1881"/>
        <w:gridCol w:w="1843"/>
      </w:tblGrid>
      <w:tr w:rsidR="00184BA6" w:rsidRPr="00184BA6" w:rsidTr="00AB6C90">
        <w:trPr>
          <w:trHeight w:val="1395"/>
        </w:trPr>
        <w:tc>
          <w:tcPr>
            <w:tcW w:w="4608" w:type="dxa"/>
            <w:gridSpan w:val="2"/>
          </w:tcPr>
          <w:p w:rsidR="00184BA6" w:rsidRPr="00184BA6" w:rsidRDefault="00184BA6" w:rsidP="00184BA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классификации источников финансирования дефицита бюджета</w:t>
            </w:r>
          </w:p>
        </w:tc>
        <w:tc>
          <w:tcPr>
            <w:tcW w:w="4680" w:type="dxa"/>
            <w:vMerge w:val="restart"/>
          </w:tcPr>
          <w:p w:rsidR="00184BA6" w:rsidRPr="00184BA6" w:rsidRDefault="00184BA6" w:rsidP="00184BA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главного администратора источников внутреннего финансирования дефицита  и кода классификации </w:t>
            </w:r>
          </w:p>
          <w:p w:rsidR="00184BA6" w:rsidRPr="00184BA6" w:rsidRDefault="00184BA6" w:rsidP="00184BA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источников внутреннего финансирования дефицита бюджета</w:t>
            </w:r>
          </w:p>
        </w:tc>
        <w:tc>
          <w:tcPr>
            <w:tcW w:w="1980" w:type="dxa"/>
            <w:shd w:val="clear" w:color="auto" w:fill="auto"/>
          </w:tcPr>
          <w:p w:rsidR="00184BA6" w:rsidRPr="00184BA6" w:rsidRDefault="00184BA6" w:rsidP="00184BA6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184BA6" w:rsidRPr="00184BA6" w:rsidRDefault="00184BA6" w:rsidP="00184BA6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2021 год</w:t>
            </w:r>
          </w:p>
          <w:p w:rsidR="00184BA6" w:rsidRPr="00184BA6" w:rsidRDefault="00184BA6" w:rsidP="00184BA6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1881" w:type="dxa"/>
          </w:tcPr>
          <w:p w:rsidR="00184BA6" w:rsidRPr="00184BA6" w:rsidRDefault="00184BA6" w:rsidP="00184BA6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184BA6" w:rsidRPr="00184BA6" w:rsidRDefault="00184BA6" w:rsidP="00184BA6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2022 год</w:t>
            </w:r>
          </w:p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рублей)</w:t>
            </w:r>
          </w:p>
        </w:tc>
        <w:tc>
          <w:tcPr>
            <w:tcW w:w="1843" w:type="dxa"/>
          </w:tcPr>
          <w:p w:rsidR="00184BA6" w:rsidRPr="00184BA6" w:rsidRDefault="00184BA6" w:rsidP="00184BA6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184BA6" w:rsidRPr="00184BA6" w:rsidRDefault="00184BA6" w:rsidP="00184BA6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2023год</w:t>
            </w:r>
          </w:p>
          <w:p w:rsidR="00184BA6" w:rsidRPr="00184BA6" w:rsidRDefault="00184BA6" w:rsidP="00184BA6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рублей)</w:t>
            </w:r>
          </w:p>
        </w:tc>
      </w:tr>
      <w:tr w:rsidR="00184BA6" w:rsidRPr="00184BA6" w:rsidTr="00AB6C90">
        <w:trPr>
          <w:trHeight w:val="3220"/>
        </w:trPr>
        <w:tc>
          <w:tcPr>
            <w:tcW w:w="1368" w:type="dxa"/>
            <w:tcBorders>
              <w:bottom w:val="single" w:sz="4" w:space="0" w:color="auto"/>
            </w:tcBorders>
          </w:tcPr>
          <w:p w:rsidR="00184BA6" w:rsidRPr="00184BA6" w:rsidRDefault="00184BA6" w:rsidP="00184BA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главного</w:t>
            </w:r>
          </w:p>
          <w:p w:rsidR="00184BA6" w:rsidRPr="00184BA6" w:rsidRDefault="00184BA6" w:rsidP="00184BA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администратора источников  внутреннего</w:t>
            </w:r>
          </w:p>
          <w:p w:rsidR="00184BA6" w:rsidRPr="00184BA6" w:rsidRDefault="00184BA6" w:rsidP="00184BA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  <w:p w:rsidR="00184BA6" w:rsidRPr="00184BA6" w:rsidRDefault="00184BA6" w:rsidP="00184BA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дефицита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184BA6" w:rsidRPr="00184BA6" w:rsidRDefault="00184BA6" w:rsidP="00184BA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Источников внутреннего финансирования дефицита бюджета</w:t>
            </w:r>
          </w:p>
        </w:tc>
        <w:tc>
          <w:tcPr>
            <w:tcW w:w="4680" w:type="dxa"/>
            <w:vMerge/>
            <w:tcBorders>
              <w:bottom w:val="single" w:sz="4" w:space="0" w:color="auto"/>
            </w:tcBorders>
          </w:tcPr>
          <w:p w:rsidR="00184BA6" w:rsidRPr="00184BA6" w:rsidRDefault="00184BA6" w:rsidP="00184BA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184BA6" w:rsidRPr="00184BA6" w:rsidRDefault="00184BA6" w:rsidP="00184BA6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tcBorders>
              <w:bottom w:val="single" w:sz="4" w:space="0" w:color="auto"/>
            </w:tcBorders>
          </w:tcPr>
          <w:p w:rsidR="00184BA6" w:rsidRPr="00184BA6" w:rsidRDefault="00184BA6" w:rsidP="00184BA6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84BA6" w:rsidRPr="00184BA6" w:rsidRDefault="00184BA6" w:rsidP="00184BA6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BA6" w:rsidRPr="00184BA6" w:rsidTr="00AB6C90">
        <w:tc>
          <w:tcPr>
            <w:tcW w:w="1368" w:type="dxa"/>
          </w:tcPr>
          <w:p w:rsidR="00184BA6" w:rsidRPr="00184BA6" w:rsidRDefault="00184BA6" w:rsidP="00184BA6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3240" w:type="dxa"/>
          </w:tcPr>
          <w:p w:rsidR="00184BA6" w:rsidRPr="00184BA6" w:rsidRDefault="00184BA6" w:rsidP="00184BA6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184BA6" w:rsidRPr="00184BA6" w:rsidRDefault="00184BA6" w:rsidP="00184BA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Илья-Высоковского сельского поселения</w:t>
            </w:r>
          </w:p>
        </w:tc>
        <w:tc>
          <w:tcPr>
            <w:tcW w:w="1980" w:type="dxa"/>
          </w:tcPr>
          <w:p w:rsidR="00184BA6" w:rsidRPr="00184BA6" w:rsidRDefault="00184BA6" w:rsidP="00184BA6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</w:tcPr>
          <w:p w:rsidR="00184BA6" w:rsidRPr="00184BA6" w:rsidRDefault="00184BA6" w:rsidP="00184BA6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84BA6" w:rsidRPr="00184BA6" w:rsidRDefault="00184BA6" w:rsidP="00184BA6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BA6" w:rsidRPr="00184BA6" w:rsidTr="00AB6C90">
        <w:tc>
          <w:tcPr>
            <w:tcW w:w="1368" w:type="dxa"/>
          </w:tcPr>
          <w:p w:rsidR="00184BA6" w:rsidRPr="00184BA6" w:rsidRDefault="00184BA6" w:rsidP="00184BA6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3240" w:type="dxa"/>
          </w:tcPr>
          <w:p w:rsidR="00184BA6" w:rsidRPr="00184BA6" w:rsidRDefault="00184BA6" w:rsidP="00184BA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01 05 02  01  10 0000 510</w:t>
            </w:r>
          </w:p>
        </w:tc>
        <w:tc>
          <w:tcPr>
            <w:tcW w:w="4680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</w:t>
            </w:r>
          </w:p>
          <w:p w:rsidR="00184BA6" w:rsidRPr="00184BA6" w:rsidRDefault="00184BA6" w:rsidP="00184BA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остатков денежных средств бюджетов</w:t>
            </w:r>
            <w:r w:rsidR="0030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сельских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поселений</w:t>
            </w:r>
          </w:p>
        </w:tc>
        <w:tc>
          <w:tcPr>
            <w:tcW w:w="1980" w:type="dxa"/>
          </w:tcPr>
          <w:p w:rsidR="00184BA6" w:rsidRPr="00184BA6" w:rsidRDefault="00D12C55" w:rsidP="00184BA6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- 11 637</w:t>
            </w:r>
            <w:r w:rsidR="00A7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</w:t>
            </w:r>
            <w:r w:rsidR="00D8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21,64</w:t>
            </w:r>
          </w:p>
        </w:tc>
        <w:tc>
          <w:tcPr>
            <w:tcW w:w="1881" w:type="dxa"/>
          </w:tcPr>
          <w:p w:rsidR="00184BA6" w:rsidRPr="00184BA6" w:rsidRDefault="00D84300" w:rsidP="00184BA6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8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10 639 145,41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184BA6" w:rsidRPr="00184BA6" w:rsidRDefault="00D84300" w:rsidP="00184BA6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8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10 719 521,03</w:t>
            </w:r>
          </w:p>
        </w:tc>
      </w:tr>
      <w:tr w:rsidR="00184BA6" w:rsidRPr="00184BA6" w:rsidTr="00AB6C90">
        <w:tc>
          <w:tcPr>
            <w:tcW w:w="1368" w:type="dxa"/>
          </w:tcPr>
          <w:p w:rsidR="00184BA6" w:rsidRPr="00184BA6" w:rsidRDefault="00184BA6" w:rsidP="00184BA6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3240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4680" w:type="dxa"/>
          </w:tcPr>
          <w:p w:rsidR="00184BA6" w:rsidRPr="00184BA6" w:rsidRDefault="00184BA6" w:rsidP="00184BA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  <w:r w:rsidR="0030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сельских 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поселений.</w:t>
            </w:r>
          </w:p>
        </w:tc>
        <w:tc>
          <w:tcPr>
            <w:tcW w:w="1980" w:type="dxa"/>
          </w:tcPr>
          <w:p w:rsidR="00184BA6" w:rsidRPr="00184BA6" w:rsidRDefault="00D84300" w:rsidP="00184BA6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12 076 971,64</w:t>
            </w:r>
          </w:p>
        </w:tc>
        <w:tc>
          <w:tcPr>
            <w:tcW w:w="1881" w:type="dxa"/>
          </w:tcPr>
          <w:p w:rsidR="00184BA6" w:rsidRPr="00184BA6" w:rsidRDefault="00D84300" w:rsidP="00184BA6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10 639 145,41</w:t>
            </w:r>
          </w:p>
        </w:tc>
        <w:tc>
          <w:tcPr>
            <w:tcW w:w="1843" w:type="dxa"/>
          </w:tcPr>
          <w:p w:rsidR="00184BA6" w:rsidRPr="00184BA6" w:rsidRDefault="00D84300" w:rsidP="00184BA6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10 719 521,03</w:t>
            </w:r>
          </w:p>
        </w:tc>
      </w:tr>
      <w:tr w:rsidR="00184BA6" w:rsidRPr="00184BA6" w:rsidTr="00AB6C90">
        <w:tc>
          <w:tcPr>
            <w:tcW w:w="1368" w:type="dxa"/>
          </w:tcPr>
          <w:p w:rsidR="00184BA6" w:rsidRPr="00184BA6" w:rsidRDefault="00184BA6" w:rsidP="00184BA6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3240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184BA6" w:rsidRPr="00184BA6" w:rsidRDefault="00184BA6" w:rsidP="00184BA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184BA6" w:rsidRPr="00184BA6" w:rsidRDefault="00D12C55" w:rsidP="00184BA6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439 3</w:t>
            </w:r>
            <w:r w:rsidR="00D8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881" w:type="dxa"/>
          </w:tcPr>
          <w:p w:rsidR="00184BA6" w:rsidRPr="00184BA6" w:rsidRDefault="00184BA6" w:rsidP="00184BA6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</w:tcPr>
          <w:p w:rsidR="00184BA6" w:rsidRPr="00184BA6" w:rsidRDefault="00184BA6" w:rsidP="00184BA6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184BA6" w:rsidRPr="00184BA6" w:rsidRDefault="00184BA6" w:rsidP="00184BA6">
      <w:pPr>
        <w:tabs>
          <w:tab w:val="left" w:pos="13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184BA6" w:rsidRPr="00184BA6" w:rsidSect="00AB6C90">
          <w:pgSz w:w="16838" w:h="11906" w:orient="landscape"/>
          <w:pgMar w:top="902" w:right="1134" w:bottom="386" w:left="1134" w:header="709" w:footer="709" w:gutter="0"/>
          <w:cols w:space="708"/>
          <w:docGrid w:linePitch="360"/>
        </w:sectPr>
      </w:pP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№6</w:t>
      </w:r>
    </w:p>
    <w:p w:rsidR="00184BA6" w:rsidRPr="00184BA6" w:rsidRDefault="00184BA6" w:rsidP="00184BA6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решению Совета </w:t>
      </w:r>
    </w:p>
    <w:p w:rsidR="00184BA6" w:rsidRPr="00184BA6" w:rsidRDefault="00184BA6" w:rsidP="00184BA6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Илья-Высоковского сельского поселения </w:t>
      </w: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от 18.12.2020г № 29</w:t>
      </w:r>
    </w:p>
    <w:p w:rsidR="00184BA6" w:rsidRPr="00184BA6" w:rsidRDefault="00184BA6" w:rsidP="00184B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BA6" w:rsidRPr="00184BA6" w:rsidRDefault="00184BA6" w:rsidP="00184B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BA6" w:rsidRPr="00184BA6" w:rsidRDefault="00184BA6" w:rsidP="00184B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BA6" w:rsidRPr="00184BA6" w:rsidRDefault="00184BA6" w:rsidP="00184B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Распределение бюджетных ассигнований по целевым статьям</w:t>
      </w:r>
    </w:p>
    <w:p w:rsidR="00184BA6" w:rsidRPr="00184BA6" w:rsidRDefault="00184BA6" w:rsidP="00184B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(муниципальным  программам Илья-Высоковского сельского поселения и не включенным в муниципальные  программы Илья-Высоковского сельского поселения направлениям деятельности органов муниципальной власти Илья-Высоковского сельского поселения по  группам видов расходов классификации расходов  бюджета Илья-Высоковского сельского поселения на 2021 год</w:t>
      </w:r>
    </w:p>
    <w:p w:rsidR="00184BA6" w:rsidRPr="00184BA6" w:rsidRDefault="00184BA6" w:rsidP="00184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152" w:type="dxa"/>
        <w:tblLayout w:type="fixed"/>
        <w:tblLook w:val="0000" w:firstRow="0" w:lastRow="0" w:firstColumn="0" w:lastColumn="0" w:noHBand="0" w:noVBand="0"/>
      </w:tblPr>
      <w:tblGrid>
        <w:gridCol w:w="5618"/>
        <w:gridCol w:w="1671"/>
        <w:gridCol w:w="1074"/>
        <w:gridCol w:w="1560"/>
      </w:tblGrid>
      <w:tr w:rsidR="00184BA6" w:rsidRPr="00184BA6" w:rsidTr="00AB6C90">
        <w:trPr>
          <w:trHeight w:val="1116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Сумма,</w:t>
            </w:r>
          </w:p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(рублей)</w:t>
            </w:r>
          </w:p>
        </w:tc>
      </w:tr>
      <w:tr w:rsidR="00184BA6" w:rsidRPr="00184BA6" w:rsidTr="00AB6C90">
        <w:trPr>
          <w:trHeight w:val="1116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« Ремонт и содержание дорог общего пользования и придомовых территорий многоквартирных домов Илья-Высоковского сельского поселения»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D84300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2 706 151,64</w:t>
            </w:r>
          </w:p>
        </w:tc>
      </w:tr>
      <w:tr w:rsidR="00184BA6" w:rsidRPr="00184BA6" w:rsidTr="00AB6C90">
        <w:trPr>
          <w:trHeight w:val="1116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части полномочий Пучежского муниципального района по решению вопросов местного значения, связанных с осуществлением дорожной деятельности в отношении автомобильных дорог местного значения 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осуществление дорожной деятельности в соответствии с заключенными соглашениями в рамках муниципальной программы</w:t>
            </w:r>
            <w:r w:rsidRPr="0018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184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Ремонт и содержание автомобильных дорог в границах населенных пунктов Илья-Высоковс</w:t>
            </w:r>
            <w:r w:rsidR="00082D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кого сельского поселения»  Закупка товаров, работ и услуг для государственных (муниципальных) нужд.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01 2 01 90010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D84300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A29B1" w:rsidRPr="00184BA6" w:rsidTr="00AB6C90">
        <w:trPr>
          <w:trHeight w:val="1116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29B1" w:rsidRPr="00184BA6" w:rsidRDefault="00EA29B1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части полномочий Пучежского муниципального района по решению вопросов местного значения, связанных с осуществлением дорожной деятельности в отношении автомобильных дорог местного значения 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дорожного движения на них, а также осуществление иных полномочий в области использования автомобильных дорог и осуществление дорожной деятельности в соответствии с заключенными соглашениями в рамках муниципальной программы</w:t>
            </w:r>
            <w:r w:rsidRPr="00BC3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Ремонт и содержание автомобильных дорог в границах населенных пунктов Илья-Высоковского сельског</w:t>
            </w:r>
            <w:r w:rsidR="00082D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 поселения» Закупка товаров, работ и услуг для государственных (муниципальных) нужд.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29B1" w:rsidRPr="00184BA6" w:rsidRDefault="00EA29B1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01 2 02 90010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29B1" w:rsidRPr="00184BA6" w:rsidRDefault="00EA29B1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29B1" w:rsidRPr="00184BA6" w:rsidRDefault="00D84300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2 706 151,64</w:t>
            </w:r>
          </w:p>
        </w:tc>
      </w:tr>
      <w:tr w:rsidR="00184BA6" w:rsidRPr="00184BA6" w:rsidTr="00AB6C90">
        <w:trPr>
          <w:trHeight w:val="698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Муниципальная программа «Благоустройство территории Илья-Высоковского сельского поселения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DF30CD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2 481 358,79</w:t>
            </w:r>
          </w:p>
        </w:tc>
      </w:tr>
      <w:tr w:rsidR="00184BA6" w:rsidRPr="00184BA6" w:rsidTr="00AB6C90">
        <w:trPr>
          <w:trHeight w:val="643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«Благоустройство территории Илья-Высоковского сельского поселения»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DF30CD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1 903 558, 79</w:t>
            </w:r>
          </w:p>
        </w:tc>
      </w:tr>
      <w:tr w:rsidR="00184BA6" w:rsidRPr="00184BA6" w:rsidTr="00AB6C90">
        <w:trPr>
          <w:trHeight w:val="643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прочие мероприятия по благоустройству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DF30CD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1 903 558,79</w:t>
            </w:r>
          </w:p>
        </w:tc>
      </w:tr>
      <w:tr w:rsidR="00184BA6" w:rsidRPr="00184BA6" w:rsidTr="00AB6C90">
        <w:trPr>
          <w:trHeight w:val="698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Илья-Высоковского сельского поселения в рамках  подпрограммы «</w:t>
            </w: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Илья-Высоковского сельского поселения»</w:t>
            </w:r>
            <w:r w:rsidR="00082D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государственных (муниципальных) нужд.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02 1 01 00070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DF30CD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1 903 558,79</w:t>
            </w:r>
          </w:p>
        </w:tc>
      </w:tr>
      <w:tr w:rsidR="00184BA6" w:rsidRPr="00184BA6" w:rsidTr="00AB6C90">
        <w:trPr>
          <w:trHeight w:val="842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обелиска в рамках подпрограммы «Благоустройство территории Илья-Высоковского сельского поселения»</w:t>
            </w:r>
            <w:r w:rsidR="00082D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02 1 01 00110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D84300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84BA6" w:rsidRPr="00184BA6" w:rsidTr="00AB6C90">
        <w:trPr>
          <w:trHeight w:val="325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«Уличное освещение территории Илья-Высоковского сельского поселения»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DF30CD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577 8</w:t>
            </w:r>
            <w:r w:rsidR="00184BA6"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184BA6" w:rsidRPr="00184BA6" w:rsidTr="00AB6C90">
        <w:trPr>
          <w:trHeight w:val="325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содержание и ремонт уличного освещения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DF30CD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577 8</w:t>
            </w:r>
            <w:r w:rsidR="00184BA6"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184BA6" w:rsidRPr="00184BA6" w:rsidTr="00AB6C90">
        <w:trPr>
          <w:trHeight w:val="1116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уличного освещения территории Илья-Высоковского сельского поселения в рамках  подпрограммы «Уличное освещение территории Илья-Высоковского сельского поселения»</w:t>
            </w:r>
            <w:r w:rsidR="00082D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государственных (муниципальных) нужд.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02 2 01 00120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DF30CD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37 8</w:t>
            </w:r>
            <w:r w:rsidR="00184BA6"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00,000</w:t>
            </w:r>
          </w:p>
        </w:tc>
      </w:tr>
      <w:tr w:rsidR="00184BA6" w:rsidRPr="00184BA6" w:rsidTr="00AB6C90">
        <w:trPr>
          <w:trHeight w:val="1116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проектно-сметной документации, получение технических условий, изготовление проекта для уличного освещения в рамках  подпрограммы «Уличное освещение территории Илья-Высоковского сельского поселения»</w:t>
            </w:r>
            <w:r w:rsidR="00082D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02 2 01 00130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D84300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84BA6" w:rsidRPr="00184BA6" w:rsidTr="00AB6C90">
        <w:trPr>
          <w:trHeight w:val="1446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устаревших и вышедших из строя светильников уличного освещения на современные, установка новых в рамках  подпрограммы « Уличное освещение территории  Илья-Высоковского сельского поселения»</w:t>
            </w:r>
            <w:r w:rsidR="00082D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государственных (муниципальных) нужд.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02 2 01 00140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130 000,00</w:t>
            </w:r>
          </w:p>
        </w:tc>
      </w:tr>
      <w:tr w:rsidR="00184BA6" w:rsidRPr="00184BA6" w:rsidTr="00AB6C90">
        <w:trPr>
          <w:trHeight w:val="340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за поставленную электрическую энергию для освещения территории Илья-Высоковского сельского 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 в рамках  подпрограммы «Уличное освещение территории Илья-Высоковского сельского поселения»</w:t>
            </w:r>
            <w:r w:rsidR="00082D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02 2 01 00150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805B20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F3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84BA6"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184BA6" w:rsidRPr="00184BA6" w:rsidTr="00AB6C90">
        <w:trPr>
          <w:trHeight w:val="647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Муниципальная программа «Забота и внимание» в Илья-Высоковском сельском поселении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DF30CD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37 629,14</w:t>
            </w:r>
          </w:p>
        </w:tc>
      </w:tr>
      <w:tr w:rsidR="00184BA6" w:rsidRPr="00184BA6" w:rsidTr="00AB6C90">
        <w:trPr>
          <w:trHeight w:val="647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«Организация проведения мероприятий»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03 0 01 00000 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DF30CD" w:rsidP="00DF3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37 629,14</w:t>
            </w:r>
          </w:p>
        </w:tc>
      </w:tr>
      <w:tr w:rsidR="00184BA6" w:rsidRPr="00184BA6" w:rsidTr="00AB6C90">
        <w:trPr>
          <w:trHeight w:val="1116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праздничных мероприятий для ветеранов и инвалидов в рамках муниципальной программы «Забота и внимание в Илья-Высоковском сельском поселении»</w:t>
            </w:r>
            <w:r w:rsidR="00082D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государственных (муниципальных) нужд.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03 0 01 00160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DF30CD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37 629,14</w:t>
            </w:r>
          </w:p>
        </w:tc>
      </w:tr>
      <w:tr w:rsidR="00184BA6" w:rsidRPr="00184BA6" w:rsidTr="00AB6C90">
        <w:trPr>
          <w:trHeight w:val="820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в Илья-Высоковском сельском поселении»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9A6909" w:rsidP="009A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184BA6" w:rsidRPr="00184BA6" w:rsidTr="00AB6C90">
        <w:trPr>
          <w:trHeight w:val="493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«Проведение спортивных мероприятий»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9A6909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84BA6" w:rsidRPr="00184BA6" w:rsidTr="00AB6C90">
        <w:trPr>
          <w:trHeight w:val="1116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муниципальных, физкультурных и спортивных мероприятий в рамках муниципальной программы «Развитие физической культуры и спорта в Илья-Высоковском сельском поселении»</w:t>
            </w:r>
            <w:r w:rsidR="00082D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04 0 01 00170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9A6909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84BA6" w:rsidRPr="00184BA6" w:rsidTr="00AB6C90">
        <w:trPr>
          <w:trHeight w:val="1116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спортивных команд поселения, их обеспечение спортивным инвентарем в рамках муниципальной программы «Развитие физической культуры и спорта в Илья-Высоковском сельском поселении»</w:t>
            </w:r>
            <w:r w:rsidR="00082D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  <w:r w:rsidRPr="00184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04 0 01 00180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84BA6" w:rsidRPr="00184BA6" w:rsidTr="00AB6C90">
        <w:trPr>
          <w:trHeight w:val="481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Непрограмные направления деятельности органов местного самоуправления Илья-Высоковского сельского поселения 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84BA6" w:rsidRPr="00184BA6" w:rsidTr="00AB6C90">
        <w:trPr>
          <w:trHeight w:val="481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Иные непрограмные мероприятия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05 9 00 00000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444A81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6 851 832,07</w:t>
            </w:r>
          </w:p>
        </w:tc>
      </w:tr>
      <w:tr w:rsidR="00184BA6" w:rsidRPr="00184BA6" w:rsidTr="00AB6C90">
        <w:trPr>
          <w:trHeight w:val="1116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главы   Илья-Высоковского сельского поселения  в рамках непрограмных направлениях деятельности органов местного самоуправления Илья-Высоковского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05 9 00 00190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444A81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626 322</w:t>
            </w:r>
            <w:r w:rsidR="00184BA6"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84BA6" w:rsidRPr="00184BA6" w:rsidTr="00AB6C90">
        <w:trPr>
          <w:trHeight w:val="339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(содержание  органов местного самоуправления Илья-Высоковского сельского поселения)  в рамках непрограмных направлениях деятельности органов местного самоуправления Илья-Высоковского сельского поселения  Расходы на выплаты персоналу в целях обеспечения выполнения 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05 9 00 00200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444A81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2 162 978,00</w:t>
            </w:r>
          </w:p>
        </w:tc>
      </w:tr>
      <w:tr w:rsidR="00184BA6" w:rsidRPr="00184BA6" w:rsidTr="00AB6C90">
        <w:trPr>
          <w:trHeight w:val="878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 (содержание  органов местного самоуправления Илья-Высоковского сельского поселения)  в рамках непрограмных направлениях деятельности органов местного самоуправления Илья-</w:t>
            </w:r>
            <w:r w:rsidR="00A3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 сельского поселения.</w:t>
            </w:r>
            <w:r w:rsidR="00A301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9A6909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497 700,00</w:t>
            </w:r>
          </w:p>
        </w:tc>
      </w:tr>
      <w:tr w:rsidR="00184BA6" w:rsidRPr="00184BA6" w:rsidTr="00AB6C90">
        <w:trPr>
          <w:trHeight w:val="1116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функций( содержание  органов местного самоуправления Илья-Высоковского сельского поселения)  в рамках непрограмных направлениях деятельности органов местного самоуправления Илья-Высоковского сельского поселения.  Иные бюджетные ассигнования.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184BA6" w:rsidRPr="00184BA6" w:rsidTr="00AB6C90">
        <w:trPr>
          <w:trHeight w:val="1116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hAnsi="Times New Roman" w:cs="Times New Roman"/>
              </w:rPr>
              <w:t>Субвенции бюджетам сельских поселений на осуществление полномочий  по составлению (изменению) списков кандидатов в присяжные заседатели  федеральных судов общей юрисдикции в Российской Федерации</w:t>
            </w:r>
            <w:r w:rsidR="00A301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  <w:r w:rsidR="00A3018B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05 9 00 51200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84BA6" w:rsidRPr="00184BA6" w:rsidTr="00AB6C90">
        <w:trPr>
          <w:trHeight w:val="1116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 муниципальных служащих, вышедших на пенсию в рамках непрограмных направлениях деятельности органов местного самоуправления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Илья-Высоковского сельского поселения</w:t>
            </w: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Социальное обеспечение и иные выплаты населению.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05 9 00  00210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144 000,00</w:t>
            </w:r>
          </w:p>
        </w:tc>
      </w:tr>
      <w:tr w:rsidR="00184BA6" w:rsidRPr="00184BA6" w:rsidTr="00AB6C90">
        <w:trPr>
          <w:trHeight w:val="518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Иные межбюджетные трансферты бюджету Пучежского муниципального района на осуществление части переданных полномочий Илья-Высоковского сельского поселения  по юридическим и правовым вопросам возникающих в ходе решения вопросов местного значения в рамках непрограмных направления деятельности органов местного самоуправления Илья-Высоковского сельского поселения. Межбюджетные трансферты.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05 9 00 93100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43 300,00</w:t>
            </w:r>
          </w:p>
        </w:tc>
      </w:tr>
      <w:tr w:rsidR="00184BA6" w:rsidRPr="00184BA6" w:rsidTr="00AB6C90">
        <w:trPr>
          <w:trHeight w:val="878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бюджету Пучежского муниципального района на осуществление части переданных полномочий Илья-Высоковского сельского поселения по контролю за исполнением бюджета поселения  в рамках непрограмных направлениях деятельности  органов местного самоуправления Илья-Высоковского сельского поселения.  Межбюджетные трансферты  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05 9 00 93200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35 400,00</w:t>
            </w:r>
          </w:p>
        </w:tc>
      </w:tr>
      <w:tr w:rsidR="00184BA6" w:rsidRPr="00184BA6" w:rsidTr="00AB6C90">
        <w:trPr>
          <w:trHeight w:val="878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бюджету Пучежского муниципального района на осуществление части переданных полномочий Илья-Высоковского сельского поселения по ревизионной 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работе в рамках непрограмных направлениях деятельности органов местного самоуправления Илья-Высоковского сельского поселения .  Межбюджетные трансферты  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05 9 00 93250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22 200,00</w:t>
            </w:r>
          </w:p>
        </w:tc>
      </w:tr>
      <w:tr w:rsidR="00184BA6" w:rsidRPr="00184BA6" w:rsidTr="00AB6C90">
        <w:trPr>
          <w:trHeight w:val="1116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Управление резервным фондом администрации Илья-Высоковского сельского поселения в рамках непрограмных направлениях деятельности  органов местного самоуправления Илья-Высоковского сельского поселения. Иные бюджетные ассигнования.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05 9 00 00230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444A81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64897" w:rsidRPr="00184BA6" w:rsidTr="00AB6C90">
        <w:trPr>
          <w:trHeight w:val="1116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4897" w:rsidRPr="00184BA6" w:rsidRDefault="00082DF9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резервным фондом администрации Илья-Высоковского сельского поселения в рамках непрограмных направлениях деятельности  органов местного самоуправления Илья-Высоковского 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Социальное обеспечение и иные выплаты населению.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4897" w:rsidRPr="00184BA6" w:rsidRDefault="00064897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05 9 00 00230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4897" w:rsidRPr="00184BA6" w:rsidRDefault="00064897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4897" w:rsidRPr="00184BA6" w:rsidRDefault="00064897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20 000,00</w:t>
            </w:r>
          </w:p>
        </w:tc>
      </w:tr>
      <w:tr w:rsidR="00184BA6" w:rsidRPr="00184BA6" w:rsidTr="00AB6C90">
        <w:trPr>
          <w:trHeight w:val="339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 имущества, в том числе земельных участков, оформление правоустанавливающих документов на объекты собственности Илья-Высоковского сельского поселения в рамках непрограмных направлениях деятельности органов местного самоуправления Илья-Высоковского сельского поселения</w:t>
            </w:r>
            <w:r w:rsidR="00A301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Закупка товаров, работ и услуг для государственных (муниципальных) нужд.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05 9 00 00240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9A6909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84BA6"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184BA6" w:rsidRPr="00184BA6" w:rsidTr="00AB6C90">
        <w:trPr>
          <w:trHeight w:val="406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Членские взносы в Совет муниципальных образований Ивановской области  в рамках непрограмных  направлениях деятельности органов местного самоуправления Илья-Высоковского сельского поселения. Иные бюджетные ассигнования.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05 9 00 00250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4 500,00</w:t>
            </w:r>
          </w:p>
        </w:tc>
      </w:tr>
      <w:tr w:rsidR="00184BA6" w:rsidRPr="00184BA6" w:rsidTr="00AB6C90">
        <w:trPr>
          <w:trHeight w:val="699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информации о деятельности органов местного самоуправления Илья-Высоковского сельского поселения в СМИ и Интернет  </w:t>
            </w: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рамках 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 направлениях деятельности органов местного самоуправления Илья-Высоковского сельского поселения</w:t>
            </w:r>
            <w:r w:rsidR="00A301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184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301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05 9 00 00260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184BA6" w:rsidRPr="00184BA6" w:rsidTr="00AB6C90">
        <w:trPr>
          <w:trHeight w:val="1116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Госпошлина, пени, штрафы, в рамках непрограмных направлениях деятельности органов местного самоуправления Илья-Высоковского сельского поселения. Иные бюджетные ассигнования.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05 9 00 00310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</w:tr>
      <w:tr w:rsidR="00805B20" w:rsidRPr="00184BA6" w:rsidTr="00AB6C90">
        <w:trPr>
          <w:trHeight w:val="1116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5B20" w:rsidRPr="00184BA6" w:rsidRDefault="00805B20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расходов на захоронение лиц без определенного места жительства в рамках непрограммных направлениях деятельности органов местного самоуправления Илья-Высоковского сельского поселения.</w:t>
            </w:r>
            <w:r w:rsidR="00A301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5B20" w:rsidRPr="00184BA6" w:rsidRDefault="00805B20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05 9 00 00330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5B20" w:rsidRPr="00184BA6" w:rsidRDefault="00805B20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5B20" w:rsidRPr="00184BA6" w:rsidRDefault="00805B20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184BA6" w:rsidRPr="00184BA6" w:rsidTr="00AB6C90">
        <w:trPr>
          <w:trHeight w:val="663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сопровождению программ и изготовление квалифицированного сертификата ключей проверки электронной подписи, в рамках непрограмных направлениях деятельности органов местного самоуправления Илья-Высоковского сельского поселения.</w:t>
            </w:r>
          </w:p>
          <w:p w:rsidR="00184BA6" w:rsidRPr="00184BA6" w:rsidRDefault="00A3018B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государственных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05 9 00  00350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9A6909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80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8 663,50</w:t>
            </w:r>
          </w:p>
        </w:tc>
      </w:tr>
      <w:tr w:rsidR="00184BA6" w:rsidRPr="00184BA6" w:rsidTr="00AB6C90">
        <w:trPr>
          <w:trHeight w:val="663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и проведение мероприятий, направленных на выполнение других обязательств государства в рамках непрограмных направлениях деятельности органов местного самоуправления Илья- Высоковского сельского поселения.</w:t>
            </w:r>
            <w:r w:rsidR="00A301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05 9 00 00360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444A81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53 232,07</w:t>
            </w:r>
          </w:p>
        </w:tc>
      </w:tr>
      <w:tr w:rsidR="00184BA6" w:rsidRPr="00184BA6" w:rsidTr="00AB6C90">
        <w:trPr>
          <w:trHeight w:val="1116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бюджету Пучежского муниципального района на осуществление части переданных полномочий Илья-Высоковского сельского поселения  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вопросу размещения заказов на поставки товаров, выполнение работ, оказание услуг для муниципальных нужд поселения</w:t>
            </w: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</w:t>
            </w:r>
          </w:p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непрограмных направлениях деятельности   органов местного самоуправления Илья-Высоковского сельского поселения Межбюджетные трансферты.  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7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14"/>
              <w:gridCol w:w="1914"/>
              <w:gridCol w:w="1915"/>
            </w:tblGrid>
            <w:tr w:rsidR="00184BA6" w:rsidRPr="00184BA6" w:rsidTr="00AB6C90">
              <w:tc>
                <w:tcPr>
                  <w:tcW w:w="1914" w:type="dxa"/>
                </w:tcPr>
                <w:p w:rsidR="00184BA6" w:rsidRPr="00184BA6" w:rsidRDefault="00184BA6" w:rsidP="00184B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05 9 00 93300</w:t>
                  </w:r>
                </w:p>
              </w:tc>
              <w:tc>
                <w:tcPr>
                  <w:tcW w:w="1914" w:type="dxa"/>
                </w:tcPr>
                <w:p w:rsidR="00184BA6" w:rsidRPr="00184BA6" w:rsidRDefault="00184BA6" w:rsidP="00184B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915" w:type="dxa"/>
                </w:tcPr>
                <w:p w:rsidR="00184BA6" w:rsidRPr="00184BA6" w:rsidRDefault="00184BA6" w:rsidP="00184B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9340</w:t>
                  </w:r>
                </w:p>
              </w:tc>
            </w:tr>
          </w:tbl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13 900,00</w:t>
            </w:r>
          </w:p>
        </w:tc>
      </w:tr>
      <w:tr w:rsidR="00184BA6" w:rsidRPr="00184BA6" w:rsidTr="00AB6C90">
        <w:trPr>
          <w:trHeight w:val="1116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первичного воинского учета на территориях где отсутствуют военные комиссариаты в рамках 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 направлениях деятельности органов местного самоуправления Илья-Высоковского сельского поселения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05 9 00 51180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805B20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93 000,00</w:t>
            </w:r>
          </w:p>
        </w:tc>
      </w:tr>
      <w:tr w:rsidR="00184BA6" w:rsidRPr="00184BA6" w:rsidTr="00AB6C90">
        <w:trPr>
          <w:trHeight w:val="339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FB2858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муниципальных образований Ивановской области на проведение кадастровых работ в отношении неиспользуемых земель из состава земель сельскохозяйственного назначения.</w:t>
            </w:r>
            <w:r w:rsidR="00F3777B" w:rsidRPr="00F3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F3777B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05 9 01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FB2858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FB2858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75 000,00</w:t>
            </w:r>
          </w:p>
        </w:tc>
      </w:tr>
      <w:tr w:rsidR="00FB2858" w:rsidRPr="00184BA6" w:rsidTr="00AB6C90">
        <w:trPr>
          <w:trHeight w:val="339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858" w:rsidRPr="00184BA6" w:rsidRDefault="00FB2858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  на организацию дополнительного профессионального образования лиц, замещающих выборные муниципальные должности и муниципальных служащих в рамках непрограмных направлениях деятельности органов местного самоуправления Илья-Высоковского сельского поселения. </w:t>
            </w:r>
            <w:r w:rsidR="00A301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858" w:rsidRPr="00184BA6" w:rsidRDefault="00FB2858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858" w:rsidRPr="00184BA6" w:rsidRDefault="00FB2858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858" w:rsidRPr="00184BA6" w:rsidRDefault="00444A81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10 3</w:t>
            </w:r>
            <w:r w:rsidR="00FB2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184BA6" w:rsidRPr="00184BA6" w:rsidTr="00AB6C90">
        <w:trPr>
          <w:trHeight w:val="878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бюджету Пучежского муниципального района  на осуществление части переданных полномочий Илья-Высоковского сельского поселения по решению вопросов местного значения по организации досуга и обеспечения жителей поселения услугами организаций культуры (обеспечение функционирования учреждений культурного досуга)в 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рамках </w:t>
            </w:r>
          </w:p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непрограмных направлениях деятельности  органов местного самоуправления Илья-Высоковского сельского поселения. Межбюджетные трансферты.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05 9 00 93600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F3777B" w:rsidRDefault="00F3777B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  <w:r w:rsidR="00B977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696 326</w:t>
            </w:r>
            <w:r w:rsidR="00B9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38</w:t>
            </w:r>
          </w:p>
        </w:tc>
      </w:tr>
      <w:tr w:rsidR="00184BA6" w:rsidRPr="00184BA6" w:rsidTr="00AB6C90">
        <w:trPr>
          <w:trHeight w:val="878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Иные межбюджетные трансферты  бюджету Пучежского муниципального района  на осуществление части переданных полномочий Илья-Высоковского сельского поселения по решению вопросов местного значения по организации досуга и обеспечения жителей поселения услугами организаций культуры (поэтапное доведение средней заработной платы работников культуры Ивановской области до средней заработной платы в Ивановской области)  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</w:t>
            </w: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 направлениях деятельности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органов местного самоуправления Илья-Высоковского сельского поселения </w:t>
            </w: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.Межбюджетные трансферты.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05 9 00 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034И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23 673,62</w:t>
            </w:r>
          </w:p>
        </w:tc>
      </w:tr>
      <w:tr w:rsidR="00805B20" w:rsidRPr="00184BA6" w:rsidTr="00AB6C90">
        <w:trPr>
          <w:trHeight w:val="878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5B20" w:rsidRPr="00184BA6" w:rsidRDefault="00805B20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 бюджету Пучежского муниципального района  на осуществление части переданных полномочий Илья-Высоковского сельского поселения по решению вопросов местного значения по организации досуга и обеспечения жителей поселения услугами организаций куль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(государственная поддержка лучших работников сельских учреждений культуры)</w:t>
            </w: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</w:t>
            </w: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 направлениях деятельности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органов местного самоуправления Илья-Высоковского сельского поселения </w:t>
            </w: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.Межбюджетные трансферты.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5B20" w:rsidRPr="00184BA6" w:rsidRDefault="00805B20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05 9 00 55194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5B20" w:rsidRPr="00184BA6" w:rsidRDefault="00805B20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5B20" w:rsidRPr="00184BA6" w:rsidRDefault="00805B20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11 336,50</w:t>
            </w:r>
          </w:p>
        </w:tc>
      </w:tr>
      <w:tr w:rsidR="00184BA6" w:rsidRPr="00184BA6" w:rsidTr="00AB6C90">
        <w:trPr>
          <w:trHeight w:val="698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9A6909" w:rsidRDefault="00F3777B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 w:rsidR="009A69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076 971,64</w:t>
            </w:r>
          </w:p>
        </w:tc>
      </w:tr>
    </w:tbl>
    <w:p w:rsidR="00184BA6" w:rsidRPr="00184BA6" w:rsidRDefault="00184BA6" w:rsidP="00184B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84BA6" w:rsidRPr="00184BA6" w:rsidSect="00AB6C90">
          <w:pgSz w:w="11906" w:h="16838"/>
          <w:pgMar w:top="1134" w:right="851" w:bottom="1134" w:left="1259" w:header="709" w:footer="709" w:gutter="0"/>
          <w:cols w:space="708"/>
          <w:docGrid w:linePitch="360"/>
        </w:sectPr>
      </w:pP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№7</w:t>
      </w:r>
    </w:p>
    <w:p w:rsidR="00184BA6" w:rsidRPr="00184BA6" w:rsidRDefault="00184BA6" w:rsidP="00184BA6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решению Совета </w:t>
      </w:r>
    </w:p>
    <w:p w:rsidR="00184BA6" w:rsidRPr="00184BA6" w:rsidRDefault="00184BA6" w:rsidP="00184BA6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Илья-Высоковского сельского поселения </w:t>
      </w: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от18.12.2020 г №29 </w:t>
      </w:r>
    </w:p>
    <w:p w:rsidR="00184BA6" w:rsidRPr="00184BA6" w:rsidRDefault="00184BA6" w:rsidP="00184B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BA6" w:rsidRPr="00184BA6" w:rsidRDefault="00184BA6" w:rsidP="00184B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Распределение бюджетных ассигнований по целевым статьям</w:t>
      </w:r>
    </w:p>
    <w:p w:rsidR="00184BA6" w:rsidRPr="00184BA6" w:rsidRDefault="00184BA6" w:rsidP="00184B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(муниципальным  программам Илья-Высоковского сельского поселения и не включенным в муниципальные  программы Илья-Высоковского сельского поселения направлениям деятельности органов муниципальной власти Илья-Высоковского сельского поселения по  группам видов расходов классификации расходов  бюджета Илья-Высоковского сельского поселения на 2022-2023 год</w:t>
      </w:r>
    </w:p>
    <w:p w:rsidR="00184BA6" w:rsidRPr="00184BA6" w:rsidRDefault="00184BA6" w:rsidP="00184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4140"/>
        <w:gridCol w:w="1800"/>
        <w:gridCol w:w="900"/>
        <w:gridCol w:w="1524"/>
        <w:gridCol w:w="1701"/>
      </w:tblGrid>
      <w:tr w:rsidR="00184BA6" w:rsidRPr="00184BA6" w:rsidTr="00AB6C90">
        <w:trPr>
          <w:trHeight w:val="1116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Сумма,</w:t>
            </w:r>
          </w:p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рублей.</w:t>
            </w:r>
          </w:p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</w:t>
            </w:r>
          </w:p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рублей.</w:t>
            </w:r>
          </w:p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</w:tr>
      <w:tr w:rsidR="00184BA6" w:rsidRPr="00184BA6" w:rsidTr="00AB6C90">
        <w:trPr>
          <w:trHeight w:val="1116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«Ремонт и содержание дорог общего пользования и придомовых территорий многоквартирных домов Илья-Высоковского сельского поселения»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9A6909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2 827 245,41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9A6909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2 926 421,03</w:t>
            </w:r>
          </w:p>
        </w:tc>
      </w:tr>
      <w:tr w:rsidR="00184BA6" w:rsidRPr="00184BA6" w:rsidTr="00AB6C90">
        <w:trPr>
          <w:trHeight w:val="1116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части полномочий Пучежского муниципального района по решению вопросов местного значения, связанных с осуществлением дорожной деятельности в отношении автомобильных дорог местного значения 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осуществление дорожной деятельности в соответствии с заключенными соглашениями в рамках муниципальной программы </w:t>
            </w:r>
            <w:r w:rsidRPr="0018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184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Ремонт и содержание автомобильных дорог в границах населенных пунктов Илья-Высоковс</w:t>
            </w:r>
            <w:r w:rsidR="00A301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кого сельского поселения» Закупка товаров, работ и услуг для государственных (муниципальных) нужд.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9A6909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</w:t>
            </w:r>
            <w:r w:rsidR="00184BA6"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90010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9A6909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2 827 245,41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9A6909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2 926 421,03</w:t>
            </w:r>
          </w:p>
        </w:tc>
      </w:tr>
      <w:tr w:rsidR="00184BA6" w:rsidRPr="00184BA6" w:rsidTr="00AB6C90">
        <w:trPr>
          <w:trHeight w:val="698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«Благоустройство территории Илья-</w:t>
            </w: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Высоковского сельского поселения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02 0 00 00000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1 224 000,00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D21BDF" w:rsidP="00184BA6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912</w:t>
            </w:r>
            <w:r w:rsidR="00EC7B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600,00</w:t>
            </w:r>
          </w:p>
        </w:tc>
      </w:tr>
      <w:tr w:rsidR="00184BA6" w:rsidRPr="00184BA6" w:rsidTr="00AB6C90">
        <w:trPr>
          <w:trHeight w:val="643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подпрограмма «Благоустройство территории Илья-Высоковского сельского поселения»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674 000,00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D21BDF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462</w:t>
            </w:r>
            <w:r w:rsidR="00EC7B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600,00</w:t>
            </w:r>
          </w:p>
        </w:tc>
      </w:tr>
      <w:tr w:rsidR="00184BA6" w:rsidRPr="00184BA6" w:rsidTr="00AB6C90">
        <w:trPr>
          <w:trHeight w:val="643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прочие мероприятия по благоустройству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D21BDF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</w:t>
            </w:r>
            <w:r w:rsidR="00EC7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600,00</w:t>
            </w:r>
          </w:p>
        </w:tc>
      </w:tr>
      <w:tr w:rsidR="00184BA6" w:rsidRPr="00184BA6" w:rsidTr="00AB6C90">
        <w:trPr>
          <w:trHeight w:val="698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Илья-Высоковского сельского поселения в рамках  подпрограммы «</w:t>
            </w: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Илья-Высоковского сельского поселения</w:t>
            </w:r>
            <w:r w:rsidR="00A301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Закупка товаров, работ и услуг для государственных (муниципальных) нужд.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02 1 01 00070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D21BDF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</w:t>
            </w:r>
            <w:r w:rsidR="00EC7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6</w:t>
            </w:r>
            <w:r w:rsidR="00184BA6"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184BA6" w:rsidRPr="00184BA6" w:rsidTr="00AB6C90">
        <w:trPr>
          <w:trHeight w:val="325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«Уличное освещение территории Илья-Высоковского сельского поселения»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450 000,00</w:t>
            </w:r>
          </w:p>
        </w:tc>
      </w:tr>
      <w:tr w:rsidR="00184BA6" w:rsidRPr="00184BA6" w:rsidTr="00AB6C90">
        <w:trPr>
          <w:trHeight w:val="325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содержание и ремонт уличного освещения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450 000,00</w:t>
            </w:r>
          </w:p>
        </w:tc>
      </w:tr>
      <w:tr w:rsidR="00184BA6" w:rsidRPr="00184BA6" w:rsidTr="00AB6C90">
        <w:trPr>
          <w:trHeight w:val="1116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уличного освещения территории Илья-Высоковского сельского поселения в рамках  подпрограммы «Уличное освещение территории Илья-Высоковского сельского поселения»</w:t>
            </w:r>
            <w:r w:rsidR="00A301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02 2 01 00120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90 000,000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90 000,00</w:t>
            </w:r>
          </w:p>
        </w:tc>
      </w:tr>
      <w:tr w:rsidR="00184BA6" w:rsidRPr="00184BA6" w:rsidTr="00AB6C90">
        <w:trPr>
          <w:trHeight w:val="1116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проектно-сметной документации, получение технических условий, изготовление проекта для уличного освещения в рамках  подпрограммы «Уличное освещение территории Илья-Высоковского сельского поселения»</w:t>
            </w:r>
            <w:r w:rsidR="00A301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02 2 01 00130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184BA6" w:rsidRPr="00184BA6" w:rsidTr="00AB6C90">
        <w:trPr>
          <w:trHeight w:val="339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устаревших и вышедших из строя светильников уличного освещения на современные, установка новых в рамках  подпрограммы « Уличное освещение территории  Илья-Высоковского сельского поселения</w:t>
            </w:r>
            <w:r w:rsidR="00A301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Закупка товаров, работ и услуг для государственных (муниципальных) нужд.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02 2 01 00140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184BA6" w:rsidRPr="00184BA6" w:rsidTr="00AB6C90">
        <w:trPr>
          <w:trHeight w:val="340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за поставленную электрическую энергию для освещения территории Илья- Высоковского сельского поселения в рамках  подпрограммы « Уличное освещение территории Илья-Высоковского сельского поселения»</w:t>
            </w:r>
            <w:r w:rsidR="00A301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</w:t>
            </w:r>
            <w:r w:rsidR="00A301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работ и услуг для государственных (муниципальных) нужд.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02 2 01 00150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300 000,00</w:t>
            </w:r>
          </w:p>
        </w:tc>
      </w:tr>
      <w:tr w:rsidR="00184BA6" w:rsidRPr="00184BA6" w:rsidTr="00AB6C90">
        <w:trPr>
          <w:trHeight w:val="647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Муниципальная программа «Забота и внимание» в Илья-Высоковском сельском поселении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60 000,00</w:t>
            </w:r>
          </w:p>
        </w:tc>
      </w:tr>
      <w:tr w:rsidR="00184BA6" w:rsidRPr="00184BA6" w:rsidTr="00AB6C90">
        <w:trPr>
          <w:trHeight w:val="647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«Организация проведения мероприятий»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03 0 01 00000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60 000,00</w:t>
            </w:r>
          </w:p>
        </w:tc>
      </w:tr>
      <w:tr w:rsidR="00184BA6" w:rsidRPr="00184BA6" w:rsidTr="00AB6C90">
        <w:trPr>
          <w:trHeight w:val="1116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праздничных мероприятий для ветеранов и инвалидов в рамках муниципальной программы «Забота и внимание в Илья-Высоковском сельском поселении»</w:t>
            </w:r>
            <w:r w:rsidR="00A301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03 0 01 00160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60 000,00</w:t>
            </w:r>
          </w:p>
        </w:tc>
      </w:tr>
      <w:tr w:rsidR="00184BA6" w:rsidRPr="00184BA6" w:rsidTr="00AB6C90">
        <w:trPr>
          <w:trHeight w:val="820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в Илья-Высоковском сельском поселении»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10 000,0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10 000,00</w:t>
            </w:r>
          </w:p>
        </w:tc>
      </w:tr>
      <w:tr w:rsidR="00184BA6" w:rsidRPr="00184BA6" w:rsidTr="00AB6C90">
        <w:trPr>
          <w:trHeight w:val="493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«Проведение спортивных мероприятий»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04 0 01 00000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184BA6" w:rsidRPr="00184BA6" w:rsidTr="00AB6C90">
        <w:trPr>
          <w:trHeight w:val="879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муниципальных ,физкультурных и спортивных мероприятий в рамках муниципальной программы «Развитие физической культуры и спорта в Илья-Высоковском сельском поселении»</w:t>
            </w:r>
            <w:r w:rsidR="00A301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4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301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04 0 01 00170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184BA6" w:rsidRPr="00184BA6" w:rsidTr="00AB6C90">
        <w:trPr>
          <w:trHeight w:val="48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Непрограмные направления деятельности органов местного самоуправления Илья-Высоковского сельского поселения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84BA6" w:rsidRPr="00184BA6" w:rsidTr="00AB6C90">
        <w:trPr>
          <w:trHeight w:val="48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Иные непрограмные мероприятия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05 9 00 00000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EC7BCE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6 241</w:t>
            </w:r>
            <w:r w:rsidR="00184BA6"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300,00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EC7BCE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6 254 000,00</w:t>
            </w:r>
          </w:p>
        </w:tc>
      </w:tr>
      <w:tr w:rsidR="00184BA6" w:rsidRPr="00184BA6" w:rsidTr="00AB6C90">
        <w:trPr>
          <w:trHeight w:val="1116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главы   Илья-Высоковского сельского поселения  в рамках непрограмных направлениях деятельности органов местного самоуправления Илья-Высоковского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05 9 00 00190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565 200,00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565 200,00</w:t>
            </w:r>
          </w:p>
        </w:tc>
      </w:tr>
      <w:tr w:rsidR="00184BA6" w:rsidRPr="00184BA6" w:rsidTr="00AB6C90">
        <w:trPr>
          <w:trHeight w:val="339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функций( содержание  органов местного самоуправления Илья-Высоковского сельского поселения)  в рамках непрограмных направлениях деятельности органов 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местного самоуправления Илья-Высоковского сельского поселения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05 9 00 00200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2 174 100,00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2 174 100,00</w:t>
            </w:r>
          </w:p>
        </w:tc>
      </w:tr>
      <w:tr w:rsidR="00184BA6" w:rsidRPr="00184BA6" w:rsidTr="00AB6C90">
        <w:trPr>
          <w:trHeight w:val="878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 (содержание  органов местного самоуправления Илья-Высоковского сельского поселения)  в рамках непрограмных направлениях деятельности органов местного самоуправления Илья-В</w:t>
            </w:r>
            <w:r w:rsidR="00A3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ысоковского сельского поселения.</w:t>
            </w:r>
            <w:r w:rsidR="00A301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465 900,00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515 900,00</w:t>
            </w:r>
          </w:p>
        </w:tc>
      </w:tr>
      <w:tr w:rsidR="00184BA6" w:rsidRPr="00184BA6" w:rsidTr="00AB6C90">
        <w:trPr>
          <w:trHeight w:val="699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функций( содержание  органов местного самоуправления Илья-Высоковского сельского поселения)  в рамках непрограмных направлениях деятельности органов местного самоуправления Илья-Высоковского сельского поселения Иные бюджетные ассигнования.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184BA6" w:rsidRPr="00184BA6" w:rsidTr="00AB6C90">
        <w:trPr>
          <w:trHeight w:val="699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hAnsi="Times New Roman" w:cs="Times New Roman"/>
              </w:rPr>
              <w:t>Субвенции бюджетам сельских поселений на осуществление полномочий  по составлению (изменению) списков кандидатов в присяжные заседатели  федеральных судов общей юрисдикции в Российской Федерации</w:t>
            </w:r>
            <w:r w:rsidR="00A3018B">
              <w:rPr>
                <w:rFonts w:ascii="Times New Roman" w:hAnsi="Times New Roman" w:cs="Times New Roman"/>
                <w:bCs/>
                <w:color w:val="000000"/>
              </w:rPr>
              <w:t>.</w:t>
            </w:r>
            <w:r w:rsidR="00A301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05 9 00 51200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84BA6" w:rsidRPr="00184BA6" w:rsidTr="00AB6C90">
        <w:trPr>
          <w:trHeight w:val="1116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 муниципальных служащих, вышедших на пенсию в рамках непрограмных направлениях деятельности органов местного самоуправления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Илья-Высоковского сельского поселения</w:t>
            </w: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Социальное обеспечение и иные выплаты населению.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05 9 00  00210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144 000,00</w:t>
            </w:r>
          </w:p>
        </w:tc>
      </w:tr>
      <w:tr w:rsidR="00184BA6" w:rsidRPr="00184BA6" w:rsidTr="00AB6C90">
        <w:trPr>
          <w:trHeight w:val="518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бюджету Пучежского муниципального района на осуществление части переданных полномочий Илья-Высоковского сельского поселения  по юридическим и правовым вопросам возникающих в ходе решения вопросов местного значения в рамках непрограмных направления деятельности органов местного 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самоуправления Илья-Высоковского сельского поселения.Межбюджетные трансферты.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05 9 00 93100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43 300,00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43 300,00</w:t>
            </w:r>
          </w:p>
        </w:tc>
      </w:tr>
      <w:tr w:rsidR="00184BA6" w:rsidRPr="00184BA6" w:rsidTr="00AB6C90">
        <w:trPr>
          <w:trHeight w:val="878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Иные межбюджетные трансферты бюджету Пучежского муниципального района на осуществление части переданных полномочий Илья-Высоковского сельского поселения по контролю за исполнением бюджета поселения  в рамках непрограмных направлениях деятельности  органов местного самоуправления Илья-Высоковского сельского поселения.  Межбюджетные трансферты 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05 9 00 93200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35 400,00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35 400,00</w:t>
            </w:r>
          </w:p>
        </w:tc>
      </w:tr>
      <w:tr w:rsidR="00184BA6" w:rsidRPr="00184BA6" w:rsidTr="00AB6C90">
        <w:trPr>
          <w:trHeight w:val="878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бюджету Пучежского муниципального района на осуществление части переданных полномочий Илья-Высоковского сельского поселения по ревизионной работе в рамках непрограмных направлениях деятельности органов местного самоуправления Илья-Высоковского сельского поселения .  Межбюджетные трансферты 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05 9 00 93250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22 200,00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22 200,00</w:t>
            </w:r>
          </w:p>
        </w:tc>
      </w:tr>
      <w:tr w:rsidR="00184BA6" w:rsidRPr="00184BA6" w:rsidTr="00AB6C90">
        <w:trPr>
          <w:trHeight w:val="1116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резервным фондом администрации Илья-Высоковского сельского поселения в рамках непрограмных направлениях деятельности  органов местного самоуправления Илья-Высоковского сельского поселения Иные бюджетные ассигнования.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05 9 00 00230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184BA6" w:rsidRPr="00184BA6" w:rsidTr="00AB6C90">
        <w:trPr>
          <w:trHeight w:val="339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 имущества, в том числе земельных участков, оформление правоустанавливающих документов на объекты собственности Илья-Высоковского сельского поселения в рамках непрограмных направлениях деятельности органов местного самоуправления Илья-Высоковского сельского поселения</w:t>
            </w:r>
            <w:r w:rsidRPr="00184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A301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05 9 00 00240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38 900,00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40 000,00</w:t>
            </w:r>
          </w:p>
        </w:tc>
      </w:tr>
      <w:tr w:rsidR="00184BA6" w:rsidRPr="00184BA6" w:rsidTr="00AB6C90">
        <w:trPr>
          <w:trHeight w:val="762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Членские взносы в Совет муниципальных образований Ивановской области  в рамках непрограмных  направлениях деятельности органов местного самоуправления Илья-Высоковского сельского поселения. Иные бюджетные ассигнования.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05 9 00 00250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4 500,00</w:t>
            </w:r>
          </w:p>
        </w:tc>
      </w:tr>
      <w:tr w:rsidR="00184BA6" w:rsidRPr="00184BA6" w:rsidTr="00AB6C90">
        <w:trPr>
          <w:trHeight w:val="699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информации о деятельности органов местного 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самоуправления Илья-Высоковского сельского поселения в СМИ и Интернет  </w:t>
            </w: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рамках 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 направлениях деятельности органов местного самоуправления Илья-Высоковского сельского по</w:t>
            </w:r>
            <w:r w:rsidR="00A3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селения</w:t>
            </w:r>
            <w:r w:rsidRPr="00184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A301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05 9 00 00260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28 000,00</w:t>
            </w:r>
          </w:p>
        </w:tc>
      </w:tr>
      <w:tr w:rsidR="00184BA6" w:rsidRPr="00184BA6" w:rsidTr="00805B20">
        <w:trPr>
          <w:trHeight w:val="414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Госпошлина, пени, штрафы, в рамках непрограмных направлениях деятельности органов местного самоуправления Илья-Высоковского сельского поселения. Иные бюджетные ассигнования.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05 9 00 00310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184BA6" w:rsidRPr="00184BA6" w:rsidTr="00AB6C90">
        <w:trPr>
          <w:trHeight w:val="83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сопровождению программ и изготовление квалифицированного сертификата ключей проверки электронной подписи, в рамках непрограмных направлениях деятельности органов местного самоуправления Илья-Высоковского сельского поселения.</w:t>
            </w:r>
          </w:p>
          <w:p w:rsidR="00184BA6" w:rsidRPr="00184BA6" w:rsidRDefault="00A3018B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05 9 00  00350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90 000,00</w:t>
            </w:r>
          </w:p>
        </w:tc>
      </w:tr>
      <w:tr w:rsidR="00184BA6" w:rsidRPr="00184BA6" w:rsidTr="00AB6C90">
        <w:trPr>
          <w:trHeight w:val="83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мероприятий, направленных на выполнение других обязательств государства в рамках непрограмных направлениях деятельности органов местного самоуправления Илья- Высоковского сельского поселения.</w:t>
            </w:r>
            <w:r w:rsidR="00A301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05 9 00 00360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184BA6" w:rsidRPr="00184BA6" w:rsidTr="00AB6C90">
        <w:trPr>
          <w:trHeight w:val="1116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бюджету Пучежского муниципального района на осуществление части переданных полномочий Илья-Высоковского сельского поселения  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вопросу размещения заказов на поставки товаров, выполнение работ, оказание услуг для муниципальных нужд поселения</w:t>
            </w: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</w:t>
            </w:r>
          </w:p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непрограмных направлениях деятельности   органов местного самоуправления Илья-Высоковского сельского поселения Межбюджетные трансферты. 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7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14"/>
              <w:gridCol w:w="1914"/>
              <w:gridCol w:w="1915"/>
            </w:tblGrid>
            <w:tr w:rsidR="00184BA6" w:rsidRPr="00184BA6" w:rsidTr="00AB6C90">
              <w:tc>
                <w:tcPr>
                  <w:tcW w:w="1914" w:type="dxa"/>
                </w:tcPr>
                <w:p w:rsidR="00184BA6" w:rsidRPr="00184BA6" w:rsidRDefault="00184BA6" w:rsidP="00184B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05 9 00 93300</w:t>
                  </w:r>
                </w:p>
              </w:tc>
              <w:tc>
                <w:tcPr>
                  <w:tcW w:w="1914" w:type="dxa"/>
                </w:tcPr>
                <w:p w:rsidR="00184BA6" w:rsidRPr="00184BA6" w:rsidRDefault="00184BA6" w:rsidP="00184B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915" w:type="dxa"/>
                </w:tcPr>
                <w:p w:rsidR="00184BA6" w:rsidRPr="00184BA6" w:rsidRDefault="00184BA6" w:rsidP="00184B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9340</w:t>
                  </w:r>
                </w:p>
              </w:tc>
            </w:tr>
          </w:tbl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13 900,00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13 900,00</w:t>
            </w:r>
          </w:p>
        </w:tc>
      </w:tr>
      <w:tr w:rsidR="00184BA6" w:rsidRPr="00184BA6" w:rsidTr="00AB6C90">
        <w:trPr>
          <w:trHeight w:val="1116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первичного воинского учета на территориях где отсутствуют военные комиссариаты в рамках 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непрограмных направлениях 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органов местного самоуправления Илья-Высоковского сельского поселения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05 9 00 51180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805B20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93 900,00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805B20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97 500,00</w:t>
            </w:r>
          </w:p>
        </w:tc>
      </w:tr>
      <w:tr w:rsidR="00184BA6" w:rsidRPr="00184BA6" w:rsidTr="00AB6C90">
        <w:trPr>
          <w:trHeight w:val="518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Содержание муниципального жилого фонда  в рамках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непрограмных направлениях деятельности органов местного самоуправления Илья-Высоковского сельского поселения</w:t>
            </w:r>
            <w:r w:rsidR="00A301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Закупка товаров, работ и услуг для государственных (муниципальных) нужд.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05 9 00 00290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84BA6" w:rsidRPr="00184BA6" w:rsidTr="00AB6C90">
        <w:trPr>
          <w:trHeight w:val="264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  на организацию дополнительного профессионального образования лиц, замещающих выборные муниципальные должности и муниципальных служащих в рамках непрограмных направлениях деятельности органов местного самоуправления Илья-Высоковского сельского поселения. </w:t>
            </w:r>
            <w:r w:rsidR="00A301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184BA6" w:rsidRPr="00184BA6" w:rsidTr="00AB6C90">
        <w:trPr>
          <w:trHeight w:val="878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бюджету Пучежского муниципального района  на осуществление части переданных полномочий Илья-Высоковского сельского поселения по решению вопросов местного значения по организации досуга и обеспечения жителей поселения услугами организаций культуры (обеспечение функционирования учреждений культурного досуга)в 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рамках </w:t>
            </w:r>
          </w:p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 направлениях деятельности  органов местного самоуправления Илья-Высоковского сельского поселения. Межбюджетные трансферты.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05 9 00 93600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2 275 000,00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2 320 000,00</w:t>
            </w:r>
          </w:p>
        </w:tc>
      </w:tr>
      <w:tr w:rsidR="00184BA6" w:rsidRPr="00184BA6" w:rsidTr="00AB6C90">
        <w:trPr>
          <w:trHeight w:val="878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 бюджету Пучежского муниципального района  на осуществление части переданных полномочий Илья-Высоковского сельского поселения по решению вопросов местного значения по организации досуга и обеспечения жителей поселения услугами организаций культуры (поэтапное </w:t>
            </w: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доведение средней заработной платы работников культуры Ивановской области до средней заработной платы в Ивановской области)  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</w:t>
            </w: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 направлениях деятельности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органов местного самоуправления Илья-Высоковского сельского поселения </w:t>
            </w: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.Межбюджетные трансферты.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05 9 00 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034И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</w:tr>
      <w:tr w:rsidR="00184BA6" w:rsidRPr="00184BA6" w:rsidTr="00AB6C90">
        <w:trPr>
          <w:trHeight w:val="512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Всего: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9A6909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10 362 545,41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EC7BCE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9A69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163 021,03</w:t>
            </w:r>
          </w:p>
        </w:tc>
      </w:tr>
    </w:tbl>
    <w:p w:rsidR="00184BA6" w:rsidRPr="00184BA6" w:rsidRDefault="00184BA6" w:rsidP="00184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84BA6" w:rsidRPr="00184BA6" w:rsidSect="00AB6C90">
          <w:pgSz w:w="11906" w:h="16838"/>
          <w:pgMar w:top="426" w:right="851" w:bottom="1134" w:left="1259" w:header="709" w:footer="709" w:gutter="0"/>
          <w:cols w:space="708"/>
          <w:docGrid w:linePitch="360"/>
        </w:sectPr>
      </w:pP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№8</w:t>
      </w:r>
    </w:p>
    <w:p w:rsidR="00184BA6" w:rsidRPr="00184BA6" w:rsidRDefault="00184BA6" w:rsidP="00184B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решению Совета</w:t>
      </w:r>
    </w:p>
    <w:p w:rsidR="00184BA6" w:rsidRPr="00184BA6" w:rsidRDefault="00184BA6" w:rsidP="00184B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Илья-Высоковского сельского поселения </w:t>
      </w: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18.12.2020 г №29 </w:t>
      </w:r>
    </w:p>
    <w:p w:rsidR="00184BA6" w:rsidRPr="00184BA6" w:rsidRDefault="00184BA6" w:rsidP="00184BA6">
      <w:pPr>
        <w:tabs>
          <w:tab w:val="left" w:pos="89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84BA6" w:rsidRPr="00184BA6" w:rsidRDefault="00184BA6" w:rsidP="00184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BA6" w:rsidRPr="00184BA6" w:rsidRDefault="00184BA6" w:rsidP="00184BA6">
      <w:pPr>
        <w:tabs>
          <w:tab w:val="left" w:pos="17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Ведомственная структура расходов  Илья-Высоковского сельского поселения</w:t>
      </w:r>
    </w:p>
    <w:p w:rsidR="00184BA6" w:rsidRPr="00184BA6" w:rsidRDefault="00184BA6" w:rsidP="00184BA6">
      <w:pPr>
        <w:tabs>
          <w:tab w:val="left" w:pos="17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2021 год 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937"/>
        <w:gridCol w:w="975"/>
        <w:gridCol w:w="950"/>
        <w:gridCol w:w="1674"/>
        <w:gridCol w:w="1134"/>
        <w:gridCol w:w="1701"/>
      </w:tblGrid>
      <w:tr w:rsidR="00184BA6" w:rsidRPr="00184BA6" w:rsidTr="00AB6C90">
        <w:tc>
          <w:tcPr>
            <w:tcW w:w="2835" w:type="dxa"/>
          </w:tcPr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37" w:type="dxa"/>
          </w:tcPr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Код глав-ного распо-ряди-</w:t>
            </w:r>
          </w:p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теля</w:t>
            </w:r>
          </w:p>
        </w:tc>
        <w:tc>
          <w:tcPr>
            <w:tcW w:w="975" w:type="dxa"/>
          </w:tcPr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Раз-</w:t>
            </w:r>
          </w:p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950" w:type="dxa"/>
          </w:tcPr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Под-</w:t>
            </w:r>
          </w:p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раз-дел</w:t>
            </w:r>
          </w:p>
        </w:tc>
        <w:tc>
          <w:tcPr>
            <w:tcW w:w="1674" w:type="dxa"/>
          </w:tcPr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134" w:type="dxa"/>
          </w:tcPr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</w:t>
            </w:r>
          </w:p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рас-ходов</w:t>
            </w:r>
          </w:p>
        </w:tc>
        <w:tc>
          <w:tcPr>
            <w:tcW w:w="1701" w:type="dxa"/>
          </w:tcPr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Сумма, </w:t>
            </w:r>
          </w:p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руб.</w:t>
            </w:r>
          </w:p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2021 год</w:t>
            </w:r>
          </w:p>
        </w:tc>
      </w:tr>
      <w:tr w:rsidR="00184BA6" w:rsidRPr="00184BA6" w:rsidTr="00AB6C90">
        <w:tc>
          <w:tcPr>
            <w:tcW w:w="2835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Илья-Высоковского</w:t>
            </w:r>
          </w:p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937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84BA6" w:rsidRPr="00184BA6" w:rsidTr="00AB6C90">
        <w:tc>
          <w:tcPr>
            <w:tcW w:w="2835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главы   Илья-Высоковского сельского поселения  в рамках непрограмных направлениях деятельности органов местного самоуправления Илья-Высоковского сельского 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</w:p>
        </w:tc>
        <w:tc>
          <w:tcPr>
            <w:tcW w:w="937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4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05 9 00 00190</w:t>
            </w:r>
          </w:p>
        </w:tc>
        <w:tc>
          <w:tcPr>
            <w:tcW w:w="1134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</w:tcPr>
          <w:p w:rsidR="00184BA6" w:rsidRPr="00184BA6" w:rsidRDefault="00444A81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626 322,00</w:t>
            </w:r>
          </w:p>
        </w:tc>
      </w:tr>
      <w:tr w:rsidR="00184BA6" w:rsidRPr="00184BA6" w:rsidTr="00AB6C90">
        <w:tc>
          <w:tcPr>
            <w:tcW w:w="2835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функций( содержание  органов местного самоуправления Илья-Высоковского сельского поселения)  в рамках непрограмных направлениях  органов местного самоуправления Илья-Высоковского сельского 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</w:t>
            </w:r>
          </w:p>
        </w:tc>
        <w:tc>
          <w:tcPr>
            <w:tcW w:w="937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4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1134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</w:tcPr>
          <w:p w:rsidR="00184BA6" w:rsidRPr="00184BA6" w:rsidRDefault="00444A81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2 162 978,00</w:t>
            </w:r>
          </w:p>
        </w:tc>
      </w:tr>
      <w:tr w:rsidR="00184BA6" w:rsidRPr="00184BA6" w:rsidTr="00AB6C90">
        <w:tc>
          <w:tcPr>
            <w:tcW w:w="2835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Руководство и управление в сфере установленных функций (содержание  органов местного самоуправления Илья-Высоковского сельского поселения)  в рамках непрограмных направлениях деятельности органов местного самоуправления </w:t>
            </w:r>
            <w:r w:rsidRPr="00184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Илья-В</w:t>
            </w:r>
            <w:r w:rsidR="00A3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ысоковского сельского поселения.</w:t>
            </w:r>
            <w:r w:rsidR="00A301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937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4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1134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184BA6" w:rsidRPr="00184BA6" w:rsidRDefault="004A3E0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497 700,00</w:t>
            </w:r>
          </w:p>
        </w:tc>
      </w:tr>
      <w:tr w:rsidR="00184BA6" w:rsidRPr="00184BA6" w:rsidTr="00AB6C90">
        <w:tc>
          <w:tcPr>
            <w:tcW w:w="2835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(содержание  органов местного самоуправления Илья-Высоковского сельского поселения)  в рамках непрограмных направлениях деятельности органов местного самоуправления. Илья-Высоковского сельского поселения. Иные бюджетные ассигнования</w:t>
            </w:r>
          </w:p>
        </w:tc>
        <w:tc>
          <w:tcPr>
            <w:tcW w:w="937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4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1134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184BA6" w:rsidRPr="00184BA6" w:rsidTr="00AB6C90">
        <w:tc>
          <w:tcPr>
            <w:tcW w:w="2835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бюджету Пучежского муниципального района на осуществление части 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переданных полномочий Илья-Высоковского сельского поселения  по юридическим и правовым вопросам возникающих в ходе решения вопросов местного значения в рамках непрограмных направлениях органов местного самоуправления Илья-Высоковского сельского поселения.  Межбюджетные трансферты</w:t>
            </w:r>
          </w:p>
        </w:tc>
        <w:tc>
          <w:tcPr>
            <w:tcW w:w="937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4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05 9 00 93100</w:t>
            </w:r>
          </w:p>
        </w:tc>
        <w:tc>
          <w:tcPr>
            <w:tcW w:w="1134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43 300,00</w:t>
            </w:r>
          </w:p>
        </w:tc>
      </w:tr>
      <w:tr w:rsidR="00184BA6" w:rsidRPr="00184BA6" w:rsidTr="00AB6C90">
        <w:tc>
          <w:tcPr>
            <w:tcW w:w="2835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Иные межбюджетные трансферты бюджету Пучежского муниципального района на осуществление части переданных полномочий Илья-Высоковского сельского поселения по ревизионной работе в рамках непрограмных направлениях деятельности органов местного самоуправления Илья-Высоковского сельского поселения .  Межбюджетные трансферты  </w:t>
            </w:r>
          </w:p>
        </w:tc>
        <w:tc>
          <w:tcPr>
            <w:tcW w:w="937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4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05 9 00 93250</w:t>
            </w:r>
          </w:p>
        </w:tc>
        <w:tc>
          <w:tcPr>
            <w:tcW w:w="1134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22 200,00</w:t>
            </w:r>
          </w:p>
        </w:tc>
      </w:tr>
      <w:tr w:rsidR="00184BA6" w:rsidRPr="00184BA6" w:rsidTr="00AB6C90">
        <w:tc>
          <w:tcPr>
            <w:tcW w:w="2835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hAnsi="Times New Roman" w:cs="Times New Roman"/>
              </w:rPr>
              <w:t>Субвенции бюджетам сельских поселений на осуществление полномочий  по составлению (изменению) списков кандидатов в присяжные заседатели  федеральных судов общей юрисдикции в Российской Федерации</w:t>
            </w:r>
            <w:r w:rsidR="00A3018B">
              <w:rPr>
                <w:rFonts w:ascii="Times New Roman" w:hAnsi="Times New Roman" w:cs="Times New Roman"/>
                <w:bCs/>
                <w:color w:val="000000"/>
              </w:rPr>
              <w:t xml:space="preserve"> .</w:t>
            </w:r>
            <w:r w:rsidR="00A301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937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4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05 9 00 51200</w:t>
            </w:r>
          </w:p>
        </w:tc>
        <w:tc>
          <w:tcPr>
            <w:tcW w:w="1134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84BA6" w:rsidRPr="00184BA6" w:rsidTr="00AB6C90">
        <w:tc>
          <w:tcPr>
            <w:tcW w:w="2835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бюджету Пучежского муниципального района на осуществление части переданных полномочий 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Илья-Высоковского сельского поселения по контролю за исполнением бюджета поселения  в рамках непрограмных направлениях деятельности органов местного самоуправления Илья-Высоковского сельского поселения. Межбюджетные трансферты  </w:t>
            </w:r>
          </w:p>
        </w:tc>
        <w:tc>
          <w:tcPr>
            <w:tcW w:w="937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74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05 9 00 93200</w:t>
            </w:r>
          </w:p>
        </w:tc>
        <w:tc>
          <w:tcPr>
            <w:tcW w:w="1134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35 400,00</w:t>
            </w:r>
          </w:p>
        </w:tc>
      </w:tr>
      <w:tr w:rsidR="00184BA6" w:rsidRPr="00184BA6" w:rsidTr="00AB6C90">
        <w:tc>
          <w:tcPr>
            <w:tcW w:w="2835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Управление резервным фондом администрации Илья-Высоковского сельского поселения в рамках непрограмных направлениях деятельности органов местного самоуправления Илья-Высоковского сельского поселения.  Иные бюджетные ассигнования.</w:t>
            </w:r>
          </w:p>
        </w:tc>
        <w:tc>
          <w:tcPr>
            <w:tcW w:w="937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74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05 9 00 00230</w:t>
            </w:r>
          </w:p>
        </w:tc>
        <w:tc>
          <w:tcPr>
            <w:tcW w:w="1134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</w:tcPr>
          <w:p w:rsidR="00184BA6" w:rsidRPr="00184BA6" w:rsidRDefault="00444A81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82DF9" w:rsidRPr="00184BA6" w:rsidTr="00AB6C90">
        <w:tc>
          <w:tcPr>
            <w:tcW w:w="2835" w:type="dxa"/>
          </w:tcPr>
          <w:p w:rsidR="00082DF9" w:rsidRPr="00184BA6" w:rsidRDefault="00082DF9" w:rsidP="00184BA6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резервным фондом администрации Илья-Высоковского сельского поселения в рамках непрограмных направлениях деятельности  органов местного самоуправления Илья-Высоковского 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Социальное обеспечение и иные выплаты населению.</w:t>
            </w:r>
          </w:p>
        </w:tc>
        <w:tc>
          <w:tcPr>
            <w:tcW w:w="937" w:type="dxa"/>
          </w:tcPr>
          <w:p w:rsidR="00082DF9" w:rsidRPr="00184BA6" w:rsidRDefault="00082DF9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082DF9" w:rsidRPr="00184BA6" w:rsidRDefault="00082DF9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082DF9" w:rsidRPr="00184BA6" w:rsidRDefault="00082DF9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4" w:type="dxa"/>
          </w:tcPr>
          <w:p w:rsidR="00082DF9" w:rsidRPr="00184BA6" w:rsidRDefault="00082DF9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05 9 00 00230</w:t>
            </w:r>
          </w:p>
        </w:tc>
        <w:tc>
          <w:tcPr>
            <w:tcW w:w="1134" w:type="dxa"/>
          </w:tcPr>
          <w:p w:rsidR="00082DF9" w:rsidRPr="00184BA6" w:rsidRDefault="00082DF9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</w:tcPr>
          <w:p w:rsidR="00082DF9" w:rsidRPr="00184BA6" w:rsidRDefault="00082DF9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20 000,00</w:t>
            </w:r>
          </w:p>
        </w:tc>
      </w:tr>
      <w:tr w:rsidR="00184BA6" w:rsidRPr="00184BA6" w:rsidTr="00AB6C90">
        <w:tc>
          <w:tcPr>
            <w:tcW w:w="2835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праздничных мероприятий для ветеранов и инвалидов в рамках муниципальной программы «Забота и внимание в Илья-Высоковском сельском поселении»</w:t>
            </w:r>
            <w:r w:rsidR="003209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937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4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03 0 01 00160</w:t>
            </w:r>
          </w:p>
        </w:tc>
        <w:tc>
          <w:tcPr>
            <w:tcW w:w="1134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60 000,00</w:t>
            </w:r>
          </w:p>
        </w:tc>
      </w:tr>
      <w:tr w:rsidR="00184BA6" w:rsidRPr="00184BA6" w:rsidTr="00AB6C90">
        <w:tc>
          <w:tcPr>
            <w:tcW w:w="2835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Оценка  имущества, в том числе земельных участков, оформление правоустанавливающих документов на объекты собственности Илья-Высоковского сельского поселения в рамках непрограмных направлениях деятельности органов местного самоуправления Илья-Высоковского сельс</w:t>
            </w:r>
            <w:r w:rsidR="00320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 поселения.</w:t>
            </w:r>
            <w:r w:rsidR="003209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937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4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05 9 00 00240</w:t>
            </w:r>
          </w:p>
        </w:tc>
        <w:tc>
          <w:tcPr>
            <w:tcW w:w="1134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184BA6" w:rsidRPr="00184BA6" w:rsidRDefault="004A3E06" w:rsidP="004A3E06">
            <w:pPr>
              <w:tabs>
                <w:tab w:val="left" w:pos="11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184BA6"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184BA6" w:rsidRPr="00184BA6" w:rsidTr="00AB6C90">
        <w:tc>
          <w:tcPr>
            <w:tcW w:w="2835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Членские взносы в Совет муниципальных образований Ивановской области  в рамках непрограмных  направлениях деятельности органов местного самоуправления Илья-Высоковского сельского поселения. Иные бюджетные ассигнования.</w:t>
            </w:r>
          </w:p>
        </w:tc>
        <w:tc>
          <w:tcPr>
            <w:tcW w:w="937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4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05 9 00 00250</w:t>
            </w:r>
          </w:p>
        </w:tc>
        <w:tc>
          <w:tcPr>
            <w:tcW w:w="1134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4 500,00</w:t>
            </w:r>
          </w:p>
        </w:tc>
      </w:tr>
      <w:tr w:rsidR="00184BA6" w:rsidRPr="00184BA6" w:rsidTr="00AB6C90">
        <w:tc>
          <w:tcPr>
            <w:tcW w:w="2835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информации о деятельности органов местного самоуправления Илья-Высоковского сельского поселения в СМИ и Интернет  </w:t>
            </w: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рамках 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 направлениях деятельности органов местного самоуправления Илья-В</w:t>
            </w:r>
            <w:r w:rsidR="00320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ысоковского сельского поселения.</w:t>
            </w:r>
            <w:r w:rsidR="003209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937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4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05 9 00 00260</w:t>
            </w:r>
          </w:p>
        </w:tc>
        <w:tc>
          <w:tcPr>
            <w:tcW w:w="1134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184BA6" w:rsidRPr="00184BA6" w:rsidTr="00AB6C90">
        <w:tc>
          <w:tcPr>
            <w:tcW w:w="2835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Госпошлина, пени, штрафы, в рамках непрограмных направлениях </w:t>
            </w: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деятельности органов местного самоуправления Илья- Высоковского сельского поселения. Иные бюджетные ассигнования.</w:t>
            </w:r>
          </w:p>
        </w:tc>
        <w:tc>
          <w:tcPr>
            <w:tcW w:w="937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4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05 9 00 00310</w:t>
            </w:r>
          </w:p>
        </w:tc>
        <w:tc>
          <w:tcPr>
            <w:tcW w:w="1134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</w:tr>
      <w:tr w:rsidR="00D21BDF" w:rsidRPr="00184BA6" w:rsidTr="00AB6C90">
        <w:tc>
          <w:tcPr>
            <w:tcW w:w="2835" w:type="dxa"/>
          </w:tcPr>
          <w:p w:rsidR="00D21BDF" w:rsidRPr="00184BA6" w:rsidRDefault="00D21BDF" w:rsidP="00184BA6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Возмещение расходов на захоронение лиц без определенного места жительства в рамках непрограммных направлениях деятельности органов местного самоуправления Илья-Высоковского сельского поселения.</w:t>
            </w:r>
            <w:r w:rsidR="003209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937" w:type="dxa"/>
          </w:tcPr>
          <w:p w:rsidR="00D21BDF" w:rsidRPr="00184BA6" w:rsidRDefault="00D21BDF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D21BDF" w:rsidRPr="00184BA6" w:rsidRDefault="00D21BDF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D21BDF" w:rsidRPr="00184BA6" w:rsidRDefault="00D21BDF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4" w:type="dxa"/>
          </w:tcPr>
          <w:p w:rsidR="00D21BDF" w:rsidRPr="00184BA6" w:rsidRDefault="00D21BDF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05 9 00 00330</w:t>
            </w:r>
          </w:p>
        </w:tc>
        <w:tc>
          <w:tcPr>
            <w:tcW w:w="1134" w:type="dxa"/>
          </w:tcPr>
          <w:p w:rsidR="00D21BDF" w:rsidRPr="00184BA6" w:rsidRDefault="00D21BDF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D21BDF" w:rsidRPr="00184BA6" w:rsidRDefault="00D21BDF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184BA6" w:rsidRPr="00184BA6" w:rsidTr="00AB6C90">
        <w:tc>
          <w:tcPr>
            <w:tcW w:w="2835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сопровождению программ и изготовление квалифицированного сертификата ключей проверки электронной подписи, в рамках непрограмных направлениях деятельности органов местного самоуправления Илья- Вы</w:t>
            </w:r>
            <w:r w:rsidR="00320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соковского сельского поселения.</w:t>
            </w:r>
            <w:r w:rsidR="003209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937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4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05 9 00 00350</w:t>
            </w:r>
          </w:p>
        </w:tc>
        <w:tc>
          <w:tcPr>
            <w:tcW w:w="1134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184BA6" w:rsidRPr="00184BA6" w:rsidRDefault="004A3E0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D21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8 663,50</w:t>
            </w:r>
          </w:p>
        </w:tc>
      </w:tr>
      <w:tr w:rsidR="00184BA6" w:rsidRPr="00184BA6" w:rsidTr="00AB6C90">
        <w:tc>
          <w:tcPr>
            <w:tcW w:w="2835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мероприятий , направленных на выполнение других обязательств государства в рамках непрограмных направлениях деятельности органов местного самоуправления  Илья- Высоков</w:t>
            </w:r>
            <w:r w:rsidR="00B7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сельского поселения.</w:t>
            </w:r>
            <w:r w:rsidR="00B745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</w:t>
            </w:r>
            <w:r w:rsidR="00B745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нужд.</w:t>
            </w: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7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4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05 9 00 00360</w:t>
            </w:r>
          </w:p>
        </w:tc>
        <w:tc>
          <w:tcPr>
            <w:tcW w:w="1134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184BA6" w:rsidRPr="00184BA6" w:rsidRDefault="00444A81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53 232,07</w:t>
            </w:r>
          </w:p>
        </w:tc>
      </w:tr>
      <w:tr w:rsidR="00184BA6" w:rsidRPr="00184BA6" w:rsidTr="00AB6C90">
        <w:tc>
          <w:tcPr>
            <w:tcW w:w="2835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Иные межбюджетные трансферты бюджету Пучежского муниципального района на осуществление части переданных полномочий Илья-Высоковского сельского поселения  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вопросу размещения заказов на поставки товаров, выполнение работ, оказание услуг для муниципальных нужд поселения</w:t>
            </w: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</w:t>
            </w:r>
          </w:p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непрограмных направлениях деятельности  органов местного самоуправления Илья-Высоковского сельского поселения Межбюджетные трансферты.  </w:t>
            </w:r>
          </w:p>
        </w:tc>
        <w:tc>
          <w:tcPr>
            <w:tcW w:w="937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4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05 9 00 93300</w:t>
            </w:r>
          </w:p>
        </w:tc>
        <w:tc>
          <w:tcPr>
            <w:tcW w:w="1134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13 900,00</w:t>
            </w:r>
          </w:p>
        </w:tc>
      </w:tr>
      <w:tr w:rsidR="00184BA6" w:rsidRPr="00184BA6" w:rsidTr="00AB6C90">
        <w:tc>
          <w:tcPr>
            <w:tcW w:w="2835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первичного воинского учета на территориях где отсутствуют военные комиссариаты в рамках 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 направлениях деятельности органов местного самоуправления Илья-Высоковского сельского поселения.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</w:p>
        </w:tc>
        <w:tc>
          <w:tcPr>
            <w:tcW w:w="937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5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4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05 9 00 51180</w:t>
            </w:r>
          </w:p>
        </w:tc>
        <w:tc>
          <w:tcPr>
            <w:tcW w:w="1134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</w:tcPr>
          <w:p w:rsidR="00184BA6" w:rsidRPr="00184BA6" w:rsidRDefault="00D21BDF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  <w:r w:rsidR="00184BA6"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912C31" w:rsidRPr="00184BA6" w:rsidTr="00AB6C90">
        <w:tc>
          <w:tcPr>
            <w:tcW w:w="2835" w:type="dxa"/>
          </w:tcPr>
          <w:p w:rsidR="00912C31" w:rsidRPr="00184BA6" w:rsidRDefault="00912C31" w:rsidP="00184BA6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бюджетам муниципальных образований Ивановской области на проведение кадастровых работ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отношении неиспользуемых земель из состава земель сельскох</w:t>
            </w:r>
            <w:r w:rsidR="00B7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озяйственного назначения. </w:t>
            </w:r>
            <w:r w:rsidR="00B745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937" w:type="dxa"/>
          </w:tcPr>
          <w:p w:rsidR="00912C31" w:rsidRPr="00184BA6" w:rsidRDefault="00912C31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:rsidR="00912C31" w:rsidRPr="00184BA6" w:rsidRDefault="00912C31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50" w:type="dxa"/>
          </w:tcPr>
          <w:p w:rsidR="00912C31" w:rsidRPr="00184BA6" w:rsidRDefault="00912C31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4" w:type="dxa"/>
          </w:tcPr>
          <w:p w:rsidR="00912C31" w:rsidRPr="00912C31" w:rsidRDefault="00912C31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S7000</w:t>
            </w:r>
          </w:p>
        </w:tc>
        <w:tc>
          <w:tcPr>
            <w:tcW w:w="1134" w:type="dxa"/>
          </w:tcPr>
          <w:p w:rsidR="00912C31" w:rsidRPr="00912C31" w:rsidRDefault="00912C31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701" w:type="dxa"/>
          </w:tcPr>
          <w:p w:rsidR="00912C31" w:rsidRPr="00912C31" w:rsidRDefault="00912C31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75 000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84BA6" w:rsidRPr="00184BA6" w:rsidTr="00AB6C90">
        <w:tc>
          <w:tcPr>
            <w:tcW w:w="2835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части полномочий Пучежского муниципального района по решению вопросов местного значения, связанных с осуществлением дорожной деятельности в отношении автомобильных дорог местного значения 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осуществление дорожной деятельности в соответствии с заключенными соглашениями в рамках муниципальной программы</w:t>
            </w:r>
            <w:r w:rsidRPr="0018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184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Ремонт и содержание автомобильных дорог в границах населенных пунктов Илья-Высоковского сельского поселения» </w:t>
            </w:r>
            <w:r w:rsidR="00B745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  <w:r w:rsidR="00B745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для государственных (муниципальных) нужд.</w:t>
            </w:r>
          </w:p>
        </w:tc>
        <w:tc>
          <w:tcPr>
            <w:tcW w:w="937" w:type="dxa"/>
          </w:tcPr>
          <w:p w:rsidR="00184BA6" w:rsidRPr="00184BA6" w:rsidRDefault="00912C31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184BA6"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75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50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4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01 2 01 90010</w:t>
            </w:r>
          </w:p>
        </w:tc>
        <w:tc>
          <w:tcPr>
            <w:tcW w:w="1134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184BA6" w:rsidRPr="00184BA6" w:rsidRDefault="004A3E0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21BDF" w:rsidRPr="00184BA6" w:rsidTr="00AB6C90">
        <w:tc>
          <w:tcPr>
            <w:tcW w:w="2835" w:type="dxa"/>
          </w:tcPr>
          <w:p w:rsidR="00D21BDF" w:rsidRPr="00184BA6" w:rsidRDefault="00D21BDF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части полномочий Пучежского муниципального района по решению вопросов местного значения, связанных с осуществлением дорожной деятельности в отношении автомобильных дорог местного значения 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осуществление дорожной деятельности в соответствии с заключенными соглашениями в рамках муниципальной программы</w:t>
            </w:r>
            <w:r w:rsidRPr="00BC3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Ремонт и содержание автомобильных дорог в границах населенных пунктов Илья-Высоковского сельского поселе</w:t>
            </w:r>
            <w:r w:rsidR="00B745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ния» Закупка товаров, работ и услуг для государственных (муниципальных) нужд.</w:t>
            </w:r>
          </w:p>
        </w:tc>
        <w:tc>
          <w:tcPr>
            <w:tcW w:w="937" w:type="dxa"/>
          </w:tcPr>
          <w:p w:rsidR="00D21BDF" w:rsidRPr="00184BA6" w:rsidRDefault="00D21BDF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D21BDF" w:rsidRPr="00184BA6" w:rsidRDefault="00D21BDF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50" w:type="dxa"/>
          </w:tcPr>
          <w:p w:rsidR="00D21BDF" w:rsidRPr="00184BA6" w:rsidRDefault="00D21BDF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4" w:type="dxa"/>
          </w:tcPr>
          <w:p w:rsidR="00D21BDF" w:rsidRPr="00184BA6" w:rsidRDefault="00D21BDF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01 2 02 90010</w:t>
            </w:r>
          </w:p>
        </w:tc>
        <w:tc>
          <w:tcPr>
            <w:tcW w:w="1134" w:type="dxa"/>
          </w:tcPr>
          <w:p w:rsidR="00D21BDF" w:rsidRPr="00184BA6" w:rsidRDefault="00D21BDF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D21BDF" w:rsidRDefault="004A3E0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2 706 151,64</w:t>
            </w:r>
          </w:p>
        </w:tc>
      </w:tr>
      <w:tr w:rsidR="00184BA6" w:rsidRPr="00184BA6" w:rsidTr="00AB6C90">
        <w:tc>
          <w:tcPr>
            <w:tcW w:w="2835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территории Илья-Высоковского сельского поселения в рамках 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муниципальной программы                       «Благоустройство территории Илья-Высоковского сельского поселения»</w:t>
            </w:r>
            <w:r w:rsidR="00B745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государственных (муниципальных) нужд.</w:t>
            </w:r>
          </w:p>
        </w:tc>
        <w:tc>
          <w:tcPr>
            <w:tcW w:w="937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50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4" w:type="dxa"/>
          </w:tcPr>
          <w:p w:rsidR="00184BA6" w:rsidRPr="00184BA6" w:rsidRDefault="000609C4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1134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184BA6" w:rsidRPr="00184BA6" w:rsidRDefault="004A3E0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</w:t>
            </w:r>
            <w:r w:rsidR="00D21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97 020,00</w:t>
            </w:r>
          </w:p>
        </w:tc>
      </w:tr>
      <w:tr w:rsidR="000609C4" w:rsidRPr="00184BA6" w:rsidTr="00AB6C90">
        <w:tc>
          <w:tcPr>
            <w:tcW w:w="2835" w:type="dxa"/>
          </w:tcPr>
          <w:p w:rsidR="000609C4" w:rsidRPr="00184BA6" w:rsidRDefault="000609C4" w:rsidP="00184BA6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уличного освещения территории Илья-Высоковского сельского поселения в рамках муниципальной программы «Благоустройство территории Илья-Высоковского сельского поселения»</w:t>
            </w:r>
            <w:r w:rsidR="00B745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937" w:type="dxa"/>
          </w:tcPr>
          <w:p w:rsidR="000609C4" w:rsidRPr="00184BA6" w:rsidRDefault="000609C4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0609C4" w:rsidRPr="00184BA6" w:rsidRDefault="000609C4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50" w:type="dxa"/>
          </w:tcPr>
          <w:p w:rsidR="000609C4" w:rsidRPr="00184BA6" w:rsidRDefault="000609C4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4" w:type="dxa"/>
          </w:tcPr>
          <w:p w:rsidR="000609C4" w:rsidRPr="00133C12" w:rsidRDefault="000609C4" w:rsidP="000609C4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1134" w:type="dxa"/>
          </w:tcPr>
          <w:p w:rsidR="000609C4" w:rsidRPr="00184BA6" w:rsidRDefault="000609C4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0609C4" w:rsidRPr="00184BA6" w:rsidRDefault="000609C4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A3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0609C4" w:rsidRPr="00184BA6" w:rsidTr="00AB6C90">
        <w:tc>
          <w:tcPr>
            <w:tcW w:w="2835" w:type="dxa"/>
          </w:tcPr>
          <w:p w:rsidR="000609C4" w:rsidRPr="00184BA6" w:rsidRDefault="000609C4" w:rsidP="00184BA6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  на организацию дополнительного профессионального образования лиц, замещающих выборные муниципальные должности и муниципальных служащих в рамках непрограмных направлениях деятельности органов местного самоуправления Илья-Высоковского сельского поселения. </w:t>
            </w:r>
            <w:r w:rsidR="00B745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937" w:type="dxa"/>
          </w:tcPr>
          <w:p w:rsidR="000609C4" w:rsidRPr="00184BA6" w:rsidRDefault="000609C4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0609C4" w:rsidRPr="00184BA6" w:rsidRDefault="000609C4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950" w:type="dxa"/>
          </w:tcPr>
          <w:p w:rsidR="000609C4" w:rsidRPr="00184BA6" w:rsidRDefault="000609C4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4" w:type="dxa"/>
          </w:tcPr>
          <w:p w:rsidR="000609C4" w:rsidRPr="00184BA6" w:rsidRDefault="000609C4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05 9 00 00300</w:t>
            </w:r>
          </w:p>
        </w:tc>
        <w:tc>
          <w:tcPr>
            <w:tcW w:w="1134" w:type="dxa"/>
          </w:tcPr>
          <w:p w:rsidR="000609C4" w:rsidRPr="00184BA6" w:rsidRDefault="000609C4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0609C4" w:rsidRPr="00184BA6" w:rsidRDefault="00444A81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10 3</w:t>
            </w:r>
            <w:r w:rsidR="000609C4"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0609C4" w:rsidRPr="00184BA6" w:rsidTr="00AB6C90">
        <w:tc>
          <w:tcPr>
            <w:tcW w:w="2835" w:type="dxa"/>
          </w:tcPr>
          <w:p w:rsidR="000609C4" w:rsidRPr="00184BA6" w:rsidRDefault="000609C4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бюджету Пучежского муниципального района  на осуществление части переданных полномочий Илья-Высоковского сельского поселения по решению вопросов местного значения по </w:t>
            </w: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организации досуга и обеспечения жителей поселения услугами организаций культуры (обеспечение функционирования учреждений культурного досуга) в 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рамках </w:t>
            </w:r>
          </w:p>
          <w:p w:rsidR="000609C4" w:rsidRPr="00184BA6" w:rsidRDefault="000609C4" w:rsidP="00184BA6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непрограмных направлениях деятельности органов местного самоуправления Илья-Высоковского сельского поселения Межбюджетные трансферты.  </w:t>
            </w:r>
          </w:p>
        </w:tc>
        <w:tc>
          <w:tcPr>
            <w:tcW w:w="937" w:type="dxa"/>
          </w:tcPr>
          <w:p w:rsidR="000609C4" w:rsidRPr="00184BA6" w:rsidRDefault="000609C4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:rsidR="000609C4" w:rsidRPr="00184BA6" w:rsidRDefault="000609C4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50" w:type="dxa"/>
          </w:tcPr>
          <w:p w:rsidR="000609C4" w:rsidRPr="00184BA6" w:rsidRDefault="000609C4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4" w:type="dxa"/>
          </w:tcPr>
          <w:p w:rsidR="000609C4" w:rsidRPr="00184BA6" w:rsidRDefault="000609C4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05 9 00 93600</w:t>
            </w:r>
          </w:p>
        </w:tc>
        <w:tc>
          <w:tcPr>
            <w:tcW w:w="1134" w:type="dxa"/>
          </w:tcPr>
          <w:p w:rsidR="000609C4" w:rsidRPr="00184BA6" w:rsidRDefault="000609C4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</w:tcPr>
          <w:p w:rsidR="000609C4" w:rsidRPr="00184BA6" w:rsidRDefault="000609C4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2 696 326,38</w:t>
            </w:r>
          </w:p>
        </w:tc>
      </w:tr>
      <w:tr w:rsidR="000609C4" w:rsidRPr="00184BA6" w:rsidTr="00AB6C90">
        <w:tc>
          <w:tcPr>
            <w:tcW w:w="2835" w:type="dxa"/>
          </w:tcPr>
          <w:p w:rsidR="000609C4" w:rsidRPr="00184BA6" w:rsidRDefault="000609C4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Иные межбюджетные трансферты  бюджету Пучежского муниципального района  на осуществление части переданных полномочий Илья-Высоковского сельского поселения по решению вопросов местного значения по организации досуга и обеспечения жителей поселения услугами организаций культуры (поэтапное доведение средней заработной платы работников культуры Ивановской области до средней заработной платы в Ивановской области)  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</w:t>
            </w: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 направлениях деятельности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органов местного самоуправления Илья-Высоковского сельского поселения</w:t>
            </w: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Межбюджетные трансферты.</w:t>
            </w:r>
          </w:p>
        </w:tc>
        <w:tc>
          <w:tcPr>
            <w:tcW w:w="937" w:type="dxa"/>
          </w:tcPr>
          <w:p w:rsidR="000609C4" w:rsidRPr="00184BA6" w:rsidRDefault="000609C4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0609C4" w:rsidRPr="00184BA6" w:rsidRDefault="000609C4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50" w:type="dxa"/>
          </w:tcPr>
          <w:p w:rsidR="000609C4" w:rsidRPr="00184BA6" w:rsidRDefault="000609C4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4" w:type="dxa"/>
          </w:tcPr>
          <w:p w:rsidR="000609C4" w:rsidRPr="00184BA6" w:rsidRDefault="000609C4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05 9 00 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034И</w:t>
            </w:r>
          </w:p>
        </w:tc>
        <w:tc>
          <w:tcPr>
            <w:tcW w:w="1134" w:type="dxa"/>
          </w:tcPr>
          <w:p w:rsidR="000609C4" w:rsidRPr="00184BA6" w:rsidRDefault="000609C4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</w:tcPr>
          <w:p w:rsidR="000609C4" w:rsidRPr="00184BA6" w:rsidRDefault="000609C4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23 673,62</w:t>
            </w:r>
          </w:p>
        </w:tc>
      </w:tr>
      <w:tr w:rsidR="000609C4" w:rsidRPr="00184BA6" w:rsidTr="00AB6C90">
        <w:tc>
          <w:tcPr>
            <w:tcW w:w="2835" w:type="dxa"/>
          </w:tcPr>
          <w:p w:rsidR="000609C4" w:rsidRPr="00184BA6" w:rsidRDefault="000609C4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 бюджету Пучежского муниципального района  на осуществление части </w:t>
            </w: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переданных полномочий Илья-Высоковского сельского поселения по решению вопросов местного значения по организации досуга и обеспечения жителей поселения услугами организаций куль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(государственная поддержка лучших работников сельских учреждений культуры)</w:t>
            </w: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</w:t>
            </w: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 направлениях деятельности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органов местного самоуправления Илья-Высоковского сельского поселения </w:t>
            </w: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.Межбюджетные трансферты.</w:t>
            </w:r>
          </w:p>
        </w:tc>
        <w:tc>
          <w:tcPr>
            <w:tcW w:w="937" w:type="dxa"/>
          </w:tcPr>
          <w:p w:rsidR="000609C4" w:rsidRPr="00184BA6" w:rsidRDefault="000609C4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:rsidR="000609C4" w:rsidRPr="00184BA6" w:rsidRDefault="000609C4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50" w:type="dxa"/>
          </w:tcPr>
          <w:p w:rsidR="000609C4" w:rsidRPr="00184BA6" w:rsidRDefault="000609C4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4" w:type="dxa"/>
          </w:tcPr>
          <w:p w:rsidR="000609C4" w:rsidRPr="00184BA6" w:rsidRDefault="000609C4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05 9 00 55194</w:t>
            </w:r>
          </w:p>
        </w:tc>
        <w:tc>
          <w:tcPr>
            <w:tcW w:w="1134" w:type="dxa"/>
          </w:tcPr>
          <w:p w:rsidR="000609C4" w:rsidRPr="00184BA6" w:rsidRDefault="000609C4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</w:tcPr>
          <w:p w:rsidR="000609C4" w:rsidRPr="00184BA6" w:rsidRDefault="000609C4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11 336,50</w:t>
            </w:r>
          </w:p>
        </w:tc>
      </w:tr>
      <w:tr w:rsidR="000609C4" w:rsidRPr="00184BA6" w:rsidTr="00AB6C90">
        <w:tc>
          <w:tcPr>
            <w:tcW w:w="2835" w:type="dxa"/>
          </w:tcPr>
          <w:p w:rsidR="000609C4" w:rsidRPr="00184BA6" w:rsidRDefault="000609C4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Пенсионное обеспечение муниципальных служащих, вышедших на пенсию в рамках непрограмных направлениях деятельности органов местного самоуправления. Социальное обеспечение и иные выплаты населению.</w:t>
            </w:r>
          </w:p>
        </w:tc>
        <w:tc>
          <w:tcPr>
            <w:tcW w:w="937" w:type="dxa"/>
          </w:tcPr>
          <w:p w:rsidR="000609C4" w:rsidRPr="00184BA6" w:rsidRDefault="000609C4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0609C4" w:rsidRPr="00184BA6" w:rsidRDefault="000609C4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0" w:type="dxa"/>
          </w:tcPr>
          <w:p w:rsidR="000609C4" w:rsidRPr="00184BA6" w:rsidRDefault="000609C4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4" w:type="dxa"/>
          </w:tcPr>
          <w:p w:rsidR="000609C4" w:rsidRPr="00184BA6" w:rsidRDefault="000609C4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05 9 00 00210</w:t>
            </w:r>
          </w:p>
        </w:tc>
        <w:tc>
          <w:tcPr>
            <w:tcW w:w="1134" w:type="dxa"/>
          </w:tcPr>
          <w:p w:rsidR="000609C4" w:rsidRPr="00184BA6" w:rsidRDefault="000609C4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</w:tcPr>
          <w:p w:rsidR="000609C4" w:rsidRPr="00184BA6" w:rsidRDefault="000609C4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144 000,00</w:t>
            </w:r>
          </w:p>
        </w:tc>
      </w:tr>
      <w:tr w:rsidR="000609C4" w:rsidRPr="00184BA6" w:rsidTr="00AB6C90">
        <w:tc>
          <w:tcPr>
            <w:tcW w:w="2835" w:type="dxa"/>
          </w:tcPr>
          <w:p w:rsidR="000609C4" w:rsidRPr="00184BA6" w:rsidRDefault="000609C4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муниципальных, физкультурных и спортивных мероприятий в рамках муниципальной программы «Развитие физической культуры и спорта в Илья-Высоковском сельском поселении»</w:t>
            </w:r>
            <w:r w:rsidR="00B745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937" w:type="dxa"/>
          </w:tcPr>
          <w:p w:rsidR="000609C4" w:rsidRPr="00184BA6" w:rsidRDefault="000609C4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0609C4" w:rsidRPr="00184BA6" w:rsidRDefault="000609C4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50" w:type="dxa"/>
          </w:tcPr>
          <w:p w:rsidR="000609C4" w:rsidRPr="00184BA6" w:rsidRDefault="000609C4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4" w:type="dxa"/>
          </w:tcPr>
          <w:p w:rsidR="000609C4" w:rsidRPr="00184BA6" w:rsidRDefault="000609C4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04 0 01 00170</w:t>
            </w:r>
          </w:p>
        </w:tc>
        <w:tc>
          <w:tcPr>
            <w:tcW w:w="1134" w:type="dxa"/>
          </w:tcPr>
          <w:p w:rsidR="000609C4" w:rsidRPr="00184BA6" w:rsidRDefault="000609C4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0609C4" w:rsidRPr="00184BA6" w:rsidRDefault="004A3E0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609C4" w:rsidRPr="00184BA6" w:rsidTr="00AB6C90">
        <w:tc>
          <w:tcPr>
            <w:tcW w:w="2835" w:type="dxa"/>
          </w:tcPr>
          <w:p w:rsidR="000609C4" w:rsidRPr="00184BA6" w:rsidRDefault="000609C4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37" w:type="dxa"/>
          </w:tcPr>
          <w:p w:rsidR="000609C4" w:rsidRPr="00184BA6" w:rsidRDefault="000609C4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</w:tcPr>
          <w:p w:rsidR="000609C4" w:rsidRPr="00184BA6" w:rsidRDefault="000609C4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</w:tcPr>
          <w:p w:rsidR="000609C4" w:rsidRPr="00184BA6" w:rsidRDefault="000609C4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</w:tcPr>
          <w:p w:rsidR="000609C4" w:rsidRPr="00184BA6" w:rsidRDefault="000609C4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609C4" w:rsidRPr="00184BA6" w:rsidRDefault="000609C4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609C4" w:rsidRPr="00184BA6" w:rsidRDefault="004A3E0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12 056 971,64</w:t>
            </w:r>
          </w:p>
        </w:tc>
      </w:tr>
    </w:tbl>
    <w:p w:rsidR="00184BA6" w:rsidRPr="00184BA6" w:rsidRDefault="00184BA6" w:rsidP="00184B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184BA6" w:rsidRPr="00184BA6" w:rsidSect="00AB6C90">
          <w:pgSz w:w="11906" w:h="16838"/>
          <w:pgMar w:top="1134" w:right="851" w:bottom="1134" w:left="1259" w:header="709" w:footer="709" w:gutter="0"/>
          <w:cols w:space="708"/>
          <w:docGrid w:linePitch="360"/>
        </w:sectPr>
      </w:pP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№9</w:t>
      </w:r>
    </w:p>
    <w:p w:rsidR="00184BA6" w:rsidRPr="00184BA6" w:rsidRDefault="00184BA6" w:rsidP="00184B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решению Совета </w:t>
      </w:r>
    </w:p>
    <w:p w:rsidR="00184BA6" w:rsidRPr="00184BA6" w:rsidRDefault="00184BA6" w:rsidP="00184B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Илья-Высоковского сельского поселения </w:t>
      </w: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18.12.2020г№ 29</w:t>
      </w:r>
    </w:p>
    <w:p w:rsidR="00184BA6" w:rsidRPr="00184BA6" w:rsidRDefault="00184BA6" w:rsidP="00184BA6">
      <w:pPr>
        <w:tabs>
          <w:tab w:val="left" w:pos="89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84BA6" w:rsidRPr="00184BA6" w:rsidRDefault="00184BA6" w:rsidP="00184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BA6" w:rsidRPr="00184BA6" w:rsidRDefault="00184BA6" w:rsidP="00184BA6">
      <w:pPr>
        <w:tabs>
          <w:tab w:val="left" w:pos="17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Ведомственная структура расходов  Илья-Высоковского сельского поселения</w:t>
      </w:r>
    </w:p>
    <w:p w:rsidR="00184BA6" w:rsidRPr="00184BA6" w:rsidRDefault="00184BA6" w:rsidP="00184BA6">
      <w:pPr>
        <w:tabs>
          <w:tab w:val="left" w:pos="17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 2022-2023 год</w:t>
      </w:r>
    </w:p>
    <w:p w:rsidR="00184BA6" w:rsidRPr="00184BA6" w:rsidRDefault="00184BA6" w:rsidP="00184BA6">
      <w:pPr>
        <w:tabs>
          <w:tab w:val="left" w:pos="17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23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6"/>
        <w:gridCol w:w="1460"/>
        <w:gridCol w:w="950"/>
        <w:gridCol w:w="1843"/>
        <w:gridCol w:w="1842"/>
        <w:gridCol w:w="1843"/>
        <w:gridCol w:w="1659"/>
        <w:gridCol w:w="1660"/>
      </w:tblGrid>
      <w:tr w:rsidR="00184BA6" w:rsidRPr="00184BA6" w:rsidTr="00AB6C90">
        <w:trPr>
          <w:trHeight w:val="142"/>
        </w:trPr>
        <w:tc>
          <w:tcPr>
            <w:tcW w:w="2976" w:type="dxa"/>
          </w:tcPr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60" w:type="dxa"/>
          </w:tcPr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Код глав-ного распо-ряди-</w:t>
            </w:r>
          </w:p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теля</w:t>
            </w:r>
          </w:p>
        </w:tc>
        <w:tc>
          <w:tcPr>
            <w:tcW w:w="950" w:type="dxa"/>
          </w:tcPr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Раз-</w:t>
            </w:r>
          </w:p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1843" w:type="dxa"/>
          </w:tcPr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Под-</w:t>
            </w:r>
          </w:p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раз-дел</w:t>
            </w:r>
          </w:p>
        </w:tc>
        <w:tc>
          <w:tcPr>
            <w:tcW w:w="1842" w:type="dxa"/>
          </w:tcPr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843" w:type="dxa"/>
          </w:tcPr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</w:t>
            </w:r>
          </w:p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рас-ходов</w:t>
            </w:r>
          </w:p>
        </w:tc>
        <w:tc>
          <w:tcPr>
            <w:tcW w:w="1659" w:type="dxa"/>
          </w:tcPr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Сумма,</w:t>
            </w:r>
          </w:p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2022 год</w:t>
            </w:r>
          </w:p>
        </w:tc>
        <w:tc>
          <w:tcPr>
            <w:tcW w:w="1660" w:type="dxa"/>
          </w:tcPr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Сумма,</w:t>
            </w:r>
          </w:p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2023 год</w:t>
            </w:r>
          </w:p>
        </w:tc>
      </w:tr>
      <w:tr w:rsidR="00184BA6" w:rsidRPr="00184BA6" w:rsidTr="00AB6C90">
        <w:trPr>
          <w:trHeight w:val="142"/>
        </w:trPr>
        <w:tc>
          <w:tcPr>
            <w:tcW w:w="2976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Илья-Высоковского</w:t>
            </w:r>
          </w:p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46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84BA6" w:rsidRPr="00184BA6" w:rsidTr="00AB6C90">
        <w:trPr>
          <w:trHeight w:val="142"/>
        </w:trPr>
        <w:tc>
          <w:tcPr>
            <w:tcW w:w="2976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главы   Илья-Высоковского сельского поселения  в рамках непрограмных направлениях деятельности органов местного самоуправления Илья-Высоковского сельского 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управления государственными, внебюджетными  фондами.)</w:t>
            </w:r>
          </w:p>
        </w:tc>
        <w:tc>
          <w:tcPr>
            <w:tcW w:w="146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05 9 00 00190</w:t>
            </w:r>
          </w:p>
        </w:tc>
        <w:tc>
          <w:tcPr>
            <w:tcW w:w="1843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565 200,00</w:t>
            </w:r>
          </w:p>
        </w:tc>
        <w:tc>
          <w:tcPr>
            <w:tcW w:w="1660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565 200,00</w:t>
            </w:r>
          </w:p>
        </w:tc>
      </w:tr>
      <w:tr w:rsidR="00184BA6" w:rsidRPr="00184BA6" w:rsidTr="00AB6C90">
        <w:trPr>
          <w:trHeight w:val="142"/>
        </w:trPr>
        <w:tc>
          <w:tcPr>
            <w:tcW w:w="2976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 (содержание  органов местного самоуправления Илья-Высоковского сельского поселения)  в рамках непрограмных направлениях  органов местного самоуправления Илья-Высоковского сельского поселения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</w:t>
            </w:r>
          </w:p>
        </w:tc>
        <w:tc>
          <w:tcPr>
            <w:tcW w:w="146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1843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2 174 100,00</w:t>
            </w:r>
          </w:p>
        </w:tc>
        <w:tc>
          <w:tcPr>
            <w:tcW w:w="1660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2 174 100,00</w:t>
            </w:r>
          </w:p>
        </w:tc>
      </w:tr>
      <w:tr w:rsidR="00184BA6" w:rsidRPr="00184BA6" w:rsidTr="00AB6C90">
        <w:trPr>
          <w:trHeight w:val="142"/>
        </w:trPr>
        <w:tc>
          <w:tcPr>
            <w:tcW w:w="2976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(содержание  органов местного самоуправления Илья-Высоковского сельского поселения)  в рамках непрограмных 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направлениях деятельности органов местного самоуправления </w:t>
            </w:r>
            <w:r w:rsidRPr="00184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Илья-Высоковского сельского поселения </w:t>
            </w:r>
            <w:r w:rsidR="00B745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146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1843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465 900,00</w:t>
            </w:r>
          </w:p>
        </w:tc>
        <w:tc>
          <w:tcPr>
            <w:tcW w:w="1660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515 900,00</w:t>
            </w:r>
          </w:p>
        </w:tc>
      </w:tr>
      <w:tr w:rsidR="00184BA6" w:rsidRPr="00184BA6" w:rsidTr="00AB6C90">
        <w:trPr>
          <w:trHeight w:val="142"/>
        </w:trPr>
        <w:tc>
          <w:tcPr>
            <w:tcW w:w="2976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 (содержание  органов местного самоуправления Илья-Высоковского сельского поселения)  в рамках непрограмных направлениях деятельности органов местного самоуправления. Илья-Высоковского сельского поселения. Иные бюджетные ассигнования</w:t>
            </w:r>
          </w:p>
        </w:tc>
        <w:tc>
          <w:tcPr>
            <w:tcW w:w="146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1843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660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184BA6" w:rsidRPr="00184BA6" w:rsidTr="00AB6C90">
        <w:trPr>
          <w:trHeight w:val="142"/>
        </w:trPr>
        <w:tc>
          <w:tcPr>
            <w:tcW w:w="2976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бюджету Пучежского муниципального района на осуществление части переданных полномочий Илья-Высоковского сельского поселения  по юридическим и правовым вопросам возникающих в ходе решения вопросов 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местного значения в рамках непрограмных направлениях органов местного самоуправления Илья-Высоковского сельского поселения.  Межбюджетные трансферты</w:t>
            </w:r>
          </w:p>
        </w:tc>
        <w:tc>
          <w:tcPr>
            <w:tcW w:w="146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05 9 00 93100</w:t>
            </w:r>
          </w:p>
        </w:tc>
        <w:tc>
          <w:tcPr>
            <w:tcW w:w="1843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43 300,00</w:t>
            </w:r>
          </w:p>
        </w:tc>
        <w:tc>
          <w:tcPr>
            <w:tcW w:w="1660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43 300,00</w:t>
            </w:r>
          </w:p>
        </w:tc>
      </w:tr>
      <w:tr w:rsidR="00184BA6" w:rsidRPr="00184BA6" w:rsidTr="00AB6C90">
        <w:trPr>
          <w:trHeight w:val="142"/>
        </w:trPr>
        <w:tc>
          <w:tcPr>
            <w:tcW w:w="2976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Иные межбюджетные трансферты бюджету Пучежского муниципального района на осуществление части переданных полномочий Илья-Высоковского сельского поселения по ревизионной работе в рамках непрограмных направлениях деятельности органов местного самоуправления Илья-Высоковского сельского поселения .  Межбюджетные трансферты  </w:t>
            </w:r>
          </w:p>
        </w:tc>
        <w:tc>
          <w:tcPr>
            <w:tcW w:w="146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05 9 00 93250</w:t>
            </w:r>
          </w:p>
        </w:tc>
        <w:tc>
          <w:tcPr>
            <w:tcW w:w="1843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22 200,00</w:t>
            </w:r>
          </w:p>
        </w:tc>
        <w:tc>
          <w:tcPr>
            <w:tcW w:w="1660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22 200,00</w:t>
            </w:r>
          </w:p>
        </w:tc>
      </w:tr>
      <w:tr w:rsidR="00184BA6" w:rsidRPr="00184BA6" w:rsidTr="00AB6C90">
        <w:trPr>
          <w:trHeight w:val="142"/>
        </w:trPr>
        <w:tc>
          <w:tcPr>
            <w:tcW w:w="2976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hAnsi="Times New Roman" w:cs="Times New Roman"/>
              </w:rPr>
              <w:t>Субвенции бюджетам сельских поселений на осуществление полномочий  по составлению (изменению) списков кандидатов в присяжные заседатели  федеральных судов общей юрисдикции в Российской Федерации</w:t>
            </w:r>
            <w:r w:rsidR="00B745BD">
              <w:rPr>
                <w:rFonts w:ascii="Times New Roman" w:hAnsi="Times New Roman" w:cs="Times New Roman"/>
              </w:rPr>
              <w:t>.</w:t>
            </w:r>
            <w:r w:rsidR="00B745BD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B745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государственных </w:t>
            </w:r>
            <w:r w:rsidR="00B745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нужд.</w:t>
            </w:r>
          </w:p>
        </w:tc>
        <w:tc>
          <w:tcPr>
            <w:tcW w:w="146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05 9 00 51200</w:t>
            </w:r>
          </w:p>
        </w:tc>
        <w:tc>
          <w:tcPr>
            <w:tcW w:w="1843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84BA6" w:rsidRPr="00184BA6" w:rsidTr="00AB6C90">
        <w:trPr>
          <w:trHeight w:val="142"/>
        </w:trPr>
        <w:tc>
          <w:tcPr>
            <w:tcW w:w="2976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Иные межбюджетные трансферты бюджету Пучежского муниципального района на осуществление части переданных полномочий Илья-Высоковского сельского поселения по контролю за исполнением бюджета поселения  в рамках непрограмных направлениях деятельности органов местного самоуправления Илья-Высоковского сельского поселения. Межбюджетные трансферты  </w:t>
            </w:r>
          </w:p>
        </w:tc>
        <w:tc>
          <w:tcPr>
            <w:tcW w:w="146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05 9 00 93200</w:t>
            </w:r>
          </w:p>
        </w:tc>
        <w:tc>
          <w:tcPr>
            <w:tcW w:w="1843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35 400,00</w:t>
            </w:r>
          </w:p>
        </w:tc>
        <w:tc>
          <w:tcPr>
            <w:tcW w:w="1660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35 400,00</w:t>
            </w:r>
          </w:p>
        </w:tc>
      </w:tr>
      <w:tr w:rsidR="00184BA6" w:rsidRPr="00184BA6" w:rsidTr="00AB6C90">
        <w:trPr>
          <w:trHeight w:val="142"/>
        </w:trPr>
        <w:tc>
          <w:tcPr>
            <w:tcW w:w="2976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резервным фондом администрации Илья-Высоковского сельского поселения в рамках непрограмных направлениях деятельности органов местного самоуправления Илья-Высоковского сельского поселения.  Иные бюджетные ассигнования.</w:t>
            </w:r>
          </w:p>
        </w:tc>
        <w:tc>
          <w:tcPr>
            <w:tcW w:w="146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2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05 9 00 00230</w:t>
            </w:r>
          </w:p>
        </w:tc>
        <w:tc>
          <w:tcPr>
            <w:tcW w:w="1843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660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184BA6" w:rsidRPr="00184BA6" w:rsidTr="00AB6C90">
        <w:trPr>
          <w:trHeight w:val="142"/>
        </w:trPr>
        <w:tc>
          <w:tcPr>
            <w:tcW w:w="2976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праздничных мероприятий для ветеранов и инвалидов в рамках муниципальной 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программы «Забота и внимание в Илья-Высоковском сельском поселении»</w:t>
            </w:r>
            <w:r w:rsidR="00B745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146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03 0 01 00160</w:t>
            </w:r>
          </w:p>
        </w:tc>
        <w:tc>
          <w:tcPr>
            <w:tcW w:w="1843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660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60 000,00</w:t>
            </w:r>
          </w:p>
        </w:tc>
      </w:tr>
      <w:tr w:rsidR="00184BA6" w:rsidRPr="00184BA6" w:rsidTr="00AB6C90">
        <w:trPr>
          <w:trHeight w:val="142"/>
        </w:trPr>
        <w:tc>
          <w:tcPr>
            <w:tcW w:w="2976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Оценка  имущества, в том числе земельных участков, оформление правоустанавливающих документов на объекты собственности Илья-Высоковского сельского поселения в рамках непрограмных направлениях деятельности органов местного самоуправления Илья-Высоковского сельского поселения </w:t>
            </w:r>
            <w:r w:rsidR="00B745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146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05 9 00 00240</w:t>
            </w:r>
          </w:p>
        </w:tc>
        <w:tc>
          <w:tcPr>
            <w:tcW w:w="1843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</w:tcPr>
          <w:p w:rsidR="00184BA6" w:rsidRPr="00184BA6" w:rsidRDefault="00184BA6" w:rsidP="00184BA6">
            <w:pPr>
              <w:tabs>
                <w:tab w:val="left" w:pos="11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38  900,00</w:t>
            </w:r>
          </w:p>
        </w:tc>
        <w:tc>
          <w:tcPr>
            <w:tcW w:w="1660" w:type="dxa"/>
          </w:tcPr>
          <w:p w:rsidR="00184BA6" w:rsidRPr="00184BA6" w:rsidRDefault="00184BA6" w:rsidP="00184BA6">
            <w:pPr>
              <w:tabs>
                <w:tab w:val="left" w:pos="11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40 000,00</w:t>
            </w:r>
          </w:p>
        </w:tc>
      </w:tr>
      <w:tr w:rsidR="00184BA6" w:rsidRPr="00184BA6" w:rsidTr="00AB6C90">
        <w:trPr>
          <w:trHeight w:val="142"/>
        </w:trPr>
        <w:tc>
          <w:tcPr>
            <w:tcW w:w="2976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Членские взносы в Совет муниципальных образований Ивановской области  в рамках непрограмных  направлениях деятельности органов местного самоуправления Илья-Высоковского сельского поселения.  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бюджетные ассигнования.</w:t>
            </w:r>
          </w:p>
        </w:tc>
        <w:tc>
          <w:tcPr>
            <w:tcW w:w="146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05 9 00 00250</w:t>
            </w:r>
          </w:p>
        </w:tc>
        <w:tc>
          <w:tcPr>
            <w:tcW w:w="1843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4 500,00</w:t>
            </w:r>
          </w:p>
        </w:tc>
        <w:tc>
          <w:tcPr>
            <w:tcW w:w="1660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4 500,00</w:t>
            </w:r>
          </w:p>
        </w:tc>
      </w:tr>
      <w:tr w:rsidR="00184BA6" w:rsidRPr="00184BA6" w:rsidTr="00AB6C90">
        <w:trPr>
          <w:trHeight w:val="142"/>
        </w:trPr>
        <w:tc>
          <w:tcPr>
            <w:tcW w:w="2976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Размещение информации о деятельности органов местного самоуправления Илья-Высоковского сельского поселения в СМИ и Интернет  </w:t>
            </w: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рамках 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непрограмных направлениях деятельности органов местного самоуправления Илья-Высоковского сельского поселения </w:t>
            </w:r>
            <w:r w:rsidR="00B745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146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05 9 00 00260</w:t>
            </w:r>
          </w:p>
        </w:tc>
        <w:tc>
          <w:tcPr>
            <w:tcW w:w="1843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660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28 000,00</w:t>
            </w:r>
          </w:p>
        </w:tc>
      </w:tr>
      <w:tr w:rsidR="00184BA6" w:rsidRPr="00184BA6" w:rsidTr="00AB6C90">
        <w:trPr>
          <w:trHeight w:val="142"/>
        </w:trPr>
        <w:tc>
          <w:tcPr>
            <w:tcW w:w="2976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Госпошлина, пени, штрафы, в рамках непрограмных направлениях деятельности органов местного самоуправления Илья-Высоковского сельского поселения. Иные бюджетные ассигнования.</w:t>
            </w:r>
          </w:p>
        </w:tc>
        <w:tc>
          <w:tcPr>
            <w:tcW w:w="146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05 9 00 00310</w:t>
            </w:r>
          </w:p>
        </w:tc>
        <w:tc>
          <w:tcPr>
            <w:tcW w:w="1843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660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184BA6" w:rsidRPr="00184BA6" w:rsidTr="00AB6C90">
        <w:trPr>
          <w:trHeight w:val="142"/>
        </w:trPr>
        <w:tc>
          <w:tcPr>
            <w:tcW w:w="2976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Услуги по сопровождению программ и изготовление квалифицированного сертификата ключей проверки электронной подписи, в рамках </w:t>
            </w: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непрограмных направлениях деятельности органов местного самоуправления Илья-Высоковского сельского поселения.</w:t>
            </w:r>
          </w:p>
          <w:p w:rsidR="00184BA6" w:rsidRPr="00184BA6" w:rsidRDefault="00B745BD" w:rsidP="00184BA6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146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05 9 00 00350</w:t>
            </w:r>
          </w:p>
        </w:tc>
        <w:tc>
          <w:tcPr>
            <w:tcW w:w="1843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160 000,00</w:t>
            </w:r>
          </w:p>
        </w:tc>
        <w:tc>
          <w:tcPr>
            <w:tcW w:w="1660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90 000,00</w:t>
            </w:r>
          </w:p>
        </w:tc>
      </w:tr>
      <w:tr w:rsidR="00184BA6" w:rsidRPr="00184BA6" w:rsidTr="00AB6C90">
        <w:trPr>
          <w:trHeight w:val="142"/>
        </w:trPr>
        <w:tc>
          <w:tcPr>
            <w:tcW w:w="2976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и проведение мероприятий , направленных на выполнение других обязательств государства в рамках непрограмных направлениях деятельности органов местного самоуправления  Илья- Высоковс</w:t>
            </w:r>
            <w:r w:rsidR="00B7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 сельского поселения.</w:t>
            </w:r>
            <w:r w:rsidR="00B745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146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05 9 00 00360</w:t>
            </w:r>
          </w:p>
        </w:tc>
        <w:tc>
          <w:tcPr>
            <w:tcW w:w="1843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660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184BA6" w:rsidRPr="00184BA6" w:rsidTr="00AB6C90">
        <w:trPr>
          <w:trHeight w:val="142"/>
        </w:trPr>
        <w:tc>
          <w:tcPr>
            <w:tcW w:w="2976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бюджету Пучежского муниципального района на осуществление части переданных полномочий Илья-Высоковского сельского поселения  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вопросу размещения заказов на поставки 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товаров, выполнение работ, оказание услуг для муниципальных нужд поселения</w:t>
            </w: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</w:t>
            </w:r>
          </w:p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непрограмных направлениях деятельности  органов местного самоуправления Илья-Высоковского сельского поселения Межбюджетные трансферты.  </w:t>
            </w:r>
          </w:p>
        </w:tc>
        <w:tc>
          <w:tcPr>
            <w:tcW w:w="146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05 9 00 93300</w:t>
            </w:r>
          </w:p>
        </w:tc>
        <w:tc>
          <w:tcPr>
            <w:tcW w:w="1843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13 900,00</w:t>
            </w:r>
          </w:p>
        </w:tc>
        <w:tc>
          <w:tcPr>
            <w:tcW w:w="166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13 900,00</w:t>
            </w:r>
          </w:p>
        </w:tc>
      </w:tr>
      <w:tr w:rsidR="00184BA6" w:rsidRPr="00184BA6" w:rsidTr="00AB6C90">
        <w:trPr>
          <w:trHeight w:val="142"/>
        </w:trPr>
        <w:tc>
          <w:tcPr>
            <w:tcW w:w="2976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Осуществление первичного воинского учета на территориях где отсутствуют военные комиссариаты в рамках 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 направлениях деятельности органов местного самоуправления Илья-Высоковского сельского поселения.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</w:p>
        </w:tc>
        <w:tc>
          <w:tcPr>
            <w:tcW w:w="146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05 9 00 51180</w:t>
            </w:r>
          </w:p>
        </w:tc>
        <w:tc>
          <w:tcPr>
            <w:tcW w:w="1843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9" w:type="dxa"/>
          </w:tcPr>
          <w:p w:rsidR="00184BA6" w:rsidRPr="00184BA6" w:rsidRDefault="00195931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93 900,00</w:t>
            </w:r>
          </w:p>
        </w:tc>
        <w:tc>
          <w:tcPr>
            <w:tcW w:w="1660" w:type="dxa"/>
          </w:tcPr>
          <w:p w:rsidR="00184BA6" w:rsidRPr="00184BA6" w:rsidRDefault="00195931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97 500,00</w:t>
            </w:r>
          </w:p>
        </w:tc>
      </w:tr>
      <w:tr w:rsidR="00184BA6" w:rsidRPr="00184BA6" w:rsidTr="00AB6C90">
        <w:trPr>
          <w:trHeight w:val="142"/>
        </w:trPr>
        <w:tc>
          <w:tcPr>
            <w:tcW w:w="2976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Осуществление части полномочий Пучежского муниципального района по решению вопросов местного значения, связанных с осуществлением дорожной деятельности в отношении автомобильных дорог местного значения 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осуществление дорожной деятельности в соответствии с заключенными соглашениями в рамках муниципальной 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программы </w:t>
            </w:r>
            <w:r w:rsidRPr="0018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184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Ремонт и содержание автомобильных дорог в границах населенных пунктов Илья-Высоковс</w:t>
            </w:r>
            <w:r w:rsidR="00844C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кого сельского поселения» Закупка товаров, работ и услуг для государственных (муниципальных) нужд. </w:t>
            </w:r>
          </w:p>
        </w:tc>
        <w:tc>
          <w:tcPr>
            <w:tcW w:w="146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</w:tcPr>
          <w:p w:rsidR="00184BA6" w:rsidRPr="00184BA6" w:rsidRDefault="004A3E0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01 2 02</w:t>
            </w:r>
            <w:r w:rsidR="00184BA6"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90010</w:t>
            </w:r>
          </w:p>
        </w:tc>
        <w:tc>
          <w:tcPr>
            <w:tcW w:w="1843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</w:tcPr>
          <w:p w:rsidR="00184BA6" w:rsidRPr="00184BA6" w:rsidRDefault="004A3E0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2 827 245,41</w:t>
            </w:r>
          </w:p>
        </w:tc>
        <w:tc>
          <w:tcPr>
            <w:tcW w:w="1660" w:type="dxa"/>
          </w:tcPr>
          <w:p w:rsidR="00184BA6" w:rsidRPr="00184BA6" w:rsidRDefault="004A3E0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2 926 421,03</w:t>
            </w:r>
          </w:p>
        </w:tc>
      </w:tr>
      <w:tr w:rsidR="00184BA6" w:rsidRPr="00184BA6" w:rsidTr="00AB6C90">
        <w:trPr>
          <w:trHeight w:val="142"/>
        </w:trPr>
        <w:tc>
          <w:tcPr>
            <w:tcW w:w="2976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Благоустройство территории Илья-Высоковского сельского поселения в рамках муниципальной программы «</w:t>
            </w: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Илья-Высоковского сельского поселения»</w:t>
            </w:r>
            <w:r w:rsidR="00844C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государственных (муниципальных) нужд.</w:t>
            </w:r>
          </w:p>
        </w:tc>
        <w:tc>
          <w:tcPr>
            <w:tcW w:w="1460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02 1 01 00070</w:t>
            </w:r>
          </w:p>
        </w:tc>
        <w:tc>
          <w:tcPr>
            <w:tcW w:w="1843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674 000,00</w:t>
            </w:r>
          </w:p>
        </w:tc>
        <w:tc>
          <w:tcPr>
            <w:tcW w:w="1660" w:type="dxa"/>
          </w:tcPr>
          <w:p w:rsidR="00184BA6" w:rsidRPr="00184BA6" w:rsidRDefault="00195931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462 600,00</w:t>
            </w:r>
          </w:p>
        </w:tc>
      </w:tr>
      <w:tr w:rsidR="00184BA6" w:rsidRPr="00184BA6" w:rsidTr="00AB6C90">
        <w:trPr>
          <w:trHeight w:val="142"/>
        </w:trPr>
        <w:tc>
          <w:tcPr>
            <w:tcW w:w="2976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уличного освещения территории Илья-Высоковского сельского поселения в рамках муниципальной программы «Благоустройство территории Илья-Высоковского сельского поселения</w:t>
            </w:r>
            <w:r w:rsidR="00844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44C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</w:t>
            </w:r>
            <w:r w:rsidR="00844C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нужд.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844C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6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02 2 01 00120</w:t>
            </w:r>
          </w:p>
        </w:tc>
        <w:tc>
          <w:tcPr>
            <w:tcW w:w="1843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550 000,00</w:t>
            </w:r>
          </w:p>
        </w:tc>
        <w:tc>
          <w:tcPr>
            <w:tcW w:w="1660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450 000,00</w:t>
            </w:r>
          </w:p>
        </w:tc>
      </w:tr>
      <w:tr w:rsidR="00184BA6" w:rsidRPr="00184BA6" w:rsidTr="00AB6C90">
        <w:trPr>
          <w:trHeight w:val="142"/>
        </w:trPr>
        <w:tc>
          <w:tcPr>
            <w:tcW w:w="2976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  на организацию дополнительного профессионального образования лиц, замещающих выборные муниципальные должности и муниципальных служащих в рамках непрограмных направлениях деятельности органов местного самоуправления Илья-Высоковского сельского поселения.</w:t>
            </w:r>
            <w:r w:rsidR="00844C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6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05 9 00 00300</w:t>
            </w:r>
          </w:p>
        </w:tc>
        <w:tc>
          <w:tcPr>
            <w:tcW w:w="1843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660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184BA6" w:rsidRPr="00184BA6" w:rsidTr="00AB6C90">
        <w:trPr>
          <w:trHeight w:val="142"/>
        </w:trPr>
        <w:tc>
          <w:tcPr>
            <w:tcW w:w="2976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бюджету Пучежского муниципального района  на осуществление части переданных полномочий Илья-Высоковского сельского поселения по решению вопросов местного значения по организации досуга и обеспечения жителей поселения услугами организаций культуры (обеспечение </w:t>
            </w: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функционирования учреждений культурного досуга)в 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рамках </w:t>
            </w:r>
          </w:p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непрограмных направлениях деятельности органов местного самоуправления Илья-Высоковского сельского поселения Межбюджетные трансферты.  </w:t>
            </w:r>
          </w:p>
        </w:tc>
        <w:tc>
          <w:tcPr>
            <w:tcW w:w="146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3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05 9 00 93600</w:t>
            </w:r>
          </w:p>
        </w:tc>
        <w:tc>
          <w:tcPr>
            <w:tcW w:w="1843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2 275 000,00</w:t>
            </w:r>
          </w:p>
        </w:tc>
        <w:tc>
          <w:tcPr>
            <w:tcW w:w="1660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2 320 000,00</w:t>
            </w:r>
          </w:p>
        </w:tc>
      </w:tr>
      <w:tr w:rsidR="00184BA6" w:rsidRPr="00184BA6" w:rsidTr="00AB6C90">
        <w:trPr>
          <w:trHeight w:val="142"/>
        </w:trPr>
        <w:tc>
          <w:tcPr>
            <w:tcW w:w="2976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Иные межбюджетные трансферты  бюджету Пучежского муниципального района  на осуществление части переданных полномочий Илья-Высоковского сельского поселения по решению вопросов местного значения по организации досуга и обеспечения жителей поселения услугами организаций культуры (поэтапное доведение средней заработной платы работников культуры Ивановской области до средней заработной платы в Ивановской области)  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</w:t>
            </w: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 направлениях деятельности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органов местного самоуправления 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Илья-Высоковского сельского поселения</w:t>
            </w: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Межбюджетные трансферты.</w:t>
            </w:r>
          </w:p>
        </w:tc>
        <w:tc>
          <w:tcPr>
            <w:tcW w:w="146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3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05 9 00 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034И</w:t>
            </w:r>
          </w:p>
        </w:tc>
        <w:tc>
          <w:tcPr>
            <w:tcW w:w="1843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25 000,00</w:t>
            </w:r>
          </w:p>
        </w:tc>
        <w:tc>
          <w:tcPr>
            <w:tcW w:w="1660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</w:tr>
      <w:tr w:rsidR="00184BA6" w:rsidRPr="00184BA6" w:rsidTr="00AB6C90">
        <w:trPr>
          <w:trHeight w:val="142"/>
        </w:trPr>
        <w:tc>
          <w:tcPr>
            <w:tcW w:w="2976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Пенсионное обеспечение муниципальных служащих, вышедших на пенсию в рамках непрограмных направлениях деятельности органов местного самоуправления. Социальное обеспечение и иные выплаты населению.</w:t>
            </w:r>
          </w:p>
        </w:tc>
        <w:tc>
          <w:tcPr>
            <w:tcW w:w="146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05 9 00 00210</w:t>
            </w:r>
          </w:p>
        </w:tc>
        <w:tc>
          <w:tcPr>
            <w:tcW w:w="1843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59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144 000,00</w:t>
            </w:r>
          </w:p>
        </w:tc>
        <w:tc>
          <w:tcPr>
            <w:tcW w:w="166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144 000,00</w:t>
            </w:r>
          </w:p>
        </w:tc>
      </w:tr>
      <w:tr w:rsidR="00184BA6" w:rsidRPr="00184BA6" w:rsidTr="00AB6C90">
        <w:trPr>
          <w:trHeight w:val="142"/>
        </w:trPr>
        <w:tc>
          <w:tcPr>
            <w:tcW w:w="2976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муниципальных, физкультурных и спортивных мероприятий в рамках муниципальной программы «Развитие физической культуры и спорта в Илья-Высоковском сельском поселении»</w:t>
            </w:r>
            <w:r w:rsidR="00844C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1460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04 0 01 00170</w:t>
            </w:r>
          </w:p>
        </w:tc>
        <w:tc>
          <w:tcPr>
            <w:tcW w:w="1843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66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184BA6" w:rsidRPr="00184BA6" w:rsidTr="00AB6C90">
        <w:trPr>
          <w:trHeight w:val="142"/>
        </w:trPr>
        <w:tc>
          <w:tcPr>
            <w:tcW w:w="2976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6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</w:tcPr>
          <w:p w:rsidR="00184BA6" w:rsidRPr="00184BA6" w:rsidRDefault="004A3E0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10 362 545,41</w:t>
            </w:r>
          </w:p>
        </w:tc>
        <w:tc>
          <w:tcPr>
            <w:tcW w:w="1660" w:type="dxa"/>
          </w:tcPr>
          <w:p w:rsidR="00184BA6" w:rsidRPr="00184BA6" w:rsidRDefault="004A3E0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10 163 021,03</w:t>
            </w:r>
          </w:p>
        </w:tc>
      </w:tr>
    </w:tbl>
    <w:p w:rsidR="00184BA6" w:rsidRPr="00184BA6" w:rsidRDefault="00184BA6" w:rsidP="00184B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184BA6" w:rsidRPr="00184BA6" w:rsidSect="00AB6C90">
          <w:pgSz w:w="16838" w:h="11906" w:orient="landscape"/>
          <w:pgMar w:top="1259" w:right="1134" w:bottom="851" w:left="1134" w:header="709" w:footer="709" w:gutter="0"/>
          <w:cols w:space="708"/>
          <w:docGrid w:linePitch="360"/>
        </w:sectPr>
      </w:pP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№10</w:t>
      </w: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</w:t>
      </w: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Илья-Высоковского сельского поселения</w:t>
      </w:r>
    </w:p>
    <w:p w:rsidR="00184BA6" w:rsidRPr="00184BA6" w:rsidRDefault="00184BA6" w:rsidP="00184BA6">
      <w:pPr>
        <w:tabs>
          <w:tab w:val="left" w:pos="102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от 18.12.2020г №29 </w:t>
      </w:r>
    </w:p>
    <w:p w:rsidR="00184BA6" w:rsidRPr="00184BA6" w:rsidRDefault="00184BA6" w:rsidP="00184BA6">
      <w:pPr>
        <w:tabs>
          <w:tab w:val="left" w:pos="102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184BA6" w:rsidRPr="00184BA6" w:rsidRDefault="00184BA6" w:rsidP="00184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бюджетных ассигнований бюджета Илья-Высоковского сельского поселения по разделам и подразделам классификации расходов бюджетов на 2021 год и плановый период 2022 и 2023 годов</w:t>
      </w:r>
    </w:p>
    <w:p w:rsidR="00184BA6" w:rsidRPr="00184BA6" w:rsidRDefault="00184BA6" w:rsidP="00184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9"/>
        <w:gridCol w:w="2923"/>
        <w:gridCol w:w="1773"/>
        <w:gridCol w:w="1967"/>
        <w:gridCol w:w="1790"/>
      </w:tblGrid>
      <w:tr w:rsidR="00184BA6" w:rsidRPr="00184BA6" w:rsidTr="00AB6C90">
        <w:trPr>
          <w:trHeight w:val="375"/>
        </w:trPr>
        <w:tc>
          <w:tcPr>
            <w:tcW w:w="1309" w:type="dxa"/>
            <w:vMerge w:val="restart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Раздел,</w:t>
            </w:r>
          </w:p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2923" w:type="dxa"/>
            <w:vMerge w:val="restart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530" w:type="dxa"/>
            <w:gridSpan w:val="3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Сумма, руб.</w:t>
            </w:r>
          </w:p>
        </w:tc>
      </w:tr>
      <w:tr w:rsidR="00184BA6" w:rsidRPr="00184BA6" w:rsidTr="00AB6C90">
        <w:trPr>
          <w:trHeight w:val="180"/>
        </w:trPr>
        <w:tc>
          <w:tcPr>
            <w:tcW w:w="1309" w:type="dxa"/>
            <w:vMerge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  <w:vMerge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967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790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 год</w:t>
            </w:r>
          </w:p>
        </w:tc>
      </w:tr>
      <w:tr w:rsidR="00184BA6" w:rsidRPr="00184BA6" w:rsidTr="00AB6C90">
        <w:tc>
          <w:tcPr>
            <w:tcW w:w="130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2923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73" w:type="dxa"/>
          </w:tcPr>
          <w:p w:rsidR="00184BA6" w:rsidRPr="00184BA6" w:rsidRDefault="00C02B29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3 835 824,71</w:t>
            </w:r>
          </w:p>
        </w:tc>
        <w:tc>
          <w:tcPr>
            <w:tcW w:w="1967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3 753 400,00</w:t>
            </w:r>
          </w:p>
        </w:tc>
        <w:tc>
          <w:tcPr>
            <w:tcW w:w="1790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3 712 500,00</w:t>
            </w:r>
          </w:p>
        </w:tc>
      </w:tr>
      <w:tr w:rsidR="00184BA6" w:rsidRPr="00184BA6" w:rsidTr="00AB6C90">
        <w:tc>
          <w:tcPr>
            <w:tcW w:w="130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2923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73" w:type="dxa"/>
          </w:tcPr>
          <w:p w:rsidR="00184BA6" w:rsidRPr="00184BA6" w:rsidRDefault="00444A81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626 322,00</w:t>
            </w:r>
          </w:p>
        </w:tc>
        <w:tc>
          <w:tcPr>
            <w:tcW w:w="1967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565 200,00</w:t>
            </w:r>
          </w:p>
        </w:tc>
        <w:tc>
          <w:tcPr>
            <w:tcW w:w="1790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565 200,00</w:t>
            </w:r>
          </w:p>
        </w:tc>
      </w:tr>
      <w:tr w:rsidR="00184BA6" w:rsidRPr="00184BA6" w:rsidTr="00AB6C90">
        <w:tc>
          <w:tcPr>
            <w:tcW w:w="130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2923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73" w:type="dxa"/>
          </w:tcPr>
          <w:p w:rsidR="00184BA6" w:rsidRPr="00184BA6" w:rsidRDefault="00444A81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2 736 178,00</w:t>
            </w:r>
          </w:p>
        </w:tc>
        <w:tc>
          <w:tcPr>
            <w:tcW w:w="1967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2 715 500,00</w:t>
            </w:r>
          </w:p>
        </w:tc>
        <w:tc>
          <w:tcPr>
            <w:tcW w:w="1790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2 765 500,00</w:t>
            </w:r>
          </w:p>
        </w:tc>
      </w:tr>
      <w:tr w:rsidR="00184BA6" w:rsidRPr="00184BA6" w:rsidTr="00AB6C90">
        <w:tc>
          <w:tcPr>
            <w:tcW w:w="130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2923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1773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7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90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84BA6" w:rsidRPr="00184BA6" w:rsidTr="00AB6C90">
        <w:trPr>
          <w:trHeight w:val="1030"/>
        </w:trPr>
        <w:tc>
          <w:tcPr>
            <w:tcW w:w="130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2923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73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35 400,00</w:t>
            </w:r>
          </w:p>
        </w:tc>
        <w:tc>
          <w:tcPr>
            <w:tcW w:w="1967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35 400,00</w:t>
            </w:r>
          </w:p>
        </w:tc>
        <w:tc>
          <w:tcPr>
            <w:tcW w:w="1790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35 400,00</w:t>
            </w:r>
          </w:p>
        </w:tc>
      </w:tr>
      <w:tr w:rsidR="00184BA6" w:rsidRPr="00184BA6" w:rsidTr="00AB6C90">
        <w:tc>
          <w:tcPr>
            <w:tcW w:w="130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2923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773" w:type="dxa"/>
          </w:tcPr>
          <w:p w:rsidR="00184BA6" w:rsidRPr="00184BA6" w:rsidRDefault="00444A81" w:rsidP="0044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7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790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184BA6" w:rsidRPr="00184BA6" w:rsidTr="00AB6C90">
        <w:tc>
          <w:tcPr>
            <w:tcW w:w="130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2923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73" w:type="dxa"/>
          </w:tcPr>
          <w:p w:rsidR="00184BA6" w:rsidRPr="00184BA6" w:rsidRDefault="00C02B29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437 924,71</w:t>
            </w:r>
          </w:p>
        </w:tc>
        <w:tc>
          <w:tcPr>
            <w:tcW w:w="1967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387 300,00</w:t>
            </w:r>
          </w:p>
        </w:tc>
        <w:tc>
          <w:tcPr>
            <w:tcW w:w="1790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296 400,00</w:t>
            </w:r>
          </w:p>
        </w:tc>
      </w:tr>
      <w:tr w:rsidR="00184BA6" w:rsidRPr="00184BA6" w:rsidTr="00AB6C90">
        <w:tc>
          <w:tcPr>
            <w:tcW w:w="130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2923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773" w:type="dxa"/>
          </w:tcPr>
          <w:p w:rsidR="00184BA6" w:rsidRPr="00184BA6" w:rsidRDefault="00ED3920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</w:t>
            </w:r>
            <w:r w:rsidR="00184BA6"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67" w:type="dxa"/>
          </w:tcPr>
          <w:p w:rsidR="00184BA6" w:rsidRPr="00184BA6" w:rsidRDefault="00ED3920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</w:t>
            </w:r>
            <w:r w:rsidR="00184BA6"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900,00</w:t>
            </w:r>
          </w:p>
        </w:tc>
        <w:tc>
          <w:tcPr>
            <w:tcW w:w="1790" w:type="dxa"/>
          </w:tcPr>
          <w:p w:rsidR="00184BA6" w:rsidRPr="00184BA6" w:rsidRDefault="00ED3920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97 500,00</w:t>
            </w:r>
          </w:p>
        </w:tc>
      </w:tr>
      <w:tr w:rsidR="00184BA6" w:rsidRPr="00184BA6" w:rsidTr="00AB6C90">
        <w:trPr>
          <w:trHeight w:val="371"/>
        </w:trPr>
        <w:tc>
          <w:tcPr>
            <w:tcW w:w="130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2923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773" w:type="dxa"/>
          </w:tcPr>
          <w:p w:rsidR="00184BA6" w:rsidRPr="00184BA6" w:rsidRDefault="00ED3920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  <w:r w:rsidR="00184BA6"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67" w:type="dxa"/>
          </w:tcPr>
          <w:p w:rsidR="00184BA6" w:rsidRPr="00184BA6" w:rsidRDefault="00ED3920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  <w:r w:rsidR="00184BA6"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900,00</w:t>
            </w:r>
          </w:p>
        </w:tc>
        <w:tc>
          <w:tcPr>
            <w:tcW w:w="1790" w:type="dxa"/>
          </w:tcPr>
          <w:p w:rsidR="00184BA6" w:rsidRPr="00184BA6" w:rsidRDefault="00ED3920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97 500,00</w:t>
            </w:r>
          </w:p>
        </w:tc>
      </w:tr>
      <w:tr w:rsidR="00184BA6" w:rsidRPr="00184BA6" w:rsidTr="00AB6C90">
        <w:trPr>
          <w:trHeight w:val="371"/>
        </w:trPr>
        <w:tc>
          <w:tcPr>
            <w:tcW w:w="130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2923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773" w:type="dxa"/>
          </w:tcPr>
          <w:p w:rsidR="00184BA6" w:rsidRPr="00184BA6" w:rsidRDefault="003F1604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2 781 151,64</w:t>
            </w:r>
          </w:p>
        </w:tc>
        <w:tc>
          <w:tcPr>
            <w:tcW w:w="1967" w:type="dxa"/>
          </w:tcPr>
          <w:p w:rsidR="00184BA6" w:rsidRPr="00184BA6" w:rsidRDefault="003F1604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2 827 245,41</w:t>
            </w:r>
          </w:p>
        </w:tc>
        <w:tc>
          <w:tcPr>
            <w:tcW w:w="1790" w:type="dxa"/>
          </w:tcPr>
          <w:p w:rsidR="00184BA6" w:rsidRPr="00184BA6" w:rsidRDefault="003F1604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2 926 421,03</w:t>
            </w:r>
          </w:p>
        </w:tc>
      </w:tr>
      <w:tr w:rsidR="001C13AF" w:rsidRPr="00184BA6" w:rsidTr="00AB6C90">
        <w:trPr>
          <w:trHeight w:val="371"/>
        </w:trPr>
        <w:tc>
          <w:tcPr>
            <w:tcW w:w="1309" w:type="dxa"/>
          </w:tcPr>
          <w:p w:rsidR="001C13AF" w:rsidRPr="001C13AF" w:rsidRDefault="001C13AF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2923" w:type="dxa"/>
          </w:tcPr>
          <w:p w:rsidR="001C13AF" w:rsidRPr="001C13AF" w:rsidRDefault="001C13AF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773" w:type="dxa"/>
          </w:tcPr>
          <w:p w:rsidR="001C13AF" w:rsidRPr="001C13AF" w:rsidRDefault="001C13AF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75 000,00</w:t>
            </w:r>
          </w:p>
        </w:tc>
        <w:tc>
          <w:tcPr>
            <w:tcW w:w="1967" w:type="dxa"/>
          </w:tcPr>
          <w:p w:rsidR="001C13AF" w:rsidRPr="001C13AF" w:rsidRDefault="001C13AF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</w:tcPr>
          <w:p w:rsidR="001C13AF" w:rsidRPr="001C13AF" w:rsidRDefault="001C13AF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BA6" w:rsidRPr="00184BA6" w:rsidTr="00AB6C90">
        <w:trPr>
          <w:trHeight w:val="371"/>
        </w:trPr>
        <w:tc>
          <w:tcPr>
            <w:tcW w:w="130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2923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хозяйство, дорожные фонды</w:t>
            </w:r>
          </w:p>
        </w:tc>
        <w:tc>
          <w:tcPr>
            <w:tcW w:w="1773" w:type="dxa"/>
          </w:tcPr>
          <w:p w:rsidR="00184BA6" w:rsidRPr="00184BA6" w:rsidRDefault="006048F4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2 706 151,64</w:t>
            </w:r>
          </w:p>
        </w:tc>
        <w:tc>
          <w:tcPr>
            <w:tcW w:w="1967" w:type="dxa"/>
          </w:tcPr>
          <w:p w:rsidR="00184BA6" w:rsidRPr="00184BA6" w:rsidRDefault="003F1604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2 827 245,41</w:t>
            </w:r>
          </w:p>
        </w:tc>
        <w:tc>
          <w:tcPr>
            <w:tcW w:w="1790" w:type="dxa"/>
          </w:tcPr>
          <w:p w:rsidR="00184BA6" w:rsidRPr="00184BA6" w:rsidRDefault="003F1604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2 926 421,03</w:t>
            </w:r>
          </w:p>
        </w:tc>
      </w:tr>
      <w:tr w:rsidR="00184BA6" w:rsidRPr="00184BA6" w:rsidTr="00AB6C90">
        <w:tc>
          <w:tcPr>
            <w:tcW w:w="130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2923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73" w:type="dxa"/>
          </w:tcPr>
          <w:p w:rsidR="00184BA6" w:rsidRPr="00184BA6" w:rsidRDefault="00C02B29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2 481 358,79</w:t>
            </w:r>
          </w:p>
        </w:tc>
        <w:tc>
          <w:tcPr>
            <w:tcW w:w="1967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1 224 000,00</w:t>
            </w:r>
          </w:p>
        </w:tc>
        <w:tc>
          <w:tcPr>
            <w:tcW w:w="1790" w:type="dxa"/>
          </w:tcPr>
          <w:p w:rsidR="00184BA6" w:rsidRPr="00184BA6" w:rsidRDefault="00ED3920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912 600,00</w:t>
            </w:r>
          </w:p>
        </w:tc>
      </w:tr>
      <w:tr w:rsidR="00184BA6" w:rsidRPr="00184BA6" w:rsidTr="00AB6C90">
        <w:tc>
          <w:tcPr>
            <w:tcW w:w="130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2923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773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7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90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84BA6" w:rsidRPr="00184BA6" w:rsidTr="00AB6C90">
        <w:tc>
          <w:tcPr>
            <w:tcW w:w="130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0503</w:t>
            </w:r>
          </w:p>
        </w:tc>
        <w:tc>
          <w:tcPr>
            <w:tcW w:w="2923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73" w:type="dxa"/>
          </w:tcPr>
          <w:p w:rsidR="00184BA6" w:rsidRPr="00184BA6" w:rsidRDefault="00C02B29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2 481 358,79</w:t>
            </w:r>
          </w:p>
        </w:tc>
        <w:tc>
          <w:tcPr>
            <w:tcW w:w="1967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1 224 000,00</w:t>
            </w:r>
          </w:p>
        </w:tc>
        <w:tc>
          <w:tcPr>
            <w:tcW w:w="1790" w:type="dxa"/>
          </w:tcPr>
          <w:p w:rsidR="00184BA6" w:rsidRPr="00184BA6" w:rsidRDefault="00ED3920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912 600,00</w:t>
            </w:r>
          </w:p>
        </w:tc>
      </w:tr>
      <w:tr w:rsidR="00184BA6" w:rsidRPr="00184BA6" w:rsidTr="00AB6C90">
        <w:tc>
          <w:tcPr>
            <w:tcW w:w="130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2923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73" w:type="dxa"/>
          </w:tcPr>
          <w:p w:rsidR="00184BA6" w:rsidRPr="00184BA6" w:rsidRDefault="00C02B29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10 3</w:t>
            </w:r>
            <w:r w:rsidR="00184BA6"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67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790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10 000,00</w:t>
            </w:r>
          </w:p>
        </w:tc>
      </w:tr>
      <w:tr w:rsidR="00184BA6" w:rsidRPr="00184BA6" w:rsidTr="00AB6C90">
        <w:tc>
          <w:tcPr>
            <w:tcW w:w="130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2923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773" w:type="dxa"/>
          </w:tcPr>
          <w:p w:rsidR="00184BA6" w:rsidRPr="00184BA6" w:rsidRDefault="00C02B29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10 3</w:t>
            </w:r>
            <w:r w:rsidR="00184BA6"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67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790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184BA6" w:rsidRPr="00184BA6" w:rsidTr="00AB6C90">
        <w:trPr>
          <w:trHeight w:val="298"/>
        </w:trPr>
        <w:tc>
          <w:tcPr>
            <w:tcW w:w="130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2923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773" w:type="dxa"/>
          </w:tcPr>
          <w:p w:rsidR="00184BA6" w:rsidRPr="00184BA6" w:rsidRDefault="0032235A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2 731 336,50</w:t>
            </w:r>
          </w:p>
        </w:tc>
        <w:tc>
          <w:tcPr>
            <w:tcW w:w="1967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2 300 000,00</w:t>
            </w:r>
          </w:p>
        </w:tc>
        <w:tc>
          <w:tcPr>
            <w:tcW w:w="1790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2 350 000,00</w:t>
            </w:r>
          </w:p>
        </w:tc>
      </w:tr>
      <w:tr w:rsidR="00184BA6" w:rsidRPr="00184BA6" w:rsidTr="00AB6C90">
        <w:tc>
          <w:tcPr>
            <w:tcW w:w="130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2923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73" w:type="dxa"/>
          </w:tcPr>
          <w:p w:rsidR="00184BA6" w:rsidRPr="00184BA6" w:rsidRDefault="0032235A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2 731 336,50</w:t>
            </w:r>
          </w:p>
        </w:tc>
        <w:tc>
          <w:tcPr>
            <w:tcW w:w="1967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2 300 000,00</w:t>
            </w:r>
          </w:p>
        </w:tc>
        <w:tc>
          <w:tcPr>
            <w:tcW w:w="1790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2 350 000,00</w:t>
            </w:r>
          </w:p>
        </w:tc>
      </w:tr>
      <w:tr w:rsidR="00184BA6" w:rsidRPr="00184BA6" w:rsidTr="00AB6C90">
        <w:tc>
          <w:tcPr>
            <w:tcW w:w="130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923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773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144 000,00</w:t>
            </w:r>
          </w:p>
        </w:tc>
        <w:tc>
          <w:tcPr>
            <w:tcW w:w="1967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144 000,00</w:t>
            </w:r>
          </w:p>
        </w:tc>
        <w:tc>
          <w:tcPr>
            <w:tcW w:w="1790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144 000,00</w:t>
            </w:r>
          </w:p>
        </w:tc>
      </w:tr>
      <w:tr w:rsidR="00184BA6" w:rsidRPr="00184BA6" w:rsidTr="00AB6C90">
        <w:tc>
          <w:tcPr>
            <w:tcW w:w="130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2923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773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144 000,00</w:t>
            </w:r>
          </w:p>
        </w:tc>
        <w:tc>
          <w:tcPr>
            <w:tcW w:w="1967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144 000,00</w:t>
            </w:r>
          </w:p>
        </w:tc>
        <w:tc>
          <w:tcPr>
            <w:tcW w:w="1790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144 000,00</w:t>
            </w:r>
          </w:p>
        </w:tc>
      </w:tr>
      <w:tr w:rsidR="00184BA6" w:rsidRPr="00184BA6" w:rsidTr="00AB6C90">
        <w:tc>
          <w:tcPr>
            <w:tcW w:w="130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2923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773" w:type="dxa"/>
          </w:tcPr>
          <w:p w:rsidR="00184BA6" w:rsidRPr="00184BA6" w:rsidRDefault="003F1604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7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790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10 000,00</w:t>
            </w:r>
          </w:p>
        </w:tc>
      </w:tr>
      <w:tr w:rsidR="00184BA6" w:rsidRPr="00184BA6" w:rsidTr="00AB6C90">
        <w:tc>
          <w:tcPr>
            <w:tcW w:w="130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2923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773" w:type="dxa"/>
          </w:tcPr>
          <w:p w:rsidR="00184BA6" w:rsidRPr="00184BA6" w:rsidRDefault="003F1604" w:rsidP="003F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7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790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184BA6" w:rsidRPr="00184BA6" w:rsidTr="00AB6C90">
        <w:tc>
          <w:tcPr>
            <w:tcW w:w="130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773" w:type="dxa"/>
          </w:tcPr>
          <w:p w:rsidR="00184BA6" w:rsidRPr="00184BA6" w:rsidRDefault="003F1604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12 076 971,64</w:t>
            </w:r>
          </w:p>
        </w:tc>
        <w:tc>
          <w:tcPr>
            <w:tcW w:w="1967" w:type="dxa"/>
          </w:tcPr>
          <w:p w:rsidR="00184BA6" w:rsidRPr="00184BA6" w:rsidRDefault="00082DF9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10 362 545,41</w:t>
            </w:r>
          </w:p>
        </w:tc>
        <w:tc>
          <w:tcPr>
            <w:tcW w:w="1790" w:type="dxa"/>
          </w:tcPr>
          <w:p w:rsidR="00184BA6" w:rsidRPr="00184BA6" w:rsidRDefault="00082DF9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10 163 021,03</w:t>
            </w:r>
          </w:p>
        </w:tc>
      </w:tr>
    </w:tbl>
    <w:p w:rsidR="00184BA6" w:rsidRPr="00184BA6" w:rsidRDefault="00184BA6" w:rsidP="00184B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№11</w:t>
      </w:r>
    </w:p>
    <w:p w:rsidR="00184BA6" w:rsidRPr="00184BA6" w:rsidRDefault="00184BA6" w:rsidP="00184BA6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к решению Совета </w:t>
      </w:r>
    </w:p>
    <w:p w:rsidR="00184BA6" w:rsidRPr="00184BA6" w:rsidRDefault="00184BA6" w:rsidP="00184BA6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Илья-Высоковского сельского поселения </w:t>
      </w:r>
    </w:p>
    <w:p w:rsidR="00184BA6" w:rsidRPr="00184BA6" w:rsidRDefault="00184BA6" w:rsidP="00184BA6">
      <w:pPr>
        <w:tabs>
          <w:tab w:val="left" w:pos="7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от  18.12.2020г г № 29</w:t>
      </w:r>
    </w:p>
    <w:p w:rsidR="00184BA6" w:rsidRPr="00184BA6" w:rsidRDefault="00184BA6" w:rsidP="00184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Программа муниципальных внутренних заимствований</w:t>
      </w:r>
    </w:p>
    <w:p w:rsidR="00184BA6" w:rsidRPr="00184BA6" w:rsidRDefault="00184BA6" w:rsidP="00184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Илья-Высоковского сельского поселения на 2021 год и плановый период 2022-2023 годов</w:t>
      </w:r>
    </w:p>
    <w:p w:rsidR="00184BA6" w:rsidRPr="00184BA6" w:rsidRDefault="00184BA6" w:rsidP="00184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Ind w:w="-3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1755"/>
        <w:gridCol w:w="1755"/>
        <w:gridCol w:w="1755"/>
      </w:tblGrid>
      <w:tr w:rsidR="00184BA6" w:rsidRPr="00184BA6" w:rsidTr="00AB6C90">
        <w:trPr>
          <w:trHeight w:val="375"/>
          <w:jc w:val="center"/>
        </w:trPr>
        <w:tc>
          <w:tcPr>
            <w:tcW w:w="4785" w:type="dxa"/>
            <w:vMerge w:val="restart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долгового обязательства</w:t>
            </w:r>
          </w:p>
        </w:tc>
        <w:tc>
          <w:tcPr>
            <w:tcW w:w="1755" w:type="dxa"/>
            <w:shd w:val="clear" w:color="auto" w:fill="auto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1755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1755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</w:tr>
      <w:tr w:rsidR="00184BA6" w:rsidRPr="00184BA6" w:rsidTr="00AB6C90">
        <w:trPr>
          <w:trHeight w:val="270"/>
          <w:jc w:val="center"/>
        </w:trPr>
        <w:tc>
          <w:tcPr>
            <w:tcW w:w="4785" w:type="dxa"/>
            <w:vMerge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755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755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</w:tr>
      <w:tr w:rsidR="00184BA6" w:rsidRPr="00184BA6" w:rsidTr="00AB6C90">
        <w:trPr>
          <w:jc w:val="center"/>
        </w:trPr>
        <w:tc>
          <w:tcPr>
            <w:tcW w:w="4785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Муниципальные займы Илья-Высоковского сельского поселения, осуществляемые путем выпуска ценных бумаг</w:t>
            </w:r>
          </w:p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Привлечение</w:t>
            </w:r>
          </w:p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Погашение</w:t>
            </w:r>
          </w:p>
        </w:tc>
        <w:tc>
          <w:tcPr>
            <w:tcW w:w="1755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BA6" w:rsidRPr="00184BA6" w:rsidRDefault="00184BA6" w:rsidP="00184BA6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BA6" w:rsidRPr="00184BA6" w:rsidRDefault="00184BA6" w:rsidP="00184BA6">
            <w:pPr>
              <w:tabs>
                <w:tab w:val="left" w:pos="18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184BA6" w:rsidRPr="00184BA6" w:rsidRDefault="00184BA6" w:rsidP="00184BA6">
            <w:pPr>
              <w:tabs>
                <w:tab w:val="left" w:pos="18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184BA6" w:rsidRPr="00184BA6" w:rsidRDefault="00184BA6" w:rsidP="00184BA6">
            <w:pPr>
              <w:tabs>
                <w:tab w:val="left" w:pos="18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55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84BA6" w:rsidRPr="00184BA6" w:rsidTr="00AB6C90">
        <w:trPr>
          <w:jc w:val="center"/>
        </w:trPr>
        <w:tc>
          <w:tcPr>
            <w:tcW w:w="4785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  <w:p w:rsidR="00184BA6" w:rsidRPr="00184BA6" w:rsidRDefault="00184BA6" w:rsidP="00184BA6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Привлечение</w:t>
            </w:r>
          </w:p>
          <w:p w:rsidR="00184BA6" w:rsidRPr="00184BA6" w:rsidRDefault="00184BA6" w:rsidP="00184BA6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Погашение</w:t>
            </w:r>
          </w:p>
        </w:tc>
        <w:tc>
          <w:tcPr>
            <w:tcW w:w="1755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BA6" w:rsidRPr="00184BA6" w:rsidRDefault="00184BA6" w:rsidP="00184BA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184BA6" w:rsidRPr="00184BA6" w:rsidRDefault="00184BA6" w:rsidP="00184BA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184BA6" w:rsidRPr="00184BA6" w:rsidRDefault="00184BA6" w:rsidP="00184BA6">
            <w:pPr>
              <w:tabs>
                <w:tab w:val="left" w:pos="1650"/>
                <w:tab w:val="left" w:pos="16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55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55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84BA6" w:rsidRPr="00184BA6" w:rsidTr="00AB6C90">
        <w:trPr>
          <w:jc w:val="center"/>
        </w:trPr>
        <w:tc>
          <w:tcPr>
            <w:tcW w:w="4785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Кредиты кредитных организаций</w:t>
            </w:r>
          </w:p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</w:t>
            </w:r>
          </w:p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Погашение</w:t>
            </w:r>
          </w:p>
        </w:tc>
        <w:tc>
          <w:tcPr>
            <w:tcW w:w="1755" w:type="dxa"/>
          </w:tcPr>
          <w:p w:rsidR="00184BA6" w:rsidRPr="00184BA6" w:rsidRDefault="00184BA6" w:rsidP="00184BA6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184BA6" w:rsidRPr="00184BA6" w:rsidRDefault="00184BA6" w:rsidP="00184BA6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184BA6" w:rsidRPr="00184BA6" w:rsidRDefault="00184BA6" w:rsidP="00184BA6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55" w:type="dxa"/>
          </w:tcPr>
          <w:p w:rsidR="00184BA6" w:rsidRPr="00184BA6" w:rsidRDefault="00184BA6" w:rsidP="00184BA6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55" w:type="dxa"/>
          </w:tcPr>
          <w:p w:rsidR="00184BA6" w:rsidRPr="00184BA6" w:rsidRDefault="00184BA6" w:rsidP="00184BA6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184BA6" w:rsidRPr="00184BA6" w:rsidRDefault="00184BA6" w:rsidP="00184BA6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184BA6" w:rsidRPr="00184BA6" w:rsidRDefault="00184BA6" w:rsidP="00184BA6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184BA6" w:rsidRPr="00184BA6" w:rsidRDefault="00184BA6" w:rsidP="00184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184BA6" w:rsidRPr="00184BA6" w:rsidSect="00AB6C90">
          <w:pgSz w:w="11906" w:h="16838"/>
          <w:pgMar w:top="899" w:right="851" w:bottom="1134" w:left="1259" w:header="709" w:footer="709" w:gutter="0"/>
          <w:cols w:space="708"/>
          <w:docGrid w:linePitch="360"/>
        </w:sectPr>
      </w:pPr>
    </w:p>
    <w:p w:rsidR="00184BA6" w:rsidRPr="00184BA6" w:rsidRDefault="00184BA6" w:rsidP="00184B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№12                                                                                                                                                 </w:t>
      </w:r>
    </w:p>
    <w:p w:rsidR="00184BA6" w:rsidRPr="00184BA6" w:rsidRDefault="00184BA6" w:rsidP="00184BA6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к решению Совета </w:t>
      </w:r>
    </w:p>
    <w:p w:rsidR="00184BA6" w:rsidRPr="00184BA6" w:rsidRDefault="00184BA6" w:rsidP="00184BA6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Илья-Высоковского сельского поселения </w:t>
      </w:r>
    </w:p>
    <w:p w:rsidR="00184BA6" w:rsidRPr="00184BA6" w:rsidRDefault="00184BA6" w:rsidP="00184BA6">
      <w:pPr>
        <w:tabs>
          <w:tab w:val="left" w:pos="1006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 18.12.2020 г № 29</w:t>
      </w:r>
    </w:p>
    <w:p w:rsidR="00184BA6" w:rsidRPr="00184BA6" w:rsidRDefault="00184BA6" w:rsidP="00184BA6">
      <w:pPr>
        <w:tabs>
          <w:tab w:val="left" w:pos="6465"/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84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Программа</w:t>
      </w:r>
    </w:p>
    <w:p w:rsidR="00184BA6" w:rsidRPr="00184BA6" w:rsidRDefault="00184BA6" w:rsidP="00184BA6">
      <w:pPr>
        <w:tabs>
          <w:tab w:val="left" w:pos="15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муниципальных гарантий Илья-Высоковского сельского поселения</w:t>
      </w:r>
    </w:p>
    <w:p w:rsidR="00184BA6" w:rsidRPr="00184BA6" w:rsidRDefault="00184BA6" w:rsidP="00184BA6">
      <w:pPr>
        <w:tabs>
          <w:tab w:val="left" w:pos="15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валюте Российской Федерации на 2021год  и плановый период 2022-2023 годов</w:t>
      </w:r>
    </w:p>
    <w:p w:rsidR="00184BA6" w:rsidRPr="00184BA6" w:rsidRDefault="00184BA6" w:rsidP="00184B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 Перечень подлежащих предоставлению муниципальных гарантий Илья-Высоковского сельского поселения  в  2021-2023 году </w:t>
      </w:r>
    </w:p>
    <w:p w:rsidR="00184BA6" w:rsidRPr="00184BA6" w:rsidRDefault="00184BA6" w:rsidP="00184B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2050"/>
        <w:gridCol w:w="1841"/>
        <w:gridCol w:w="969"/>
        <w:gridCol w:w="956"/>
        <w:gridCol w:w="776"/>
        <w:gridCol w:w="916"/>
        <w:gridCol w:w="1780"/>
        <w:gridCol w:w="3170"/>
        <w:gridCol w:w="2410"/>
      </w:tblGrid>
      <w:tr w:rsidR="00184BA6" w:rsidRPr="00184BA6" w:rsidTr="00AB6C90">
        <w:trPr>
          <w:trHeight w:val="870"/>
        </w:trPr>
        <w:tc>
          <w:tcPr>
            <w:tcW w:w="502" w:type="dxa"/>
            <w:vMerge w:val="restart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050" w:type="dxa"/>
            <w:vMerge w:val="restart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</w:p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гарантирования</w:t>
            </w:r>
          </w:p>
        </w:tc>
        <w:tc>
          <w:tcPr>
            <w:tcW w:w="1841" w:type="dxa"/>
            <w:vMerge w:val="restart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принципала</w:t>
            </w:r>
          </w:p>
        </w:tc>
        <w:tc>
          <w:tcPr>
            <w:tcW w:w="3617" w:type="dxa"/>
            <w:gridSpan w:val="4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гарантирования</w:t>
            </w:r>
          </w:p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780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</w:t>
            </w:r>
          </w:p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регрессного</w:t>
            </w:r>
          </w:p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</w:t>
            </w:r>
          </w:p>
        </w:tc>
        <w:tc>
          <w:tcPr>
            <w:tcW w:w="3170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</w:t>
            </w:r>
          </w:p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финансового</w:t>
            </w:r>
          </w:p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состояния</w:t>
            </w:r>
          </w:p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принципала</w:t>
            </w:r>
          </w:p>
        </w:tc>
        <w:tc>
          <w:tcPr>
            <w:tcW w:w="2410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условия предоставления</w:t>
            </w:r>
          </w:p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</w:p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гарантий</w:t>
            </w:r>
          </w:p>
        </w:tc>
      </w:tr>
      <w:tr w:rsidR="00184BA6" w:rsidRPr="00184BA6" w:rsidTr="00AB6C90">
        <w:trPr>
          <w:trHeight w:val="495"/>
        </w:trPr>
        <w:tc>
          <w:tcPr>
            <w:tcW w:w="502" w:type="dxa"/>
            <w:vMerge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vMerge w:val="restart"/>
          </w:tcPr>
          <w:p w:rsidR="00184BA6" w:rsidRPr="00184BA6" w:rsidRDefault="00184BA6" w:rsidP="00184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</w:p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2648" w:type="dxa"/>
            <w:gridSpan w:val="3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 w:val="restart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vMerge w:val="restart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BA6" w:rsidRPr="00184BA6" w:rsidTr="00AB6C90">
        <w:trPr>
          <w:trHeight w:val="450"/>
        </w:trPr>
        <w:tc>
          <w:tcPr>
            <w:tcW w:w="502" w:type="dxa"/>
            <w:vMerge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vMerge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</w:tcPr>
          <w:p w:rsidR="00184BA6" w:rsidRPr="00184BA6" w:rsidRDefault="00184BA6" w:rsidP="00184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76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16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80" w:type="dxa"/>
            <w:vMerge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vMerge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BA6" w:rsidRPr="00184BA6" w:rsidTr="00AB6C90">
        <w:tc>
          <w:tcPr>
            <w:tcW w:w="502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0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1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8" w:type="dxa"/>
            <w:gridSpan w:val="3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80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70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84BA6" w:rsidRPr="00184BA6" w:rsidTr="00AB6C90">
        <w:tc>
          <w:tcPr>
            <w:tcW w:w="502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6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76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6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80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84BA6" w:rsidRPr="00184BA6" w:rsidRDefault="00184BA6" w:rsidP="00184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 Общий объем бюджетных ассигнований, предусмотренных на исполнение муниципальных гарантий Илья-Высоковского сельского поселения по возможным гарантийным случаям, в 2021-2023 году </w:t>
      </w:r>
    </w:p>
    <w:p w:rsidR="00184BA6" w:rsidRPr="00184BA6" w:rsidRDefault="00184BA6" w:rsidP="00184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  <w:gridCol w:w="7380"/>
      </w:tblGrid>
      <w:tr w:rsidR="00184BA6" w:rsidRPr="00184BA6" w:rsidTr="00AB6C90">
        <w:tc>
          <w:tcPr>
            <w:tcW w:w="6048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муниципальных гарантий Илья- Высоковского сельского поселения</w:t>
            </w:r>
          </w:p>
        </w:tc>
        <w:tc>
          <w:tcPr>
            <w:tcW w:w="7380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бюджетных ассигнований</w:t>
            </w:r>
          </w:p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исполнение гарантий по возможным гарантийным случаям в 2021-2023 году, тыс.рублей;</w:t>
            </w:r>
          </w:p>
        </w:tc>
      </w:tr>
      <w:tr w:rsidR="00184BA6" w:rsidRPr="00184BA6" w:rsidTr="00AB6C90">
        <w:tc>
          <w:tcPr>
            <w:tcW w:w="6048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источников внутреннего финансирования дефицита бюджета поселения</w:t>
            </w:r>
          </w:p>
        </w:tc>
        <w:tc>
          <w:tcPr>
            <w:tcW w:w="7380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0,0                                      </w:t>
            </w:r>
          </w:p>
        </w:tc>
      </w:tr>
    </w:tbl>
    <w:p w:rsidR="00184BA6" w:rsidRPr="00184BA6" w:rsidRDefault="00184BA6" w:rsidP="00184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BA6" w:rsidRPr="00184BA6" w:rsidRDefault="00184BA6" w:rsidP="00184BA6"/>
    <w:p w:rsidR="00B91898" w:rsidRDefault="00B91898"/>
    <w:sectPr w:rsidR="00B91898" w:rsidSect="00AB6C90">
      <w:pgSz w:w="16838" w:h="11906" w:orient="landscape"/>
      <w:pgMar w:top="125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7A55F9"/>
    <w:multiLevelType w:val="hybridMultilevel"/>
    <w:tmpl w:val="42262DE8"/>
    <w:lvl w:ilvl="0" w:tplc="791EE3D6">
      <w:start w:val="2020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CA477DD"/>
    <w:multiLevelType w:val="hybridMultilevel"/>
    <w:tmpl w:val="3B4AEBA2"/>
    <w:lvl w:ilvl="0" w:tplc="6AAE1572">
      <w:start w:val="2019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BA6"/>
    <w:rsid w:val="00010C0F"/>
    <w:rsid w:val="000609C4"/>
    <w:rsid w:val="00064897"/>
    <w:rsid w:val="00082DF9"/>
    <w:rsid w:val="001022BA"/>
    <w:rsid w:val="00184BA6"/>
    <w:rsid w:val="00195931"/>
    <w:rsid w:val="001C13AF"/>
    <w:rsid w:val="00267305"/>
    <w:rsid w:val="002A330B"/>
    <w:rsid w:val="00303E99"/>
    <w:rsid w:val="003209FB"/>
    <w:rsid w:val="0032235A"/>
    <w:rsid w:val="003618C0"/>
    <w:rsid w:val="003D57AA"/>
    <w:rsid w:val="003F1604"/>
    <w:rsid w:val="00400342"/>
    <w:rsid w:val="00426EB6"/>
    <w:rsid w:val="00444A81"/>
    <w:rsid w:val="004657A8"/>
    <w:rsid w:val="004A3E06"/>
    <w:rsid w:val="005E2C36"/>
    <w:rsid w:val="006048F4"/>
    <w:rsid w:val="00685647"/>
    <w:rsid w:val="00692634"/>
    <w:rsid w:val="006F7E22"/>
    <w:rsid w:val="007120DC"/>
    <w:rsid w:val="00805B20"/>
    <w:rsid w:val="00844C0A"/>
    <w:rsid w:val="00912C31"/>
    <w:rsid w:val="009A6909"/>
    <w:rsid w:val="00A3018B"/>
    <w:rsid w:val="00A76A48"/>
    <w:rsid w:val="00AB1044"/>
    <w:rsid w:val="00AB6C90"/>
    <w:rsid w:val="00B745BD"/>
    <w:rsid w:val="00B91898"/>
    <w:rsid w:val="00B977EF"/>
    <w:rsid w:val="00C02B29"/>
    <w:rsid w:val="00C51129"/>
    <w:rsid w:val="00CA178D"/>
    <w:rsid w:val="00CF5AD2"/>
    <w:rsid w:val="00D12C55"/>
    <w:rsid w:val="00D21BDF"/>
    <w:rsid w:val="00D37895"/>
    <w:rsid w:val="00D84300"/>
    <w:rsid w:val="00DF30CD"/>
    <w:rsid w:val="00DF46CE"/>
    <w:rsid w:val="00E23848"/>
    <w:rsid w:val="00E579D2"/>
    <w:rsid w:val="00EA29B1"/>
    <w:rsid w:val="00EC7BCE"/>
    <w:rsid w:val="00ED3920"/>
    <w:rsid w:val="00F0597F"/>
    <w:rsid w:val="00F3777B"/>
    <w:rsid w:val="00F77E16"/>
    <w:rsid w:val="00FB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4BA6"/>
    <w:pPr>
      <w:keepNext/>
      <w:spacing w:after="0" w:line="240" w:lineRule="auto"/>
      <w:ind w:left="567" w:hanging="567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4BA6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184BA6"/>
  </w:style>
  <w:style w:type="paragraph" w:styleId="a3">
    <w:name w:val="No Spacing"/>
    <w:qFormat/>
    <w:rsid w:val="00184B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84B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184BA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184BA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rsid w:val="001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184BA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184B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184BA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184B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84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84BA6"/>
    <w:rPr>
      <w:rFonts w:ascii="Tahoma" w:hAnsi="Tahoma" w:cs="Tahoma"/>
      <w:sz w:val="16"/>
      <w:szCs w:val="16"/>
    </w:rPr>
  </w:style>
  <w:style w:type="paragraph" w:customStyle="1" w:styleId="e10ebfd5d998fab2c9e5a816d9384e41a">
    <w:name w:val="e10ebfd5d998fab2c9e5a816d9384e41a"/>
    <w:basedOn w:val="a"/>
    <w:rsid w:val="00184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4BA6"/>
    <w:pPr>
      <w:keepNext/>
      <w:spacing w:after="0" w:line="240" w:lineRule="auto"/>
      <w:ind w:left="567" w:hanging="567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4BA6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184BA6"/>
  </w:style>
  <w:style w:type="paragraph" w:styleId="a3">
    <w:name w:val="No Spacing"/>
    <w:qFormat/>
    <w:rsid w:val="00184B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84B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184BA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184BA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rsid w:val="001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184BA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184B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184BA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184B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84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84BA6"/>
    <w:rPr>
      <w:rFonts w:ascii="Tahoma" w:hAnsi="Tahoma" w:cs="Tahoma"/>
      <w:sz w:val="16"/>
      <w:szCs w:val="16"/>
    </w:rPr>
  </w:style>
  <w:style w:type="paragraph" w:customStyle="1" w:styleId="e10ebfd5d998fab2c9e5a816d9384e41a">
    <w:name w:val="e10ebfd5d998fab2c9e5a816d9384e41a"/>
    <w:basedOn w:val="a"/>
    <w:rsid w:val="00184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83BF3BDF9F6A88D87E561743EF4400F4D74071B9528E058ADE4DA43CC56CFCA9CC90B15F67DEB43E7994012vC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5910B-A6BD-430B-8795-E394DAD45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12637</Words>
  <Characters>72035</Characters>
  <Application>Microsoft Office Word</Application>
  <DocSecurity>0</DocSecurity>
  <Lines>600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25</cp:revision>
  <dcterms:created xsi:type="dcterms:W3CDTF">2021-02-02T05:52:00Z</dcterms:created>
  <dcterms:modified xsi:type="dcterms:W3CDTF">2021-11-22T05:54:00Z</dcterms:modified>
</cp:coreProperties>
</file>