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B2" w:rsidRPr="00A260B2" w:rsidRDefault="00A260B2" w:rsidP="00A26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A260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A260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2016 </w:t>
      </w:r>
      <w:r w:rsidRPr="00A260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A260B2" w:rsidRPr="00A260B2" w:rsidRDefault="00A260B2" w:rsidP="00A2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7"/>
        <w:gridCol w:w="10973"/>
      </w:tblGrid>
      <w:tr w:rsidR="00A260B2" w:rsidRPr="00A260B2" w:rsidTr="00A260B2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Илья-Высоковского сельского поселения Пучежского муниципального района Ивановской области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Российская Федерация, 155375, Ивановская </w:t>
            </w:r>
            <w:proofErr w:type="spellStart"/>
            <w:proofErr w:type="gramStart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обл</w:t>
            </w:r>
            <w:proofErr w:type="spellEnd"/>
            <w:proofErr w:type="gram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, Пучежский р-н, Илья-Высоково с, Школьная, 3, - , +7 (49345) 27182 , barashkova1969@mail.ru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3720003339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372001001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24621416101</w:t>
            </w:r>
          </w:p>
        </w:tc>
      </w:tr>
    </w:tbl>
    <w:p w:rsidR="00A260B2" w:rsidRPr="00A260B2" w:rsidRDefault="00A260B2" w:rsidP="00A260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5"/>
        <w:gridCol w:w="623"/>
        <w:gridCol w:w="905"/>
        <w:gridCol w:w="497"/>
        <w:gridCol w:w="1238"/>
        <w:gridCol w:w="1873"/>
        <w:gridCol w:w="787"/>
        <w:gridCol w:w="821"/>
        <w:gridCol w:w="1242"/>
        <w:gridCol w:w="944"/>
        <w:gridCol w:w="906"/>
        <w:gridCol w:w="1101"/>
        <w:gridCol w:w="1056"/>
        <w:gridCol w:w="982"/>
      </w:tblGrid>
      <w:tr w:rsidR="00A260B2" w:rsidRPr="00A260B2" w:rsidTr="00A260B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33004090120100040244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52.21.22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42.11.10.120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ремонт автомобильных дорог общего пользования местного значения Илья-Высоковского сельского поселения Пучежского муниципального района Ивановской области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942900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942,9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9,429  /  47,145  /  нет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сентябрь 2016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не позднее 30.09.2016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33004090120100040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52.21.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42.11.10.1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 xml:space="preserve">ремонт </w:t>
            </w: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lastRenderedPageBreak/>
              <w:t>дворовых территорий многоквартирных домов, проездов к дворовым территориям многоквартирных домов Илья-Высоковского сельского поселения Пучежского муниципального района Ивановской области</w:t>
            </w:r>
            <w:proofErr w:type="gramStart"/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.</w:t>
            </w:r>
            <w:proofErr w:type="gram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</w:t>
            </w:r>
            <w:proofErr w:type="gram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емонт дворовых территорий многоквартирных домов, проездов к дворовым территориям многоквартирных домов Илья-Высоковского сельского поселения Пучежского </w:t>
            </w:r>
            <w:proofErr w:type="spellStart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муницального</w:t>
            </w:r>
            <w:proofErr w:type="spell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района Ивановской области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lastRenderedPageBreak/>
              <w:t xml:space="preserve">Преимущества: </w:t>
            </w:r>
          </w:p>
          <w:p w:rsidR="00A260B2" w:rsidRPr="00A260B2" w:rsidRDefault="00A260B2" w:rsidP="00A260B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РУБ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300000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300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  /  15  /  -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06.2016 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09.2016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Сроки исполнения отдельных этапов контракта: 30.09.2016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сентябрь 2016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Электронны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й аукцион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33005010590000290244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тепловая энергия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бесперебойные поставки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250000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250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последний день месяца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br/>
              <w:t>Периодичность поставки товаров, работ, услуг: последний день месяца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33005030220100150244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35.11.10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электрическая энергия</w:t>
            </w:r>
            <w:proofErr w:type="gramStart"/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.</w:t>
            </w:r>
            <w:proofErr w:type="gram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proofErr w:type="gramStart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</w:t>
            </w:r>
            <w:proofErr w:type="gram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лектроэнергия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-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Международное непатентованное наименование (химическое, </w:t>
            </w:r>
            <w:proofErr w:type="spellStart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группировочное</w:t>
            </w:r>
            <w:proofErr w:type="spellEnd"/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наименование) лекарственного средства: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электроэнергия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200000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200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последний день месяца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последний день месяца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33001040590000200244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тепловая энергия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Информация об общественном обсуждении закупки: не проводилось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бесперебойная поставка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РУБ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120000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lang w:eastAsia="ru-RU"/>
              </w:rPr>
              <w:t>120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  /  -  /  нет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01.2016 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12.2016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Сроки исполнения отдельных этапов контракта: последний день каждого месяца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33005030220100140244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33005030210100110244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33001130590000240244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426,8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33004090110100010244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33004090120100030244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33011010400100170244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33005030220100130244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33001040590000200244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645,5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33001130300100160244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33004090120190010244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177,8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33005010590000290244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33005030210100080244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33005030210100090244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33005030220100120244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33001130590000260244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64,6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33004090120100020244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33004090120100050244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33005030210100070244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поставщика (подрядчика,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3279,7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gridSpan w:val="14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5092,6 / 5092,6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260B2" w:rsidRPr="00A260B2" w:rsidRDefault="00A260B2" w:rsidP="00A260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2"/>
        <w:gridCol w:w="453"/>
        <w:gridCol w:w="1440"/>
        <w:gridCol w:w="3556"/>
        <w:gridCol w:w="5263"/>
      </w:tblGrid>
      <w:tr w:rsidR="00A260B2" w:rsidRPr="00A260B2" w:rsidTr="00A260B2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22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260B2" w:rsidRPr="00A260B2" w:rsidRDefault="00A260B2" w:rsidP="00A26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"/>
        <w:gridCol w:w="324"/>
        <w:gridCol w:w="1001"/>
      </w:tblGrid>
      <w:tr w:rsidR="00A260B2" w:rsidRPr="00A260B2" w:rsidTr="00A260B2">
        <w:trPr>
          <w:tblCellSpacing w:w="15" w:type="dxa"/>
        </w:trPr>
        <w:tc>
          <w:tcPr>
            <w:tcW w:w="7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A260B2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260B2" w:rsidRPr="00A260B2" w:rsidRDefault="00A260B2" w:rsidP="00A260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09"/>
        <w:gridCol w:w="3151"/>
      </w:tblGrid>
      <w:tr w:rsidR="00A260B2" w:rsidRPr="00A260B2" w:rsidTr="00A2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50"/>
              <w:gridCol w:w="1826"/>
            </w:tblGrid>
            <w:tr w:rsidR="00A260B2" w:rsidRPr="00A260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Барашкова</w:t>
                  </w:r>
                  <w:proofErr w:type="spellEnd"/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 Т. М.</w:t>
                  </w:r>
                </w:p>
              </w:tc>
            </w:tr>
            <w:tr w:rsidR="00A260B2" w:rsidRPr="00A260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8(49345)27182</w:t>
                  </w:r>
                </w:p>
              </w:tc>
            </w:tr>
            <w:tr w:rsidR="00A260B2" w:rsidRPr="00A260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8(49345)77136</w:t>
                  </w:r>
                </w:p>
              </w:tc>
            </w:tr>
            <w:tr w:rsidR="00A260B2" w:rsidRPr="00A260B2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vAlign w:val="center"/>
                  <w:hideMark/>
                </w:tcPr>
                <w:p w:rsidR="00A260B2" w:rsidRPr="00A260B2" w:rsidRDefault="00A260B2" w:rsidP="00A260B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A260B2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ivysokovo@yandex.ru</w:t>
                  </w:r>
                </w:p>
              </w:tc>
            </w:tr>
          </w:tbl>
          <w:p w:rsidR="00A260B2" w:rsidRPr="00A260B2" w:rsidRDefault="00A260B2" w:rsidP="00A260B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625523" w:rsidRDefault="00625523"/>
    <w:sectPr w:rsidR="00625523" w:rsidSect="00A260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0FE4"/>
    <w:multiLevelType w:val="multilevel"/>
    <w:tmpl w:val="B2F6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260B2"/>
    <w:rsid w:val="00625523"/>
    <w:rsid w:val="00A2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basedOn w:val="a0"/>
    <w:rsid w:val="00A26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1033</Words>
  <Characters>5890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2016-03-31T12:04:00Z</dcterms:created>
  <dcterms:modified xsi:type="dcterms:W3CDTF">2016-03-31T12:05:00Z</dcterms:modified>
</cp:coreProperties>
</file>