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 xml:space="preserve">Административно-территориальная характеристика поселения </w:t>
      </w:r>
    </w:p>
    <w:p w:rsidR="00A30A2B" w:rsidRPr="0056563A" w:rsidRDefault="00A30A2B" w:rsidP="00A30A2B">
      <w:pPr>
        <w:jc w:val="center"/>
        <w:rPr>
          <w:b/>
        </w:rPr>
      </w:pPr>
      <w:r w:rsidRPr="0056563A">
        <w:rPr>
          <w:b/>
        </w:rPr>
        <w:t>на 01.01.2016 года</w:t>
      </w:r>
    </w:p>
    <w:p w:rsidR="00A30A2B" w:rsidRPr="0056563A" w:rsidRDefault="00A30A2B" w:rsidP="00A30A2B">
      <w:pPr>
        <w:tabs>
          <w:tab w:val="left" w:pos="4035"/>
        </w:tabs>
      </w:pPr>
      <w:r w:rsidRPr="0056563A">
        <w:tab/>
      </w:r>
    </w:p>
    <w:tbl>
      <w:tblPr>
        <w:tblW w:w="5324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551"/>
        <w:gridCol w:w="1431"/>
        <w:gridCol w:w="1840"/>
        <w:gridCol w:w="1700"/>
        <w:gridCol w:w="2128"/>
      </w:tblGrid>
      <w:tr w:rsidR="0056563A" w:rsidRPr="0056563A" w:rsidTr="0056563A">
        <w:trPr>
          <w:trHeight w:val="751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№ </w:t>
            </w:r>
            <w:proofErr w:type="spellStart"/>
            <w:proofErr w:type="gramStart"/>
            <w:r w:rsidRPr="0056563A">
              <w:t>п</w:t>
            </w:r>
            <w:proofErr w:type="spellEnd"/>
            <w:proofErr w:type="gramEnd"/>
            <w:r w:rsidRPr="0056563A">
              <w:t>/</w:t>
            </w:r>
            <w:proofErr w:type="spellStart"/>
            <w:r w:rsidRPr="0056563A">
              <w:t>п</w:t>
            </w:r>
            <w:proofErr w:type="spellEnd"/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30A2B">
            <w:pPr>
              <w:tabs>
                <w:tab w:val="left" w:pos="4035"/>
              </w:tabs>
              <w:spacing w:line="276" w:lineRule="auto"/>
            </w:pPr>
            <w:r w:rsidRPr="0056563A">
              <w:t>Наименование населенных пунктов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на 01.01.2015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на 01.01.201</w:t>
            </w:r>
            <w:r w:rsidRPr="0056563A">
              <w:t>6</w:t>
            </w:r>
          </w:p>
        </w:tc>
      </w:tr>
      <w:tr w:rsidR="0056563A" w:rsidRPr="0056563A" w:rsidTr="0056563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7" w:rsidRPr="0056563A" w:rsidRDefault="00A24887"/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7" w:rsidRPr="0056563A" w:rsidRDefault="00A24887"/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7" w:rsidRPr="0056563A" w:rsidRDefault="00A24887">
            <w:r w:rsidRPr="0056563A">
              <w:t>Число хозяйств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7" w:rsidRPr="0056563A" w:rsidRDefault="00A24887" w:rsidP="005425DA">
            <w:r w:rsidRPr="0056563A">
              <w:t>Число хозяйств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5425DA">
            <w:pPr>
              <w:tabs>
                <w:tab w:val="left" w:pos="4035"/>
              </w:tabs>
              <w:spacing w:line="276" w:lineRule="auto"/>
            </w:pPr>
            <w:r w:rsidRPr="0056563A">
              <w:t>Численность населения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887" w:rsidRPr="0056563A" w:rsidRDefault="00A24887" w:rsidP="0056563A">
            <w:r w:rsidRPr="0056563A">
              <w:t xml:space="preserve">д. </w:t>
            </w:r>
            <w:proofErr w:type="spellStart"/>
            <w:r w:rsidRPr="0056563A">
              <w:t>Александрово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Безводново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Борисёнки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30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Букино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Вахрино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Взглядово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Вербиха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Войново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Гремячево</w:t>
            </w:r>
            <w:proofErr w:type="spellEnd"/>
          </w:p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 Верхнее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Губинская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149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Гусаринки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</w:t>
            </w:r>
            <w:r w:rsidR="0056563A">
              <w:t xml:space="preserve"> </w:t>
            </w:r>
            <w:proofErr w:type="spellStart"/>
            <w:r w:rsidRPr="0056563A">
              <w:t>Даньшино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Девкина Гора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Дубново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29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296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Дятлиха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Заимка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proofErr w:type="gramStart"/>
            <w:r w:rsidRPr="0056563A">
              <w:t>с</w:t>
            </w:r>
            <w:proofErr w:type="gramEnd"/>
            <w:r w:rsidRPr="0056563A">
              <w:t>. Илья-Высоково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290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  <w:r w:rsidR="006F06FA" w:rsidRPr="0056563A">
              <w:t>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290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668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Инаиха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Ильинское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56563A" w:rsidP="0056563A">
            <w:pPr>
              <w:tabs>
                <w:tab w:val="left" w:pos="4035"/>
              </w:tabs>
              <w:spacing w:line="276" w:lineRule="auto"/>
            </w:pPr>
            <w: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Климушино Большое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  <w:r w:rsidR="006F06FA" w:rsidRPr="0056563A"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198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Кораблёво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86</w:t>
            </w:r>
            <w:r w:rsidRPr="0056563A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178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Короваево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Косолапиха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19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Крупино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Лисиха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Лихуниха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14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Луговое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с. </w:t>
            </w:r>
            <w:proofErr w:type="spellStart"/>
            <w:r w:rsidRPr="0056563A">
              <w:t>Лужинки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  <w:r w:rsidR="006F06FA" w:rsidRPr="0056563A"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29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Льгово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Марковская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Мельничное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49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Михеиха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Мостовка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17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Небучино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Паличное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lastRenderedPageBreak/>
              <w:t>36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Паучиха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Первуниха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  <w:r w:rsidR="006F06FA"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Плоцково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39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Плужниково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Повалихино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Погорелка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Поперёково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Поповка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Большая </w:t>
            </w:r>
            <w:proofErr w:type="spellStart"/>
            <w:r w:rsidRPr="0056563A">
              <w:t>Протасиха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  <w:r w:rsidR="006F06FA"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Протасиха</w:t>
            </w:r>
            <w:proofErr w:type="spellEnd"/>
            <w:r w:rsidRPr="0056563A">
              <w:t xml:space="preserve"> Малая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Пустынь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Репино Малое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Село Большое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49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Сивково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Смагино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</w:t>
            </w:r>
            <w:r w:rsidR="006F06FA" w:rsidRPr="0056563A"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42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Соловьёво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10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Стрелка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Струбново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Тетериха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Тишино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Федотово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Хахалиха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3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Хмелеватово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59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Чадуево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60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Шубино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18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61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 xml:space="preserve">д. </w:t>
            </w:r>
            <w:proofErr w:type="spellStart"/>
            <w:r w:rsidRPr="0056563A">
              <w:t>Щукино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62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д. Юрьево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63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  <w:r w:rsidRPr="0056563A">
              <w:t>с. Ячмень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-</w:t>
            </w:r>
          </w:p>
        </w:tc>
      </w:tr>
      <w:tr w:rsidR="0056563A" w:rsidRPr="0056563A" w:rsidTr="0056563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rPr>
                <w:b/>
              </w:rPr>
            </w:pPr>
            <w:r w:rsidRPr="0056563A">
              <w:rPr>
                <w:b/>
              </w:rPr>
              <w:t>Итого: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91</w:t>
            </w:r>
            <w:r w:rsidR="006F06FA" w:rsidRPr="0056563A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 w:rsidP="006F06FA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20</w:t>
            </w:r>
            <w:r w:rsidR="006F06FA" w:rsidRPr="0056563A">
              <w:t>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912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7" w:rsidRPr="0056563A" w:rsidRDefault="00A24887">
            <w:pPr>
              <w:tabs>
                <w:tab w:val="left" w:pos="4035"/>
              </w:tabs>
              <w:spacing w:line="276" w:lineRule="auto"/>
              <w:jc w:val="center"/>
            </w:pPr>
            <w:r w:rsidRPr="0056563A">
              <w:t>2018</w:t>
            </w:r>
          </w:p>
        </w:tc>
      </w:tr>
    </w:tbl>
    <w:p w:rsidR="00A30A2B" w:rsidRPr="0056563A" w:rsidRDefault="00A30A2B" w:rsidP="00A30A2B">
      <w:pPr>
        <w:tabs>
          <w:tab w:val="left" w:pos="4035"/>
        </w:tabs>
      </w:pPr>
    </w:p>
    <w:p w:rsidR="00A30A2B" w:rsidRPr="0056563A" w:rsidRDefault="00A30A2B" w:rsidP="00A30A2B"/>
    <w:p w:rsidR="00A30A2B" w:rsidRPr="0056563A" w:rsidRDefault="00A30A2B" w:rsidP="00A30A2B"/>
    <w:p w:rsidR="003F20B1" w:rsidRPr="0056563A" w:rsidRDefault="003F20B1"/>
    <w:sectPr w:rsidR="003F20B1" w:rsidRPr="0056563A" w:rsidSect="003F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2B"/>
    <w:rsid w:val="003F20B1"/>
    <w:rsid w:val="0056563A"/>
    <w:rsid w:val="006F06FA"/>
    <w:rsid w:val="00A24887"/>
    <w:rsid w:val="00A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2016-05-10T07:19:00Z</dcterms:created>
  <dcterms:modified xsi:type="dcterms:W3CDTF">2016-05-10T08:00:00Z</dcterms:modified>
</cp:coreProperties>
</file>